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D432" w14:textId="73DB0CC5" w:rsidR="002A1F83" w:rsidRDefault="002A1F83">
      <w:pPr>
        <w:rPr>
          <w:lang w:val="en-CA"/>
        </w:rPr>
      </w:pPr>
      <w:r w:rsidRPr="002A1F83">
        <w:rPr>
          <w:lang w:val="en-CA"/>
        </w:rPr>
        <w:t>ONCE ALL 396 ITEMS ARE ANSWERED,</w:t>
      </w:r>
      <w:r>
        <w:rPr>
          <w:lang w:val="en-CA"/>
        </w:rPr>
        <w:t xml:space="preserve"> THE MEAN SCORE FOR EACH OF THE 36 DIMENSIONS IS </w:t>
      </w:r>
    </w:p>
    <w:p w14:paraId="1113F08D" w14:textId="4D9E5086" w:rsidR="002A1F83" w:rsidRDefault="002A1F83">
      <w:pPr>
        <w:rPr>
          <w:lang w:val="en-CA"/>
        </w:rPr>
      </w:pPr>
      <w:r>
        <w:rPr>
          <w:lang w:val="en-CA"/>
        </w:rPr>
        <w:t>COMPUTED AS FOLLOWS : SUM OF  SCORES OF THE ITEMS IN THE SCALE DIVIDED BY NUMBER OF ITEMS IN THE SCALE</w:t>
      </w:r>
    </w:p>
    <w:p w14:paraId="2157018C" w14:textId="21E30E09" w:rsidR="002A1F83" w:rsidRDefault="002A1F83">
      <w:pPr>
        <w:rPr>
          <w:lang w:val="en-CA"/>
        </w:rPr>
      </w:pPr>
    </w:p>
    <w:p w14:paraId="1E9E2F43" w14:textId="77217216" w:rsidR="002A1F83" w:rsidRPr="002A1F83" w:rsidRDefault="002A1F83">
      <w:pPr>
        <w:rPr>
          <w:lang w:val="en-CA"/>
        </w:rPr>
      </w:pPr>
      <w:r>
        <w:rPr>
          <w:lang w:val="en-CA"/>
        </w:rPr>
        <w:t xml:space="preserve">THEN THE 36 SCORES ARE SORTED FROM HIGHEST TO LOWEST AND DIVIDED INTO 5 CATEGORIES: </w:t>
      </w:r>
      <w:proofErr w:type="gramStart"/>
      <w:r>
        <w:rPr>
          <w:lang w:val="en-CA"/>
        </w:rPr>
        <w:t>5  8</w:t>
      </w:r>
      <w:proofErr w:type="gramEnd"/>
      <w:r>
        <w:rPr>
          <w:lang w:val="en-CA"/>
        </w:rPr>
        <w:t xml:space="preserve">  10   8  5</w:t>
      </w:r>
    </w:p>
    <w:sectPr w:rsidR="002A1F83" w:rsidRPr="002A1F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83"/>
    <w:rsid w:val="002A1F83"/>
    <w:rsid w:val="004D5C7C"/>
    <w:rsid w:val="00A3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4031"/>
  <w15:chartTrackingRefBased/>
  <w15:docId w15:val="{7FC15215-CA63-4BD5-BD3C-97F0CB4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1</cp:revision>
  <dcterms:created xsi:type="dcterms:W3CDTF">2021-01-21T15:31:00Z</dcterms:created>
  <dcterms:modified xsi:type="dcterms:W3CDTF">2021-01-21T15:46:00Z</dcterms:modified>
</cp:coreProperties>
</file>