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25E67B64" w:rsidRDefault="25E67B64" w14:paraId="51A295C5" w14:textId="64C62805">
      <w:r w:rsidR="25E67B64">
        <w:rPr/>
        <w:t>BioSite Link</w:t>
      </w:r>
    </w:p>
    <w:p xmlns:wp14="http://schemas.microsoft.com/office/word/2010/wordml" wp14:paraId="2C078E63" wp14:textId="52E1CD6A">
      <w:hyperlink r:id="Re42fc7fff6a64be5">
        <w:r w:rsidRPr="6554B733" w:rsidR="25E67B64">
          <w:rPr>
            <w:rStyle w:val="Hyperlink"/>
          </w:rPr>
          <w:t>https://github.com/Miqueashe/bioSite.git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EDE748"/>
    <w:rsid w:val="25E67B64"/>
    <w:rsid w:val="4AEDE748"/>
    <w:rsid w:val="6554B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DE748"/>
  <w15:chartTrackingRefBased/>
  <w15:docId w15:val="{62EE3D6F-6CD6-4B48-BC5F-5B5772D7148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Miqueashe/bioSite.git" TargetMode="External" Id="Re42fc7fff6a64be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2024-11-18T04:11:30.7659786Z</dcterms:created>
  <dcterms:modified xsi:type="dcterms:W3CDTF">2024-11-18T04:11:48.7277116Z</dcterms:modified>
  <dc:creator>Miqueas Herrera</dc:creator>
  <lastModifiedBy>Miqueas Herrera</lastModifiedBy>
</coreProperties>
</file>