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DCD6396" w:rsidP="020E10B4" w:rsidRDefault="6DCD6396" w14:paraId="668C87E7" w14:textId="3EBDC284">
      <w:pPr>
        <w:pStyle w:val="Normal"/>
      </w:pPr>
      <w:r w:rsidR="6DCD6396">
        <w:rPr/>
        <w:t>Miqueas Herrera Assignment Module 4.2</w:t>
      </w:r>
    </w:p>
    <w:p w:rsidR="16590AD3" w:rsidP="020E10B4" w:rsidRDefault="16590AD3" w14:paraId="51E4FE99" w14:textId="78719828">
      <w:pPr>
        <w:pStyle w:val="Normal"/>
      </w:pPr>
      <w:r w:rsidR="16590AD3">
        <w:drawing>
          <wp:inline wp14:editId="0547A3BE" wp14:anchorId="45C96595">
            <wp:extent cx="5943600" cy="3295650"/>
            <wp:effectExtent l="0" t="0" r="0" b="0"/>
            <wp:docPr id="1219271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e4cea7daf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90AD3" w:rsidP="020E10B4" w:rsidRDefault="16590AD3" w14:paraId="45264AB6" w14:textId="2CF453ED">
      <w:pPr>
        <w:pStyle w:val="Normal"/>
      </w:pPr>
      <w:r w:rsidR="16590AD3">
        <w:drawing>
          <wp:inline wp14:editId="3A7AD2FB" wp14:anchorId="6BEA0749">
            <wp:extent cx="5943600" cy="4086225"/>
            <wp:effectExtent l="0" t="0" r="0" b="0"/>
            <wp:docPr id="1960441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bab8b8c7d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5A8E9"/>
    <w:rsid w:val="020E10B4"/>
    <w:rsid w:val="16590AD3"/>
    <w:rsid w:val="16BC778F"/>
    <w:rsid w:val="373EABB1"/>
    <w:rsid w:val="40C5A8E9"/>
    <w:rsid w:val="54ED33D4"/>
    <w:rsid w:val="627C956B"/>
    <w:rsid w:val="6DCD6396"/>
    <w:rsid w:val="7588B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A8E9"/>
  <w15:chartTrackingRefBased/>
  <w15:docId w15:val="{C0299116-4FF0-4643-A8C7-CFD37F3188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ae4cea7daf44ba" /><Relationship Type="http://schemas.openxmlformats.org/officeDocument/2006/relationships/image" Target="/media/image2.png" Id="Rc57bab8b8c7d4d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2024-09-07T03:39:08.8415377Z</dcterms:created>
  <dcterms:modified xsi:type="dcterms:W3CDTF">2024-09-07T03:45:04.1242850Z</dcterms:modified>
  <dc:creator>Miqueas Herrera</dc:creator>
  <lastModifiedBy>Miqueas Herrera</lastModifiedBy>
</coreProperties>
</file>