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F8A"/>
          <w:sz w:val="56"/>
          <w:szCs w:val="56"/>
        </w:rPr>
        <w:t xml:space="preserve">Miqueias Carvalho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Desenvolvedor Backend em Formacao  |  Estagiario de Desenvolvimento</w:t>
      </w:r>
    </w:p>
    <w:p>
      <w:pPr>
        <w:pBdr>
          <w:bottom w:val="single" w:color="CCCCCC" w:sz="6" w:space="8"/>
        </w:pBd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(62) 99842-1308  |  miqueiash989@gmail.com  |  Goiania, GO</w:t>
      </w:r>
    </w:p>
    <w:p>
      <w:pPr>
        <w:spacing w:after="0" w:before="16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PERFIL PROFISSIONAL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Estudante de Engenharia de Software, com foco em desenvolvimento backend e banco de dados. Trabalho como estagiario na Zetti, onde lido diariamente com sistemas legados em VB6 e ajudo na migracao de modulos para C# .NET. Tenho boa base em SQL Server e MySQL, e gosto de resolver problemas logicos com codigo limpo e bem pensado. Sou fluente em ingles e espanhol, o que me ajuda bastante com documentacoes tecnicas. Estou sempre em busca de aprender mais e crescer como desenvolvedor.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EXPERIENCIA PROFISSIONAL</w:t>
      </w:r>
    </w:p>
    <w:p>
      <w:pPr>
        <w:spacing w:after="0" w:before="6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Estagiario de Desenvolvimento  —  </w:t>
      </w: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Zetti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2025 – Atual  |  Goiania,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Manutencao e desenvolvimento de sistemas legados em VB6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Migracao e refatoracao de modulos para C# 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Desenvolvimento e otimizacao de queries e rotinas em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Correcao de bugs em producao e suporte tecnico especializado</w:t>
      </w:r>
    </w:p>
    <w:p>
      <w:pPr>
        <w:spacing w:after="0" w:before="10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Auxiliar Administrativo  —  </w:t>
      </w: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Carvalho Forros e Divisorias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2021 – 2025  |  Goiania,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Inicio como Jovem Aprendiz, com efetivacao apos um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Apoio em rotinas administrativas, controle de documentos 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 anos com carteira assinada apos encerramento do contrato de aprendizagem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FORMACAO ACADEMICA</w:t>
      </w:r>
    </w:p>
    <w:p>
      <w:pPr>
        <w:spacing w:after="0" w:before="6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Engenharia de Software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UNIFAN  |  Cursando  |  Previsao de conclusao: 2027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HABILIDADES TECNICAS</w:t>
      </w:r>
    </w:p>
    <w:p>
      <w:pPr>
        <w:spacing w:after="0" w:before="6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Linguagens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C# 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 Basic 6 (VB6)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 — base academica</w:t>
      </w:r>
    </w:p>
    <w:p>
      <w:pPr>
        <w:spacing w:after="0" w:before="6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SQL Server — avancado (queries complexas, rotinas, regras de negocio)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MySQL — curso especializado concluido</w:t>
      </w:r>
    </w:p>
    <w:p>
      <w:pPr>
        <w:spacing w:after="0" w:before="6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Ferramentas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 Studio  |  VS Code  |  Git  |  Docker  |  Jira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DIFERENCIAIS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Proatividade — busco aprender por conta propria e nao espero o problema chegar pra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Trabalho em equipe — me comunico bem e colaboro com diferentes perfis de pessoas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Adaptabilidade — aprendo o que for necessario e evoluo conforme a demanda, seja tecnologia nova ou contexto diferente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Curiosidade tecnica — gosto de entender o porque das coisas, nao so fazer funcionar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Perfil tranquilo e colaborativo — lido bem com pressao sem perder a cabeca, e isso facilita o trabalho em equipe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IDIOMAS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Ingles — C2 (Proficiente)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Espanhol — C1 (Avancado)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Portugues — Nativo</w:t>
      </w:r>
    </w:p>
    <w:p>
      <w:pPr>
        <w:spacing w:after="0" w:before="40"/>
      </w:pPr>
    </w:p>
    <w:p>
      <w:pPr>
        <w:pBdr>
          <w:bottom w:val="single" w:color="1A4F8A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CERTIFICADOS E CURSOS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Banco de Dados — Estudonauta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C# — Estudonauta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Estudonauta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— Estudonauta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Kotlin — Estudonauta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GitHub — Estudonauta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Algoritmo — Curso em Video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 Basico — Estudonauta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Operador de Computador (Windows, Word, Excel, PowerPoint, Internet, Multimidia) — Informais (2020)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Montagem e Manutencao em Computadores — Senac (2019)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2026-08-14T01:36:50.505Z</dcterms:created>
  <dcterms:modified xsi:type="dcterms:W3CDTF">2026-08-14T01:36:50.520Z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