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Overlock" w:cs="Overlock" w:eastAsia="Overlock" w:hAnsi="Overlock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right"/>
        <w:rPr>
          <w:rFonts w:ascii="Overlock" w:cs="Overlock" w:eastAsia="Overlock" w:hAnsi="Overlock"/>
          <w:i w:val="1"/>
          <w:sz w:val="26"/>
          <w:szCs w:val="26"/>
          <w:u w:val="single"/>
        </w:rPr>
      </w:pPr>
      <w:r w:rsidDel="00000000" w:rsidR="00000000" w:rsidRPr="00000000">
        <w:rPr>
          <w:rFonts w:ascii="Mom´sTypewriter" w:cs="Mom´sTypewriter" w:eastAsia="Mom´sTypewriter" w:hAnsi="Mom´sTypewriter"/>
        </w:rPr>
        <w:drawing>
          <wp:inline distB="0" distT="0" distL="0" distR="0">
            <wp:extent cx="965200" cy="400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LA NOSTRA CARTA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PATATES BRAVES AMB ALL I OLI SUAU I TOMÀQUET ESPECIAT PICANT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6.90€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CROQUETES DE POLLASTRE ROSTIT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CROQUETES DE XIPIRONS AMB LA SEVA TINTA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CROQUETES VEGANES DE MONIATO I TROMPETES DE LA MORT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CRUIXENTS DE LLAGOSTÍ AMB SALSA DE SOJA I WASABI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7.90€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CALAMARS A L’ANDALUSA AMB ALL I OLI SUAU DE TINTA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14.80€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SONSOS DE L’ESTARTIT A L’ANDALUSA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ALETES DE POLLASTRE MARINADES I A LA BRASA AMB SALSA BARBACOA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9.50€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ASSORTIMENT DE FORMATGES CATALANS VARIATS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14.50€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PERNIL IBÈRIC D’AGLÀ AMB PA DE COCA TORRAT AMB TOMÀQUET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FOIE GRAS D’ÀNEC ‘MI-CUIT’ AMB LES NOSTRES CONFITURES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ANXOVES DE L’ESCALA I SEITONS EN VINAGRE AMB PA DE COCA AMB TOMÀQUET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MUSCLOS AMB SALSA DE TOMÀQUET PICANT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TELLERINES AL VAPOR AMB UN TOC DE VERMUT BLANC, ALL I JULIVERT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13.90€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VARIAT DE CLOVES AL VAPOR AMB UN TOC DE VI BLANC SEC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GAMBA VERMELLA A LA PLANXA ( 8 UNITATS )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19.80€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OSTRA GILLARDEAU Nº2 AL NATURAL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5.00€ / unitat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CARPACCIO DE GAMBA DE PALAMÓS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PATATES FREGIDES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5.50€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 DE COCA TORRAT AMB TOMÀQUET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rFonts w:ascii="Overlock" w:cs="Overlock" w:eastAsia="Overlock" w:hAnsi="Overlock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4.50€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Overlock" w:cs="Overlock" w:eastAsia="Overlock" w:hAnsi="Overlock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center"/>
        <w:rPr>
          <w:rFonts w:ascii="Overlock" w:cs="Overlock" w:eastAsia="Overlock" w:hAnsi="Overlock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center"/>
        <w:rPr>
          <w:rFonts w:ascii="Overlock" w:cs="Overlock" w:eastAsia="Overlock" w:hAnsi="Overlock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left"/>
        <w:rPr>
          <w:rFonts w:ascii="Overlock" w:cs="Overlock" w:eastAsia="Overlock" w:hAnsi="Overlock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left"/>
        <w:rPr>
          <w:rFonts w:ascii="Overlock" w:cs="Overlock" w:eastAsia="Overlock" w:hAnsi="Overlock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left"/>
        <w:rPr>
          <w:rFonts w:ascii="Overlock" w:cs="Overlock" w:eastAsia="Overlock" w:hAnsi="Overlock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left"/>
        <w:rPr>
          <w:rFonts w:ascii="Overlock" w:cs="Overlock" w:eastAsia="Overlock" w:hAnsi="Overloc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center"/>
        <w:rPr>
          <w:rFonts w:ascii="Overlock" w:cs="Overlock" w:eastAsia="Overlock" w:hAnsi="Overlock"/>
          <w:b w:val="1"/>
          <w:sz w:val="36"/>
          <w:szCs w:val="36"/>
          <w:u w:val="single"/>
        </w:rPr>
      </w:pPr>
      <w:r w:rsidDel="00000000" w:rsidR="00000000" w:rsidRPr="00000000">
        <w:rPr>
          <w:rFonts w:ascii="Overlock" w:cs="Overlock" w:eastAsia="Overlock" w:hAnsi="Overlock"/>
          <w:b w:val="1"/>
          <w:sz w:val="36"/>
          <w:szCs w:val="36"/>
          <w:u w:val="single"/>
          <w:rtl w:val="0"/>
        </w:rPr>
        <w:t xml:space="preserve">TAMBÉ TENIM…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center"/>
        <w:rPr>
          <w:rFonts w:ascii="Overlock" w:cs="Overlock" w:eastAsia="Overlock" w:hAnsi="Overlock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‘STEAK’ TÀRTAR AMB ROVELL D’OU, PATATES FREGIDES I TORRADETES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EL NOSTRE TÀRTAR DE TONYINA AMB TORRADETES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16.50€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center"/>
        <w:rPr>
          <w:rFonts w:ascii="Overlock" w:cs="Overlock" w:eastAsia="Overlock" w:hAnsi="Overlock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CARPACCIO DE ‘TXULETÓN’ DE VACA AMB  ENCORTITS I MOSTASSA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TERRINA CRUIXENT DE PEUS DE PORC AMB GAMBA VERMELLA I PISTATXOS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MELÓS DE VEDELLA A BAIXA TEMPERATURA AMB SÍPIA A LA BRASA, PURÈ DE PATATA I SALSA DE CARN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GALTA DE PORC IBÈRIC DESOSSADA A DOBLE COCCIÓ, CREMÓS DE CELERÍ I VIEIRA A LA PLANXA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‘TOURNEDÓ’ DE COLL DE XAI AMB VERDURES EN LLET DE COCO, ‘RAS EL HANOUT’, GAMBES I CHUTNEY DE MANGO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FILET DE VEDELLA DE GIRONA AMB HUMMUS DE CIGRONS I SALSA ‘CHIMICHURRI’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MAGRET D’ÀNEC A LA BRASA AMB POMA CONFITADA I SALSA DE VI DOLÇ</w:t>
      </w:r>
    </w:p>
    <w:p w:rsidR="00000000" w:rsidDel="00000000" w:rsidP="00000000" w:rsidRDefault="00000000" w:rsidRPr="00000000" w14:paraId="0000006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HAMBURGUESA DE VACA GALLEGA AMB TOMÀQUET NATURAL, CANSALADA ROSTIDA I FORMATGE IDIAZÁBAL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15.50€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TONYINA AMB AMANIDA DE QUINOA I ALGUES WAKAME, SÈSAM TORRAT I OU DE GUATLLA </w:t>
      </w:r>
    </w:p>
    <w:p w:rsidR="00000000" w:rsidDel="00000000" w:rsidP="00000000" w:rsidRDefault="00000000" w:rsidRPr="00000000" w14:paraId="0000006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 A LA PLANXA AMB VERDURES AL VAPOR, ALL I JULIVERT</w:t>
      </w:r>
    </w:p>
    <w:p w:rsidR="00000000" w:rsidDel="00000000" w:rsidP="00000000" w:rsidRDefault="00000000" w:rsidRPr="00000000" w14:paraId="0000007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POP A LA BRASA AMB PATATA AL CALIU, CANSALADA ROSTIDA I LACTONESA DE PEBRE VERMELL FUMAT</w:t>
      </w:r>
    </w:p>
    <w:p w:rsidR="00000000" w:rsidDel="00000000" w:rsidP="00000000" w:rsidRDefault="00000000" w:rsidRPr="00000000" w14:paraId="0000007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7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RAP AL FORN AMB GUARNICIÓ</w:t>
      </w:r>
    </w:p>
    <w:p w:rsidR="00000000" w:rsidDel="00000000" w:rsidP="00000000" w:rsidRDefault="00000000" w:rsidRPr="00000000" w14:paraId="0000007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LLOBARRO AL FORN AMB GUARNICIÓ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center"/>
        <w:rPr>
          <w:rFonts w:ascii="Overlock" w:cs="Overlock" w:eastAsia="Overlock" w:hAnsi="Overloc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0" w:lineRule="auto"/>
        <w:jc w:val="center"/>
        <w:rPr>
          <w:rFonts w:ascii="Overlock" w:cs="Overlock" w:eastAsia="Overlock" w:hAnsi="Overlock"/>
          <w:b w:val="1"/>
          <w:sz w:val="36"/>
          <w:szCs w:val="36"/>
          <w:u w:val="single"/>
        </w:rPr>
      </w:pPr>
      <w:r w:rsidDel="00000000" w:rsidR="00000000" w:rsidRPr="00000000">
        <w:rPr>
          <w:rFonts w:ascii="Overlock" w:cs="Overlock" w:eastAsia="Overlock" w:hAnsi="Overlock"/>
          <w:b w:val="1"/>
          <w:sz w:val="36"/>
          <w:szCs w:val="36"/>
          <w:u w:val="single"/>
          <w:rtl w:val="0"/>
        </w:rPr>
        <w:t xml:space="preserve">ARROSSOS (</w:t>
      </w:r>
      <w:r w:rsidDel="00000000" w:rsidR="00000000" w:rsidRPr="00000000">
        <w:rPr>
          <w:rFonts w:ascii="Overlock" w:cs="Overlock" w:eastAsia="Overlock" w:hAnsi="Overlock"/>
          <w:b w:val="1"/>
          <w:sz w:val="28"/>
          <w:szCs w:val="28"/>
          <w:u w:val="single"/>
          <w:rtl w:val="0"/>
        </w:rPr>
        <w:t xml:space="preserve">MINIM 2 PAX</w:t>
      </w:r>
      <w:r w:rsidDel="00000000" w:rsidR="00000000" w:rsidRPr="00000000">
        <w:rPr>
          <w:rFonts w:ascii="Overlock" w:cs="Overlock" w:eastAsia="Overlock" w:hAnsi="Overlock"/>
          <w:b w:val="1"/>
          <w:sz w:val="36"/>
          <w:szCs w:val="36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ARRÒS A LA MARINERA </w:t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ARRÒS AMB LLOBREGANT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 28.00€</w:t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ARRÒS MAR I MUNTANYA AMB GALTA DE PORC I ESCAMARLANS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FIDEUÀ A LA MARINERA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 19.90€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m´sTypewri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50FF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50FF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9CbAPK2sKX/LrVJrFZr6wE5e+A==">CgMxLjAyCGguZ2pkZ3hzOAByITFJeW85QjYtbXpIejJPODdQRTFnS3VjM0pIal9HMDdwaQ==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2022-07-20T13:35:00Z</dcterms:created>
  <dc:creator>Jose Morillas</dc:creator>
</cp:coreProperties>
</file>