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Limelight" w:cs="Limelight" w:eastAsia="Limelight" w:hAnsi="Lime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Limelight" w:cs="Limelight" w:eastAsia="Limelight" w:hAnsi="Lime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right"/>
        <w:rPr>
          <w:rFonts w:ascii="Limelight" w:cs="Limelight" w:eastAsia="Limelight" w:hAnsi="Limelight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0"/>
          <w:szCs w:val="20"/>
        </w:rPr>
        <w:drawing>
          <wp:inline distB="0" distT="0" distL="0" distR="0">
            <wp:extent cx="760815" cy="42811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815" cy="42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left"/>
        <w:rPr>
          <w:rFonts w:ascii="Overlock" w:cs="Overlock" w:eastAsia="Overlock" w:hAnsi="Overlock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TAPAS À PARTAGER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Overlock" w:cs="Overlock" w:eastAsia="Overlock" w:hAnsi="Overlock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Overlock" w:cs="Overlock" w:eastAsia="Overlock" w:hAnsi="Overlock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left"/>
        <w:rPr>
          <w:rFonts w:ascii="Overlock" w:cs="Overlock" w:eastAsia="Overlock" w:hAnsi="Overlock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POMMES DE TERRE BRAVAS AVEC AIOLI ET TOMATE ÉPICÉE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6.90€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CROQUETTES DE LA MAISON DE POULET ROTI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CROQUETTES DE LA MAISON DE PETIT CALAMAR AVEC L’ENCRE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CROQUETTES DE LA MAISON VEGETALIENNES DE PATATE DOUCE ET CHAMPIGNONS</w:t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9.90€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CROUSTILLANT DE CREVETTES AVEC SAUCE SOYA ET WASABI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7.90€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CALAMAR À L’ANDALOUSE AVEC SAUCE MAYONNAISE À L’ENCRE DE CALAMAR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14.80€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PETIT POISSON FRIT ‘SONSOS’ DE L’ESTARTIT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NOS AILES DE POULET MARINÉES ET GRILLÉES AVEC SAUCE BARBECUE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9.50€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ASSORTIMENT DE DIVERS FROMAGES CATALANS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14.50€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JAMBON IBÉRIQUE BELLOTA AVEC PAIN GRILLÉ À LA TOMATE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FOIE GRAS DE CANARD MI-CUIT AVEC NOS CONFITURES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ANCHOIS SALÉS ET ANCHOIS AU VINAIGRE AVEC DU PAIN GRILLÉ A LA TOMATE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12.50€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OULES ÉPICÉES A LA VAPEUR ET À LA TOMATE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12.50€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TELLINES À LA VAPEUR AU VERMOUTH BLANC, L’AIL ET PERSIL</w:t>
      </w:r>
    </w:p>
    <w:p w:rsidR="00000000" w:rsidDel="00000000" w:rsidP="00000000" w:rsidRDefault="00000000" w:rsidRPr="00000000" w14:paraId="00000031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13.90€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ASSORTIMENT DE MOULES A LA VAPEUR AUX VIN BLANC</w:t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CREVETTES ROUGES GRILLÉES (8 UNITÉS)</w:t>
      </w:r>
    </w:p>
    <w:p w:rsidR="00000000" w:rsidDel="00000000" w:rsidP="00000000" w:rsidRDefault="00000000" w:rsidRPr="00000000" w14:paraId="00000037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19.80€</w:t>
      </w:r>
    </w:p>
    <w:p w:rsidR="00000000" w:rsidDel="00000000" w:rsidP="00000000" w:rsidRDefault="00000000" w:rsidRPr="00000000" w14:paraId="00000038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HUÎTRE GILLARDEAU Nº2</w:t>
      </w:r>
    </w:p>
    <w:p w:rsidR="00000000" w:rsidDel="00000000" w:rsidP="00000000" w:rsidRDefault="00000000" w:rsidRPr="00000000" w14:paraId="0000003A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5.00€ / pièce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CARPACCIO DE CREVETTES DE PALAMÓS</w:t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POMMES DE TERRE FRITES</w:t>
      </w:r>
    </w:p>
    <w:p w:rsidR="00000000" w:rsidDel="00000000" w:rsidP="00000000" w:rsidRDefault="00000000" w:rsidRPr="00000000" w14:paraId="00000040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5.50€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PAIN GRILLÉ À LA TOMATE</w:t>
      </w:r>
    </w:p>
    <w:p w:rsidR="00000000" w:rsidDel="00000000" w:rsidP="00000000" w:rsidRDefault="00000000" w:rsidRPr="00000000" w14:paraId="00000043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4.50 €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left"/>
        <w:rPr>
          <w:rFonts w:ascii="Overlock" w:cs="Overlock" w:eastAsia="Overlock" w:hAnsi="Overlock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center"/>
        <w:rPr>
          <w:rFonts w:ascii="Overlock" w:cs="Overlock" w:eastAsia="Overlock" w:hAnsi="Overlock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6"/>
          <w:szCs w:val="36"/>
          <w:u w:val="single"/>
          <w:rtl w:val="0"/>
        </w:rPr>
        <w:t xml:space="preserve">NOUS AVONS AUSSI...</w:t>
      </w:r>
    </w:p>
    <w:p w:rsidR="00000000" w:rsidDel="00000000" w:rsidP="00000000" w:rsidRDefault="00000000" w:rsidRPr="00000000" w14:paraId="0000004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jc w:val="left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‘STEAK’ TARTAR AVEC JAUNE D’OEUF, FRITES ET DU PAIN GRILLÉ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0">
      <w:pPr>
        <w:tabs>
          <w:tab w:val="left" w:leader="none" w:pos="6806"/>
        </w:tabs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NOTRE TARTAR DE THON AVEC DU PAIN GRILLÉ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16.50€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CARPACCIO D’ENTRECÔTE DE BOEUF AUX CORNICHONS ET MOUTARDE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21.00€</w:t>
      </w:r>
    </w:p>
    <w:p w:rsidR="00000000" w:rsidDel="00000000" w:rsidP="00000000" w:rsidRDefault="00000000" w:rsidRPr="00000000" w14:paraId="0000005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TERRINE CROQUANTE DE PIEDS DE PORC AUX CREVETTES ROUGES ET PISTACHES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MIELLEUX DE VEAU À DOUBLE CUISSON, SEICHE GRILLÉE, PARMENTIER DE POMMES DE TERRE ET SAUCE DEMI-GLACE</w:t>
      </w:r>
    </w:p>
    <w:p w:rsidR="00000000" w:rsidDel="00000000" w:rsidP="00000000" w:rsidRDefault="00000000" w:rsidRPr="00000000" w14:paraId="0000005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JOUE DE PORC IBÉRIQUE BELLOTA DÉSOSSÉ A BASSE TEMPÉRATURE AVEC PÉTONCLES GRILLÉES ET CRÈME DE CÉLERI</w:t>
      </w:r>
    </w:p>
    <w:p w:rsidR="00000000" w:rsidDel="00000000" w:rsidP="00000000" w:rsidRDefault="00000000" w:rsidRPr="00000000" w14:paraId="0000005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TOURNEDÓ DE AGNEAU AVEC LÉGUMES AU LAIT DE COCO, ‘RAS EL HANOUT’, CREVETTES ET CHUTNEY DE MANGUE</w:t>
      </w:r>
    </w:p>
    <w:p w:rsidR="00000000" w:rsidDel="00000000" w:rsidP="00000000" w:rsidRDefault="00000000" w:rsidRPr="00000000" w14:paraId="0000006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6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TATAKI DE FILET DE VEAU DE GIRONA AVEC HOUMOUS DE POIS CHICHES ET SAUCE ‘CHIMICHURRI’</w:t>
      </w:r>
    </w:p>
    <w:p w:rsidR="00000000" w:rsidDel="00000000" w:rsidP="00000000" w:rsidRDefault="00000000" w:rsidRPr="00000000" w14:paraId="0000006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MAGRET DE CANARD GRILLÉ AUX POMMES AU FOUR ET SAUCE AU VIN DOUX</w:t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HAMBURGUER DE VACHE DE LA GALICE AUX TOMATE FRAÎCHE, BACON GRILLÉ ET FROMAGE IDIAZÁBAL</w:t>
      </w:r>
    </w:p>
    <w:p w:rsidR="00000000" w:rsidDel="00000000" w:rsidP="00000000" w:rsidRDefault="00000000" w:rsidRPr="00000000" w14:paraId="0000006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15.50€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TATAKI DE THON AVEC SALADE D’ALGUES WAKAME, QUINOA, OEUF BOUILLI DE CAILLE ET GINGEMBRE MARINÉ</w:t>
      </w:r>
    </w:p>
    <w:p w:rsidR="00000000" w:rsidDel="00000000" w:rsidP="00000000" w:rsidRDefault="00000000" w:rsidRPr="00000000" w14:paraId="0000006D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18.50€</w:t>
      </w:r>
    </w:p>
    <w:p w:rsidR="00000000" w:rsidDel="00000000" w:rsidP="00000000" w:rsidRDefault="00000000" w:rsidRPr="00000000" w14:paraId="0000006E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CALAMAR GRILLÉ AVEC LÉGUMES CUITS À LA VAPEUR ET CUITS AU FOUR</w:t>
      </w:r>
    </w:p>
    <w:p w:rsidR="00000000" w:rsidDel="00000000" w:rsidP="00000000" w:rsidRDefault="00000000" w:rsidRPr="00000000" w14:paraId="00000070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71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POULPE DE NOTRE CÔTE ET BACON GRILLÉ AVEC POMMES DE TERRE SOUCOUPE, MAYONNAISE DE PIMENT DOUX FUMÉ</w:t>
      </w:r>
    </w:p>
    <w:p w:rsidR="00000000" w:rsidDel="00000000" w:rsidP="00000000" w:rsidRDefault="00000000" w:rsidRPr="00000000" w14:paraId="00000073">
      <w:pPr>
        <w:spacing w:after="0" w:before="0" w:line="240" w:lineRule="auto"/>
        <w:jc w:val="center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22.00€</w:t>
      </w:r>
    </w:p>
    <w:p w:rsidR="00000000" w:rsidDel="00000000" w:rsidP="00000000" w:rsidRDefault="00000000" w:rsidRPr="00000000" w14:paraId="00000074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LOTTE AU FOUR AVEC GARNITURE</w:t>
      </w:r>
    </w:p>
    <w:p w:rsidR="00000000" w:rsidDel="00000000" w:rsidP="00000000" w:rsidRDefault="00000000" w:rsidRPr="00000000" w14:paraId="00000076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LOUP DE MER AU FOUR AVEC GARNITURE</w:t>
      </w:r>
    </w:p>
    <w:p w:rsidR="00000000" w:rsidDel="00000000" w:rsidP="00000000" w:rsidRDefault="00000000" w:rsidRPr="00000000" w14:paraId="00000079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25.00€</w:t>
      </w:r>
    </w:p>
    <w:p w:rsidR="00000000" w:rsidDel="00000000" w:rsidP="00000000" w:rsidRDefault="00000000" w:rsidRPr="00000000" w14:paraId="0000007A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jc w:val="center"/>
        <w:rPr>
          <w:rFonts w:ascii="Trebuchet MS" w:cs="Trebuchet MS" w:eastAsia="Trebuchet MS" w:hAnsi="Trebuchet M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u w:val="single"/>
          <w:rtl w:val="0"/>
        </w:rPr>
        <w:t xml:space="preserve">RIZ (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6"/>
          <w:szCs w:val="26"/>
          <w:u w:val="single"/>
          <w:rtl w:val="0"/>
        </w:rPr>
        <w:t xml:space="preserve">MINIM 2 PAX)</w:t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RIZ DE FRUITS DE MER ‘A LA MARINERA’</w:t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80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RIZ AU HOMARD</w:t>
      </w:r>
    </w:p>
    <w:p w:rsidR="00000000" w:rsidDel="00000000" w:rsidP="00000000" w:rsidRDefault="00000000" w:rsidRPr="00000000" w14:paraId="00000082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28.00€</w:t>
      </w:r>
    </w:p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RIZ ‘MER ET MONTAGNE’ AUX JOUE DE PORC ET LANGOUSTINE</w:t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19.50€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Trebuchet MS" w:cs="Trebuchet MS" w:eastAsia="Trebuchet MS" w:hAnsi="Trebuchet MS"/>
          <w:i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‘FIDEUÁ’ DE FRUITS DE MER ‘A LA MARINERA’</w:t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Overlock" w:cs="Overlock" w:eastAsia="Overlock" w:hAnsi="Overlock"/>
          <w:sz w:val="32"/>
          <w:szCs w:val="3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18"/>
          <w:szCs w:val="18"/>
          <w:rtl w:val="0"/>
        </w:rPr>
        <w:t xml:space="preserve">19.90€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  <w:font w:name="Limelight">
    <w:embedRegular w:fontKey="{00000000-0000-0000-0000-000000000000}" r:id="rId1" w:subsetted="0"/>
  </w:font>
  <w:font w:name="Overloc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2265"/>
    <w:rPr>
      <w:lang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46DC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46DCD"/>
    <w:rPr>
      <w:rFonts w:ascii="Segoe UI" w:cs="Segoe UI" w:hAnsi="Segoe UI"/>
      <w:sz w:val="18"/>
      <w:szCs w:val="18"/>
      <w:lang w:val="ca-E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706039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706039"/>
    <w:rPr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706039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melight-regular.ttf"/><Relationship Id="rId2" Type="http://schemas.openxmlformats.org/officeDocument/2006/relationships/font" Target="fonts/Overlock-regular.ttf"/><Relationship Id="rId3" Type="http://schemas.openxmlformats.org/officeDocument/2006/relationships/font" Target="fonts/Overlock-bold.ttf"/><Relationship Id="rId4" Type="http://schemas.openxmlformats.org/officeDocument/2006/relationships/font" Target="fonts/Overlock-italic.ttf"/><Relationship Id="rId5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mWMNaycwcBe8yQh3NO3TdBKoQ==">CgMxLjA4AHIhMTdNSGhzMnVrTkFDRnFNZFRUNFpXQXZUbXltdGZfZ3pC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2022-07-20T13:42:00Z</dcterms:created>
  <dc:creator>Jose Morillas</dc:creator>
</cp:coreProperties>
</file>