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062" w:rsidRPr="006E0644" w:rsidRDefault="006373F9">
      <w:pPr>
        <w:rPr>
          <w:u w:val="single"/>
        </w:rPr>
      </w:pPr>
      <w:r>
        <w:t>Hello da’</w:t>
      </w:r>
      <w:r w:rsidR="002A75EC">
        <w:t xml:space="preserve"> changiiing</w:t>
      </w:r>
      <w:r w:rsidR="006E0644">
        <w:t xml:space="preserve"> popo</w:t>
      </w:r>
      <w:r w:rsidR="00255EDF">
        <w:t xml:space="preserve"> 2+2</w:t>
      </w:r>
      <w:r w:rsidR="00B1009E">
        <w:t>=4</w:t>
      </w:r>
      <w:r w:rsidR="00765E29">
        <w:t xml:space="preserve"> quick mats</w:t>
      </w:r>
      <w:r w:rsidR="008120B1">
        <w:t xml:space="preserve"> pimpom</w:t>
      </w:r>
      <w:bookmarkStart w:id="0" w:name="_GoBack"/>
      <w:bookmarkEnd w:id="0"/>
    </w:p>
    <w:sectPr w:rsidR="00A60062" w:rsidRPr="006E06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E85"/>
    <w:rsid w:val="00255EDF"/>
    <w:rsid w:val="002A75EC"/>
    <w:rsid w:val="006373F9"/>
    <w:rsid w:val="006E0644"/>
    <w:rsid w:val="00765E29"/>
    <w:rsid w:val="008120B1"/>
    <w:rsid w:val="00885E85"/>
    <w:rsid w:val="00AF752F"/>
    <w:rsid w:val="00B1009E"/>
    <w:rsid w:val="00BD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240C5"/>
  <w15:chartTrackingRefBased/>
  <w15:docId w15:val="{A64A325B-3876-45D9-AB12-E1E096AB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Miquel Maria Mirat</dc:creator>
  <cp:keywords/>
  <dc:description/>
  <cp:lastModifiedBy>Miquel Maria Mirat</cp:lastModifiedBy>
  <cp:revision>8</cp:revision>
  <dcterms:created xsi:type="dcterms:W3CDTF">2019-01-14T18:59:00Z</dcterms:created>
  <dcterms:modified xsi:type="dcterms:W3CDTF">2019-01-21T18:23:00Z</dcterms:modified>
</cp:coreProperties>
</file>