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00"/>
        <w:jc w:val="center"/>
      </w:pPr>
      <w:r>
        <w:rPr>
          <w:b/>
          <w:bCs/>
          <w:color w:val="1B3A6B"/>
          <w:sz w:val="72"/>
          <w:szCs w:val="72"/>
        </w:rPr>
        <w:t xml:space="preserve">FASE 1</w:t>
      </w:r>
    </w:p>
    <w:p>
      <w:pPr>
        <w:spacing w:before="0" w:after="80"/>
        <w:jc w:val="center"/>
      </w:pPr>
      <w:r>
        <w:rPr>
          <w:b/>
          <w:bCs/>
          <w:color w:val="2E6DA4"/>
          <w:sz w:val="32"/>
          <w:szCs w:val="32"/>
        </w:rPr>
        <w:t xml:space="preserve">Especificació Tècnica Completa</w:t>
      </w:r>
    </w:p>
    <w:p>
      <w:pPr>
        <w:spacing w:before="0" w:after="80"/>
        <w:jc w:val="center"/>
      </w:pPr>
      <w:r>
        <w:rPr>
          <w:i/>
          <w:iCs/>
          <w:color w:val="666666"/>
          <w:sz w:val="24"/>
          <w:szCs w:val="24"/>
        </w:rPr>
        <w:t xml:space="preserve">CRM Projecte Xino Xano</w:t>
      </w:r>
    </w:p>
    <w:p>
      <w:pPr>
        <w:spacing w:before="200" w:after="80"/>
        <w:jc w:val="center"/>
      </w:pPr>
      <w:r>
        <w:rPr>
          <w:color w:val="888888"/>
          <w:sz w:val="20"/>
          <w:szCs w:val="20"/>
        </w:rPr>
        <w:t xml:space="preserve">Durada: Setmanes 1–2  |  Entorn: Local  |  Mètode: Vibe Coding + IA</w:t>
      </w:r>
    </w:p>
    <w:p>
      <w:pPr>
        <w:spacing w:before="0" w:after="600"/>
        <w:jc w:val="center"/>
      </w:pPr>
      <w:r>
        <w:rPr>
          <w:color w:val="888888"/>
          <w:sz w:val="20"/>
          <w:szCs w:val="20"/>
        </w:rPr>
        <w:t xml:space="preserve">Versió 1.0 — Març 2026</w:t>
      </w:r>
    </w:p>
    <w:p>
      <w:pPr>
        <w:pBdr>
          <w:left w:val="single" w:color="1A7A3C" w:sz="12" w:space="4"/>
        </w:pBdr>
        <w:shd w:fill="EBF8F0" w:val="clear"/>
        <w:spacing w:before="120" w:after="120"/>
      </w:pPr>
      <w:r>
        <w:rPr>
          <w:b/>
          <w:bCs/>
          <w:color w:val="1A7A3C"/>
          <w:sz w:val="20"/>
          <w:szCs w:val="20"/>
        </w:rPr>
        <w:t xml:space="preserve">OBJECTIU FASE 1: Un CRM funcional bàsic. Al final d'aquestes dues setmanes pots registrar municipis, contactes i deals, i moure'ls visualment pel pipeline comercial B2G. Res més, res menys.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1. Estructura del Projecte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Arquitectura monorepo local. Tot en una sola carpeta arrel per simplicitat en vibe coding.</w:t>
      </w:r>
    </w:p>
    <w:p>
      <w:pPr>
        <w:spacing w:before="120" w:after="80"/>
      </w:pP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crm-pxx/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backend/          ← FastAPI (Python)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main.py       ← Punt d'entrada de l'API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models.py     ← Models SQLAlchemy (taules BD)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schemas.py    ← Schemas Pydantic (validació)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routers/      ← Endpoints per mòdul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municipis.py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contactes.py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deals.py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auth.py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database.py   ← Connexió PostgreSQL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auth.py       ← JWT logic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.env          ← Variables d'entorn (mai al git)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         ← Next.js 14 + TypeScript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app/          ← App Router de Next.js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dashboard/page.tsx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municipis/page.tsx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contactes/page.tsx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deals/page.tsx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login/page.tsx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components/   ← Components reutilitzables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KanbanBoard.tsx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DealCard.tsx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Sidebar.tsx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lib/api.ts    ← Client HTTP per cridar el backend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docker-compose.yml ← PostgreSQL local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2. Configuració de l'Entorn Local</w:t>
      </w: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2.1 Requisits Previs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Python 3.11+ instal·lat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Node.js 20+ instal·lat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Docker Desktop instal·lat (per a PostgreSQL local)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VS Code + extensions: Python, ESLint, Tailwind CSS IntelliSense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2.2 PostgreSQL Local via Docker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Crear el fitxer docker-compose.yml a l'arrel del projecte:</w:t>
      </w:r>
    </w:p>
    <w:p>
      <w:pPr>
        <w:spacing w:before="80" w:after="60"/>
      </w:pP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'3.8'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postgres:15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POSTGRES_DB: crm_pxx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POSTGRES_USER: pxx_admin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POSTGRES_PASSWORD: pxx_secret_local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'5432:5432'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postgres_data:/var/lib/postgresql/data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postgres_data:</w:t>
      </w:r>
    </w:p>
    <w:p>
      <w:pPr>
        <w:spacing w:before="80" w:after="60"/>
      </w:pPr>
    </w:p>
    <w:p>
      <w:pPr>
        <w:spacing w:before="80" w:after="80"/>
      </w:pPr>
      <w:r>
        <w:rPr>
          <w:color w:val="333333"/>
          <w:sz w:val="20"/>
          <w:szCs w:val="20"/>
        </w:rPr>
        <w:t xml:space="preserve">Iniciar: docker-compose up -d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2.3 Variables d'Entorn Backend (.env)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DATABASE_URL=postgresql://pxx_admin:pxx_secret_local@localhost:5432/crm_pxx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SECRET_KEY=canvia_aquest_valor_per_un_string_aleatori_llarg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ALGORITHM=HS256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ACCESS_TOKEN_EXPIRE_MINUTES=1440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2.4 Instal·lació Backend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backend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venv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venv/bin/activate   # Windows: venv\Scripts\activate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fastapi uvicorn sqlalchemy psycopg2-binary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python-jose passlib python-dotenv pydantic alembic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main:app --reload --port 8000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2.5 Instal·lació Frontend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frontend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create-next-app@latest . --typescript --tailwind --app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@tanstack/react-query axios lucide-react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@dnd-kit/core @dnd-kit/sortable   # Kanban drag &amp; drop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npx shadcn-ui@latest init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   # Disponible a http://localhost:3000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3. Base de Dades — Esquema Complet Fase 1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Quatre taules per a la Fase 1. Totes amb camps d'auditoria (created_at, updated_at).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3.1 Taula: usuaris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Identificador únic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Email de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Contrasenya encriptada (bcrypt)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 complet de l'usuari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'admin'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Rol del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actiu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Compte actiu/inactiu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de creació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Última modificació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3.2 Taula: municipis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Identificador únic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 del municipi o diputació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Valors: 'ajuntament' | 'diputacio' | 'consell_comarcal'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provincia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Província on pertany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poblacio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Nombre d'habitants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URL web oficial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telefon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Telèfon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adreca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Adreça postal completa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 lliures internes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de creació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Última modificació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3.3 Taula: contactes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Identificador únic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municipi_id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FK → municipis.id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Municipi al qual pertany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 complet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carrec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Càrrec oficial (ex: Alcalde, Tècnic Turisme)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Email de contacte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telefon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Telèfon directe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URL perfil LinkedIn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notes_humanes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 lliures de converses humanes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actiu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Contacte actiu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de creació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Última modificació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3.4 Taula: deals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Identificador únic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municipi_id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FK → municipis.id, 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Municipi objectiu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contacte_id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FK → contactes.id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Persona de contacte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titol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Títol descriptiu del deal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 NULL, DEFAULT 'prospecte'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Etapa actual del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valor_setup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Import del Setup Fee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valor_llicencia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3500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Import llicència anual (€)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prioritat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'mitjana'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Valors: 'alta' | 'mitjana' | 'baixa'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notes_humanes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 lliures de tot el fil de conversa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proper_pas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Camp editable: quin és el proper pas acordat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data_seguiment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del proper seguiment programat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data_tancament_prev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prevista de tancament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data_tancament_real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real de tancament (si s'ha tancat)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motiu_perdua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Si etapa='perdut', per quin motiu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Data de creació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Última modificació</w:t>
            </w:r>
          </w:p>
        </w:tc>
      </w:tr>
    </w:tbl>
    <w:p>
      <w:pPr>
        <w:spacing w:before="160" w:after="100"/>
      </w:pPr>
    </w:p>
    <w:p>
      <w:pPr>
        <w:spacing w:before="200" w:after="100"/>
      </w:pPr>
      <w:r>
        <w:rPr>
          <w:b/>
          <w:bCs/>
          <w:color w:val="333333"/>
          <w:sz w:val="22"/>
          <w:szCs w:val="22"/>
        </w:rPr>
        <w:t xml:space="preserve">Valors vàlids per al camp 'etapa':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Etiqueta Visual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prospecte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🔵 Prospecte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Lead identificat, sense contacte inicial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contacte_inicial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📧 Contacte Inicial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Primer contacte realitzat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demo_feta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📊 Demo Feta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Presentació del producte realitzada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proposta_enviada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📄 Proposta Enviada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Document formal enviat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tramitacio_admin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⚙️ Tramitació 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En procés d'aprovació interna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tancat_guanyat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✅ Tancat Guanyat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Contracte signat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perdut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❌ Perdut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Deal descartat o perdut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4. Backend — Endpoints API Complets</w:t>
      </w:r>
    </w:p>
    <w:p>
      <w:pPr>
        <w:pBdr>
          <w:left w:val="single" w:color="2E6DA4" w:sz="12" w:space="4"/>
        </w:pBdr>
        <w:shd w:fill="EBF3FB" w:val="clear"/>
        <w:spacing w:before="120" w:after="120"/>
      </w:pPr>
      <w:r>
        <w:rPr>
          <w:b/>
          <w:bCs/>
          <w:color w:val="2E6DA4"/>
          <w:sz w:val="20"/>
          <w:szCs w:val="20"/>
        </w:rPr>
        <w:t xml:space="preserve">Tots els endpoints (excepte /auth/login) requereixen header: Authorization: Bearer {token}</w:t>
      </w:r>
    </w:p>
    <w:p>
      <w:pPr>
        <w:spacing w:before="120" w:after="8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4.1 Autenticació — /auth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800"/>
        <w:gridCol w:w="2400"/>
        <w:gridCol w:w="2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Mètode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email,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access_token, token_type 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Login. Retorna JWT.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access_token 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Renova el 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usuari complet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Info usuari autenticat.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message: 'ok' }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Invalida el token.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4.2 Municipis — /municipis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400"/>
        <w:gridCol w:w="1800"/>
        <w:gridCol w:w="2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Mètode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?page=1&amp;limit=20&amp;cerca=text&amp;tipus=ajuntament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items[], total, page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Llista paginada amb cerca.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municipi complet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Detall d'un municipi.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nom, tipus, provincia, poblacio, web, telefon, adreca,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municipi creat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Crear nou municipi.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Qualsevol camp editable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municipi actualitzat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Editar municipi.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message: 'eliminat'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Eliminar municipi.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/municipis/{id}/deals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Llista de deals del municipi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Deals associats.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/municipis/{id}/contactes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Llista de contactes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Contactes associats.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4.3 Contactes — /contactes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600"/>
        <w:gridCol w:w="1600"/>
        <w:gridCol w:w="2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Mètode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/contactes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?municipi_id=&amp;cerca=text&amp;page=1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items[], total, page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Llista paginada.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/contactes/{id}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contacte complet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Detall d'un contacte.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/contactes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municipi_id, nom, carrec, email, telefon, linkedin, notes_humanes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contacte creat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Crear contacte.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/contactes/{id}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Qualsevol camp editable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contacte actualitzat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Editar contacte.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/contactes/{id}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message: 'eliminat' }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Eliminar contacte.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/contactes/{id}/notes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notes_humanes (text lliure)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contacte actualitzat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Actualitzar notes humanes.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4.4 Deals — /deals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500"/>
        <w:gridCol w:w="1800"/>
        <w:gridCol w:w="2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Mètode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?etapa=&amp;municipi_id=&amp;page=1&amp;limit=50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items[], total, kpis{} }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Llista amb KPIs totals.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deal complet amb municipi i contacte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Detall complet.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municipi_id, contacte_id, titol, etapa, valor_setup, valor_llicencia, prioritat, proper_pas, data_seguiment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deal creat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Crear deal.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Qualsevol camp editable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deal actualitzat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Editar deal.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/deals/{id}/etapa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etapa (nou valor)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deal actualitzat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Canviar etapa (Kanban drag).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/deals/{id}/notes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notes_humanes (text lliure)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deal actualitzat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Afegir/editar notes humanes.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/deals/{id}/proper-pas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proper_pas, data_seguiment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Objecte deal actualitzat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Actualitzar proper pas.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message: 'eliminat' }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Eliminar deal.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/deals/kpis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{ total_deals, per_etapa{}, valor_total_pipeline }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KPIs del pipeline.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5. Frontend — Pàgines i Components</w:t>
      </w:r>
    </w:p>
    <w:p>
      <w:pPr>
        <w:spacing w:before="120" w:after="8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5.1 Layout General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Sidebar fixe a l'esquerra (240px) + àrea de contingut principal. El sidebar conté: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Logo PXX + nom de l'usuari autenticat.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Navegació: Dashboard, Municipis, Contactes, Deals (Pipeline), Tasques.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Indicador d'estat del servidor (online/offline) a la part inferior.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Botó de logout.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5.2 Pàgina: Login (/login)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Formulari centrat: camp email + camp password + botó 'Entrar'.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En submit: crida POST /auth/login. Si OK, guarda el JWT a httpOnly cookie i redirigeix a /dashboard.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Si error: missatge 'Credencials incorrectes' sota el formulari.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Disseny: fons fosc (#1B3A6B), targeta blanca centrada, logo PXX.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5.3 Pàgina: Dashboard (/dashboard)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4 blocs visuals en graella 2x2: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Bloc 1 — KPIs: Total Deals actius, Valor total pipeline (€), Deals per tancar aquest mes, Deals sense activitat +14 dies.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Bloc 2 — Resum Pipeline: mini-Kanban de lectura (no arrossegable). Nombre de deals per etapa.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Bloc 3 — Pròxims seguiments: llista dels 5 deals amb data_seguiment més propera.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Bloc 4 — Activitat recent: últims 10 canvis d'etapa o notes afegides (feed cronològic).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5.4 Pàgina: Pipeline Kanban (/deals)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Component principal de la Fase 1. Kanban horitzontal amb 6 columnes (una per etapa).</w:t>
      </w:r>
    </w:p>
    <w:p>
      <w:pPr>
        <w:spacing w:before="80" w:after="60"/>
      </w:pPr>
    </w:p>
    <w:p>
      <w:pPr>
        <w:spacing w:before="200" w:after="100"/>
      </w:pPr>
      <w:r>
        <w:rPr>
          <w:b/>
          <w:bCs/>
          <w:color w:val="333333"/>
          <w:sz w:val="22"/>
          <w:szCs w:val="22"/>
        </w:rPr>
        <w:t xml:space="preserve">Cada columna mostra: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Títol de l'etapa + nombre de deals + valor total de la columna (€).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Llista de DealCards ordenades per prioritat (alta &gt; mitjana &gt; baixa).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Botó '+' per crear un nou deal directament en aquella etapa.</w:t>
      </w:r>
    </w:p>
    <w:p>
      <w:pPr>
        <w:spacing w:before="80" w:after="60"/>
      </w:pPr>
    </w:p>
    <w:p>
      <w:pPr>
        <w:spacing w:before="200" w:after="100"/>
      </w:pPr>
      <w:r>
        <w:rPr>
          <w:b/>
          <w:bCs/>
          <w:color w:val="333333"/>
          <w:sz w:val="22"/>
          <w:szCs w:val="22"/>
        </w:rPr>
        <w:t xml:space="preserve">Cada DealCard mostra: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Nom del municipi (gran, destacat).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Nom del contacte principal.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Valor del deal (setup + llicència).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Indicador de prioritat (punt de color: vermell/groc/verd).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Dies en l'etapa actual.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Icona d'alerta si data_seguiment ha passat (seguiment vençut).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Clic a la targeta obre el Detall del Deal en panell lateral dret.</w:t>
      </w:r>
    </w:p>
    <w:p>
      <w:pPr>
        <w:spacing w:before="80" w:after="60"/>
      </w:pPr>
    </w:p>
    <w:p>
      <w:pPr>
        <w:spacing w:before="200" w:after="100"/>
      </w:pPr>
      <w:r>
        <w:rPr>
          <w:b/>
          <w:bCs/>
          <w:color w:val="333333"/>
          <w:sz w:val="22"/>
          <w:szCs w:val="22"/>
        </w:rPr>
        <w:t xml:space="preserve">Drag &amp; Drop: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Implementat amb @dnd-kit/core.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En soltar una targeta a una nova columna: crida PATCH /deals/{id}/etapa.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Actualització optimista de la UI (sense esperar resposta del servidor).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5.5 Panell Lateral: Detall del Deal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Drawer que s'obre des del Kanban al clicar una targeta. No navega a una nova pàgina.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Capçalera: Nom municipi + etapa actual + botons Editar / Tancar panell.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Secció Informació: contacte, valor setup, valor llicència, prioritat, 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Secció 'Proper Pas': camp de text editable + datepicker. Guardat automàtic en blur.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Secció 'Notes Humanes': textarea gran de text lliure. Historial de notes amb timestamp de quan s'han editat. Guardat amb botó explícit 'Guardar notes'.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Secció 'Historial d'Activitat': feed dels canvis d'etapa amb data i hora.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5.6 Pàgina: Municipis (/municipis)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Taula paginada amb cerca en temps real (debounce 300ms).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Columnes: Nom, Tipus, Província, Població, Deals actius (#), Accions.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Botó 'Nou Municipi' obre modal amb formulari complet.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Clic a fila obre pàgina de detall /municipis/{id} amb contactes i deals associats.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5.7 Pàgina: Contactes (/contactes)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Taula paginada amb filtre per municipi.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Columnes: Nom, Càrrec, Municipi, Email, Telèfon, Accions.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Botó 'Nou Contacte' obre modal amb formulari + selector de municipi.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Clic a fila obre detall amb les notes humanes editables i historial de deals.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6. Autenticació i Seguretat</w:t>
      </w:r>
    </w:p>
    <w:p>
      <w:pPr>
        <w:spacing w:before="120" w:after="8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6.1 Flux JWT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Usuari envia email + password a POST /auth/login.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Backend verifica password amb bcrypt (passlib).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Si correcte: genera JWT amb payload { sub: user_id, rol, exp: +24h }.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Frontend guarda el token en memòria (variable React) + cookie httpOnly per persistència.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Cada crida API inclou: Authorization: Bearer {token}.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Backend middleware valida el token en cada request protegit.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0"/>
          <w:szCs w:val="20"/>
        </w:rPr>
        <w:t xml:space="preserve">Si token caducat (401): frontend redirigeix automàticament a /login.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6.2 Middleware de Protecció (Next.js)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Fitxer middleware.ts a l'arrel del frontend: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Intercepta totes les rutes excepte /login.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Si no hi ha token vàlid: redirigeix a /login.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Si hi ha token: deixa passar la petició.</w:t>
      </w:r>
    </w:p>
    <w:p>
      <w:pPr>
        <w:spacing w:before="160" w:after="100"/>
      </w:pPr>
    </w:p>
    <w:p>
      <w:pPr>
        <w:pStyle w:val="Heading2"/>
        <w:spacing w:before="280" w:after="140"/>
      </w:pPr>
      <w:r>
        <w:rPr>
          <w:b/>
          <w:bCs/>
          <w:color w:val="2E6DA4"/>
          <w:sz w:val="26"/>
          <w:szCs w:val="26"/>
        </w:rPr>
        <w:t xml:space="preserve">6.3 Encriptació de Contrasenyes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Algoritme: bcrypt amb salt rounds = 12.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Llibreria: passlib[bcrypt] (Python).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0"/>
          <w:szCs w:val="20"/>
        </w:rPr>
        <w:t xml:space="preserve">Mai s'emmagatzema la contrasenya en text pla. Mai es retorna el hash en cap endpoint.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7. Prompt de Vibe Coding per a IA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Copia i enganxa aquest prompt al teu assistent IA (Claude, Cursor, etc.) per iniciar la Fase 1:</w:t>
      </w:r>
    </w:p>
    <w:p>
      <w:pPr>
        <w:spacing w:before="120" w:after="80"/>
      </w:pPr>
    </w:p>
    <w:p>
      <w:pPr>
        <w:pBdr>
          <w:left w:val="single" w:color="1B3A6B" w:sz="12" w:space="4"/>
        </w:pBdr>
        <w:shd w:fill="F4F7FB" w:val="clear"/>
        <w:spacing w:before="120" w:after="120"/>
      </w:pPr>
      <w:r>
        <w:rPr>
          <w:b/>
          <w:bCs/>
          <w:color w:val="1B3A6B"/>
          <w:sz w:val="20"/>
          <w:szCs w:val="20"/>
        </w:rPr>
        <w:t xml:space="preserve">CONTEXT DEL PROJECTE: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Estic construint un CRM a mida per a Projecte Xino Xano (PXX),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una empresa SaaS B2G que ven llicències de turisme digital a ajuntaments.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B3A6B" w:sz="12" w:space="4"/>
        </w:pBdr>
        <w:shd w:fill="F4F7FB" w:val="clear"/>
        <w:spacing w:before="120" w:after="120"/>
      </w:pPr>
      <w:r>
        <w:rPr>
          <w:b/>
          <w:bCs/>
          <w:color w:val="1B3A6B"/>
          <w:sz w:val="20"/>
          <w:szCs w:val="20"/>
        </w:rPr>
        <w:t xml:space="preserve">STACK TECNOLÒGIC: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Backend: FastAPI (Python) + SQLAlchemy + PostgreSQL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Frontend: Next.js 14 + TypeScript + Tailwind CSS + shadcn/ui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Auth: JWT amb python-jose + passlib bcrypt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BD local: PostgreSQL via Docker Compose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B3A6B" w:sz="12" w:space="4"/>
        </w:pBdr>
        <w:shd w:fill="F4F7FB" w:val="clear"/>
        <w:spacing w:before="120" w:after="120"/>
      </w:pPr>
      <w:r>
        <w:rPr>
          <w:b/>
          <w:bCs/>
          <w:color w:val="1B3A6B"/>
          <w:sz w:val="20"/>
          <w:szCs w:val="20"/>
        </w:rPr>
        <w:t xml:space="preserve">TASCA ACTUAL — FASE 1: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Construeix [DESCRIURE LA TASCA ESPECÍFICA].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B3A6B" w:sz="12" w:space="4"/>
        </w:pBdr>
        <w:shd w:fill="F4F7FB" w:val="clear"/>
        <w:spacing w:before="120" w:after="120"/>
      </w:pPr>
      <w:r>
        <w:rPr>
          <w:b/>
          <w:bCs/>
          <w:color w:val="1B3A6B"/>
          <w:sz w:val="20"/>
          <w:szCs w:val="20"/>
        </w:rPr>
        <w:t xml:space="preserve">REQUISITS OBLIGATORIS: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Tots els IDs són UUID (no integers).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Tots els models tenen camps created_at i updated_at (TIMESTAMPTZ).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El camp 'etapa' dels deals accepta NOMÉS aquests valors: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prospecte | contacte_inicial | demo_feta | proposta_enviada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| tramitacio_admin | tancat_guanyat | perdut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Les notes_humanes són text lliure sense restriccions.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No generis dades de prova amb noms ficticis americans.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Usa municipis catalans reals (Lleida, Tarragona, Girona, etc.).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Tots els missatges d'error de l'API han de ser en català.</w:t>
      </w:r>
    </w:p>
    <w:p>
      <w:pPr>
        <w:pBdr>
          <w:left w:val="single" w:color="2E6DA4" w:sz="8" w:space="4"/>
        </w:pBdr>
        <w:shd w:fill="F0F4F8" w:val="clear"/>
        <w:spacing w:before="60"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Cap secret o credencial al codi: usa sempre variables .env.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400" w:after="200"/>
      </w:pPr>
      <w:r>
        <w:rPr>
          <w:b/>
          <w:bCs/>
          <w:color w:val="1B3A6B"/>
          <w:sz w:val="32"/>
          <w:szCs w:val="32"/>
        </w:rPr>
        <w:t xml:space="preserve">8. Checklist de Finalització Fase 1</w:t>
      </w:r>
    </w:p>
    <w:p>
      <w:pPr>
        <w:spacing w:before="80" w:after="80"/>
      </w:pPr>
      <w:r>
        <w:rPr>
          <w:color w:val="333333"/>
          <w:sz w:val="20"/>
          <w:szCs w:val="20"/>
        </w:rPr>
        <w:t xml:space="preserve">Marca cada punt abans de declarar la Fase 1 com a completada:</w:t>
      </w:r>
    </w:p>
    <w:p>
      <w:pPr>
        <w:spacing w:before="12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Verificació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Docker PostgreSQL arrencat i accessible al port 5432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psql -h localhost -U pxx_admin -d crm_pxx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Totes les 4 taules creades (usuaris, municipis, contactes, deals)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SELECT table_name FROM information_schema.tables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Usuari admin creat a la BD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GET /auth/me retorna dades de l'usuari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Login funcional amb JWT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POST /auth/login retorna access_token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CRUD Municipis complet (7 endpoints)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Provar cada endpoint amb Postman/Thunder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CRUD Contactes complet (6 endpoints)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Provar cada endpoint amb Postman/Thunder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CRUD Deals complet (9 endpoints)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Provar cada endpoint amb Postman/Thunder Client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PATCH /deals/{id}/etapa funcional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Arrossegar targeta al Kanban canvia l'etapa a 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Frontend: Login funcional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Login redirigeix a dashboard, logout torna al login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Frontend: Kanban amb drag &amp; drop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Arrossegar targeta actualitza etapa en temps real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Frontend: Panell lateral deal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Clic a targeta obre drawer amb totes les seccions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Frontend: Notes humanes guardables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Escriure nota, guardar, recarregar: persisteix a BD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Frontend: Pàgina Municipis amb cerca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Cerca en temps real filtra resultats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Frontend: Pàgina Contactes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CRUD complet accessible des de la UI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Cap secret al codi font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18"/>
                <w:szCs w:val="18"/>
              </w:rPr>
              <w:t xml:space="preserve">Revisar que .env no estigui al repositori (.gitignore)</w:t>
            </w:r>
          </w:p>
        </w:tc>
      </w:tr>
    </w:tbl>
    <w:p>
      <w:pPr>
        <w:spacing w:before="300" w:after="100"/>
      </w:pPr>
    </w:p>
    <w:p>
      <w:pPr>
        <w:pBdr>
          <w:left w:val="single" w:color="1A7A3C" w:sz="12" w:space="4"/>
        </w:pBdr>
        <w:shd w:fill="EBF8F0" w:val="clear"/>
        <w:spacing w:before="120" w:after="120"/>
      </w:pPr>
      <w:r>
        <w:rPr>
          <w:b/>
          <w:bCs/>
          <w:color w:val="1A7A3C"/>
          <w:sz w:val="20"/>
          <w:szCs w:val="20"/>
        </w:rPr>
        <w:t xml:space="preserve">✅ FASE 1 COMPLETADA = Pots registrar municipis, contactes i deals, i gestionar el pipeline comercial B2G visualment. Estàs llest per iniciar la Fase 2: integració de correu CDmon i mòdul de pagaments.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color w:val="888888"/>
        <w:sz w:val="16"/>
        <w:szCs w:val="16"/>
      </w:rPr>
      <w:t xml:space="preserve">PXX CRM Fase 1 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</w:pPr>
    <w:r>
      <w:rPr>
        <w:b/>
        <w:bCs/>
        <w:color w:val="2E6DA4"/>
        <w:sz w:val="18"/>
        <w:szCs w:val="18"/>
      </w:rPr>
      <w:t xml:space="preserve">CRM PXX — Especificació Tècnica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2026-03-10T13:48:22.403Z</dcterms:created>
  <dcterms:modified xsi:type="dcterms:W3CDTF">2026-03-10T13:48:22.403Z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