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B0A5" w14:textId="77777777" w:rsidR="004D6845" w:rsidRPr="004D6845" w:rsidRDefault="004D6845" w:rsidP="004D6845">
      <w:pPr>
        <w:rPr>
          <w:b/>
          <w:bCs/>
        </w:rPr>
      </w:pPr>
      <w:r w:rsidRPr="004D6845">
        <w:rPr>
          <w:rFonts w:ascii="Segoe UI Emoji" w:hAnsi="Segoe UI Emoji" w:cs="Segoe UI Emoji"/>
          <w:b/>
          <w:bCs/>
        </w:rPr>
        <w:t>✅</w:t>
      </w:r>
      <w:r w:rsidRPr="004D6845">
        <w:rPr>
          <w:b/>
          <w:bCs/>
        </w:rPr>
        <w:t xml:space="preserve"> throw</w:t>
      </w:r>
    </w:p>
    <w:p w14:paraId="0EAC922C" w14:textId="77777777" w:rsidR="004D6845" w:rsidRPr="004D6845" w:rsidRDefault="004D6845" w:rsidP="004D6845">
      <w:pPr>
        <w:numPr>
          <w:ilvl w:val="0"/>
          <w:numId w:val="1"/>
        </w:numPr>
      </w:pPr>
      <w:r w:rsidRPr="004D6845">
        <w:rPr>
          <w:b/>
          <w:bCs/>
        </w:rPr>
        <w:t>Usada dentro de métodos ou blocos de código</w:t>
      </w:r>
      <w:r w:rsidRPr="004D6845">
        <w:t>.</w:t>
      </w:r>
    </w:p>
    <w:p w14:paraId="0D704893" w14:textId="77777777" w:rsidR="004D6845" w:rsidRPr="004D6845" w:rsidRDefault="004D6845" w:rsidP="004D6845">
      <w:pPr>
        <w:numPr>
          <w:ilvl w:val="0"/>
          <w:numId w:val="1"/>
        </w:numPr>
      </w:pPr>
      <w:r w:rsidRPr="004D6845">
        <w:t xml:space="preserve">Serve para </w:t>
      </w:r>
      <w:r w:rsidRPr="004D6845">
        <w:rPr>
          <w:b/>
          <w:bCs/>
        </w:rPr>
        <w:t>lançar uma exceção específica</w:t>
      </w:r>
      <w:r w:rsidRPr="004D6845">
        <w:t xml:space="preserve"> manualmente.</w:t>
      </w:r>
    </w:p>
    <w:p w14:paraId="279CF7C9" w14:textId="77777777" w:rsidR="004D6845" w:rsidRPr="004D6845" w:rsidRDefault="004D6845" w:rsidP="004D6845">
      <w:pPr>
        <w:rPr>
          <w:b/>
          <w:bCs/>
        </w:rPr>
      </w:pPr>
      <w:r w:rsidRPr="004D6845">
        <w:rPr>
          <w:b/>
          <w:bCs/>
        </w:rPr>
        <w:t>Sintaxe:</w:t>
      </w:r>
    </w:p>
    <w:p w14:paraId="4BDA9F54" w14:textId="77777777" w:rsidR="004D6845" w:rsidRPr="004D6845" w:rsidRDefault="004D6845" w:rsidP="004D6845">
      <w:r w:rsidRPr="004D6845">
        <w:t>java</w:t>
      </w:r>
    </w:p>
    <w:p w14:paraId="1D1F3408" w14:textId="77777777" w:rsidR="004D6845" w:rsidRPr="004D6845" w:rsidRDefault="004D6845" w:rsidP="004D6845">
      <w:r w:rsidRPr="004D6845">
        <w:t>CopiarEditar</w:t>
      </w:r>
    </w:p>
    <w:p w14:paraId="511BDA91" w14:textId="77777777" w:rsidR="004D6845" w:rsidRPr="004D6845" w:rsidRDefault="004D6845" w:rsidP="004D6845">
      <w:r w:rsidRPr="004D6845">
        <w:t>throw new MinhaExcecao("Mensagem de erro");</w:t>
      </w:r>
    </w:p>
    <w:p w14:paraId="349CC757" w14:textId="77777777" w:rsidR="004D6845" w:rsidRPr="004D6845" w:rsidRDefault="004D6845" w:rsidP="004D6845">
      <w:pPr>
        <w:rPr>
          <w:b/>
          <w:bCs/>
        </w:rPr>
      </w:pPr>
      <w:r w:rsidRPr="004D6845">
        <w:rPr>
          <w:b/>
          <w:bCs/>
        </w:rPr>
        <w:t>Exemplo:</w:t>
      </w:r>
    </w:p>
    <w:p w14:paraId="7D982633" w14:textId="77777777" w:rsidR="004D6845" w:rsidRPr="004D6845" w:rsidRDefault="004D6845" w:rsidP="004D6845">
      <w:r w:rsidRPr="004D6845">
        <w:t>java</w:t>
      </w:r>
    </w:p>
    <w:p w14:paraId="50FE6B50" w14:textId="77777777" w:rsidR="004D6845" w:rsidRPr="004D6845" w:rsidRDefault="004D6845" w:rsidP="004D6845">
      <w:r w:rsidRPr="004D6845">
        <w:t>CopiarEditar</w:t>
      </w:r>
    </w:p>
    <w:p w14:paraId="4B67AE69" w14:textId="77777777" w:rsidR="004D6845" w:rsidRPr="004D6845" w:rsidRDefault="004D6845" w:rsidP="004D6845">
      <w:r w:rsidRPr="004D6845">
        <w:t>public void dividir(int a, int b) {</w:t>
      </w:r>
    </w:p>
    <w:p w14:paraId="639ABD85" w14:textId="77777777" w:rsidR="004D6845" w:rsidRPr="004D6845" w:rsidRDefault="004D6845" w:rsidP="004D6845">
      <w:r w:rsidRPr="004D6845">
        <w:t xml:space="preserve">    if (b == 0) {</w:t>
      </w:r>
    </w:p>
    <w:p w14:paraId="42658D2E" w14:textId="77777777" w:rsidR="004D6845" w:rsidRPr="004D6845" w:rsidRDefault="004D6845" w:rsidP="004D6845">
      <w:r w:rsidRPr="004D6845">
        <w:t xml:space="preserve">        throw new ArithmeticException("Divisão por zero!");</w:t>
      </w:r>
    </w:p>
    <w:p w14:paraId="4CE5ECD6" w14:textId="77777777" w:rsidR="004D6845" w:rsidRPr="004D6845" w:rsidRDefault="004D6845" w:rsidP="004D6845">
      <w:r w:rsidRPr="004D6845">
        <w:t xml:space="preserve">    }</w:t>
      </w:r>
    </w:p>
    <w:p w14:paraId="2BBBA064" w14:textId="77777777" w:rsidR="004D6845" w:rsidRPr="004D6845" w:rsidRDefault="004D6845" w:rsidP="004D6845">
      <w:r w:rsidRPr="004D6845">
        <w:t xml:space="preserve">    System.out.println(a / b);</w:t>
      </w:r>
    </w:p>
    <w:p w14:paraId="5804DD37" w14:textId="77777777" w:rsidR="004D6845" w:rsidRPr="004D6845" w:rsidRDefault="004D6845" w:rsidP="004D6845">
      <w:r w:rsidRPr="004D6845">
        <w:t>}</w:t>
      </w:r>
    </w:p>
    <w:p w14:paraId="4DA76C5C" w14:textId="77777777" w:rsidR="004D6845" w:rsidRPr="004D6845" w:rsidRDefault="004D6845" w:rsidP="004D6845">
      <w:r w:rsidRPr="004D6845">
        <w:pict w14:anchorId="7876C4FB">
          <v:rect id="_x0000_i1037" style="width:0;height:1.5pt" o:hralign="center" o:hrstd="t" o:hr="t" fillcolor="#a0a0a0" stroked="f"/>
        </w:pict>
      </w:r>
    </w:p>
    <w:p w14:paraId="2AF4D60C" w14:textId="77777777" w:rsidR="004D6845" w:rsidRPr="004D6845" w:rsidRDefault="004D6845" w:rsidP="004D6845">
      <w:pPr>
        <w:rPr>
          <w:b/>
          <w:bCs/>
        </w:rPr>
      </w:pPr>
      <w:r w:rsidRPr="004D6845">
        <w:rPr>
          <w:rFonts w:ascii="Segoe UI Emoji" w:hAnsi="Segoe UI Emoji" w:cs="Segoe UI Emoji"/>
          <w:b/>
          <w:bCs/>
        </w:rPr>
        <w:t>✅</w:t>
      </w:r>
      <w:r w:rsidRPr="004D6845">
        <w:rPr>
          <w:b/>
          <w:bCs/>
        </w:rPr>
        <w:t xml:space="preserve"> throws</w:t>
      </w:r>
    </w:p>
    <w:p w14:paraId="0DC44EEC" w14:textId="77777777" w:rsidR="004D6845" w:rsidRPr="004D6845" w:rsidRDefault="004D6845" w:rsidP="004D6845">
      <w:pPr>
        <w:numPr>
          <w:ilvl w:val="0"/>
          <w:numId w:val="2"/>
        </w:numPr>
      </w:pPr>
      <w:r w:rsidRPr="004D6845">
        <w:rPr>
          <w:b/>
          <w:bCs/>
        </w:rPr>
        <w:t>Usada na assinatura do método</w:t>
      </w:r>
      <w:r w:rsidRPr="004D6845">
        <w:t>.</w:t>
      </w:r>
    </w:p>
    <w:p w14:paraId="3F146EEE" w14:textId="77777777" w:rsidR="004D6845" w:rsidRPr="004D6845" w:rsidRDefault="004D6845" w:rsidP="004D6845">
      <w:pPr>
        <w:numPr>
          <w:ilvl w:val="0"/>
          <w:numId w:val="2"/>
        </w:numPr>
      </w:pPr>
      <w:r w:rsidRPr="004D6845">
        <w:rPr>
          <w:b/>
          <w:bCs/>
        </w:rPr>
        <w:t>Declara que o método pode lançar uma ou mais exceções</w:t>
      </w:r>
      <w:r w:rsidRPr="004D6845">
        <w:t xml:space="preserve">, que </w:t>
      </w:r>
      <w:r w:rsidRPr="004D6845">
        <w:rPr>
          <w:b/>
          <w:bCs/>
        </w:rPr>
        <w:t>devem ser tratadas</w:t>
      </w:r>
      <w:r w:rsidRPr="004D6845">
        <w:t xml:space="preserve"> por quem chamar esse método (em caso de checked exceptions).</w:t>
      </w:r>
    </w:p>
    <w:p w14:paraId="0DF066F9" w14:textId="77777777" w:rsidR="004D6845" w:rsidRPr="004D6845" w:rsidRDefault="004D6845" w:rsidP="004D6845">
      <w:pPr>
        <w:rPr>
          <w:b/>
          <w:bCs/>
        </w:rPr>
      </w:pPr>
      <w:r w:rsidRPr="004D6845">
        <w:rPr>
          <w:b/>
          <w:bCs/>
        </w:rPr>
        <w:t>Sintaxe:</w:t>
      </w:r>
    </w:p>
    <w:p w14:paraId="5AAB0F02" w14:textId="77777777" w:rsidR="004D6845" w:rsidRPr="004D6845" w:rsidRDefault="004D6845" w:rsidP="004D6845">
      <w:r w:rsidRPr="004D6845">
        <w:t>java</w:t>
      </w:r>
    </w:p>
    <w:p w14:paraId="6F6BB48A" w14:textId="77777777" w:rsidR="004D6845" w:rsidRPr="004D6845" w:rsidRDefault="004D6845" w:rsidP="004D6845">
      <w:r w:rsidRPr="004D6845">
        <w:t>CopiarEditar</w:t>
      </w:r>
    </w:p>
    <w:p w14:paraId="11F9F2CB" w14:textId="77777777" w:rsidR="004D6845" w:rsidRPr="004D6845" w:rsidRDefault="004D6845" w:rsidP="004D6845">
      <w:r w:rsidRPr="004D6845">
        <w:t>public void lerArquivo(String caminho) throws IOException</w:t>
      </w:r>
    </w:p>
    <w:p w14:paraId="3CE41583" w14:textId="77777777" w:rsidR="004D6845" w:rsidRPr="004D6845" w:rsidRDefault="004D6845" w:rsidP="004D6845">
      <w:pPr>
        <w:rPr>
          <w:b/>
          <w:bCs/>
        </w:rPr>
      </w:pPr>
      <w:r w:rsidRPr="004D6845">
        <w:rPr>
          <w:b/>
          <w:bCs/>
        </w:rPr>
        <w:t>Exemplo:</w:t>
      </w:r>
    </w:p>
    <w:p w14:paraId="151A0C2C" w14:textId="77777777" w:rsidR="004D6845" w:rsidRPr="004D6845" w:rsidRDefault="004D6845" w:rsidP="004D6845">
      <w:r w:rsidRPr="004D6845">
        <w:t>java</w:t>
      </w:r>
    </w:p>
    <w:p w14:paraId="2351B5B3" w14:textId="77777777" w:rsidR="004D6845" w:rsidRPr="004D6845" w:rsidRDefault="004D6845" w:rsidP="004D6845">
      <w:r w:rsidRPr="004D6845">
        <w:t>CopiarEditar</w:t>
      </w:r>
    </w:p>
    <w:p w14:paraId="10B452F8" w14:textId="77777777" w:rsidR="004D6845" w:rsidRPr="004D6845" w:rsidRDefault="004D6845" w:rsidP="004D6845">
      <w:r w:rsidRPr="004D6845">
        <w:lastRenderedPageBreak/>
        <w:t>public void lerArquivo(String caminho) throws IOException {</w:t>
      </w:r>
    </w:p>
    <w:p w14:paraId="70DFBDBF" w14:textId="77777777" w:rsidR="004D6845" w:rsidRPr="004D6845" w:rsidRDefault="004D6845" w:rsidP="004D6845">
      <w:r w:rsidRPr="004D6845">
        <w:t xml:space="preserve">    FileReader reader = new FileReader(caminho); // pode lançar IOException</w:t>
      </w:r>
    </w:p>
    <w:p w14:paraId="527F376E" w14:textId="77777777" w:rsidR="004D6845" w:rsidRPr="004D6845" w:rsidRDefault="004D6845" w:rsidP="004D6845">
      <w:r w:rsidRPr="004D6845">
        <w:t>}</w:t>
      </w:r>
    </w:p>
    <w:p w14:paraId="757E584A" w14:textId="77777777" w:rsidR="004D6845" w:rsidRPr="004D6845" w:rsidRDefault="004D6845" w:rsidP="004D6845">
      <w:r w:rsidRPr="004D6845">
        <w:pict w14:anchorId="7F6FC133">
          <v:rect id="_x0000_i1038" style="width:0;height:1.5pt" o:hralign="center" o:hrstd="t" o:hr="t" fillcolor="#a0a0a0" stroked="f"/>
        </w:pict>
      </w:r>
    </w:p>
    <w:p w14:paraId="0B0E0D37" w14:textId="77777777" w:rsidR="004D6845" w:rsidRPr="004D6845" w:rsidRDefault="004D6845" w:rsidP="004D6845">
      <w:pPr>
        <w:rPr>
          <w:b/>
          <w:bCs/>
        </w:rPr>
      </w:pPr>
      <w:r w:rsidRPr="004D6845">
        <w:rPr>
          <w:rFonts w:ascii="Segoe UI Emoji" w:hAnsi="Segoe UI Emoji" w:cs="Segoe UI Emoji"/>
          <w:b/>
          <w:bCs/>
        </w:rPr>
        <w:t>🧠</w:t>
      </w:r>
      <w:r w:rsidRPr="004D6845">
        <w:rPr>
          <w:b/>
          <w:bCs/>
        </w:rPr>
        <w:t xml:space="preserve"> Resumo prático: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566"/>
        <w:gridCol w:w="2488"/>
        <w:gridCol w:w="3325"/>
      </w:tblGrid>
      <w:tr w:rsidR="004D6845" w:rsidRPr="004D6845" w14:paraId="3EAD3A73" w14:textId="77777777" w:rsidTr="004D68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DB40C" w14:textId="77777777" w:rsidR="004D6845" w:rsidRPr="004D6845" w:rsidRDefault="004D6845" w:rsidP="004D6845">
            <w:pPr>
              <w:rPr>
                <w:b/>
                <w:bCs/>
              </w:rPr>
            </w:pPr>
            <w:r w:rsidRPr="004D6845">
              <w:rPr>
                <w:b/>
                <w:bCs/>
              </w:rPr>
              <w:t>Palavra-chave</w:t>
            </w:r>
          </w:p>
        </w:tc>
        <w:tc>
          <w:tcPr>
            <w:tcW w:w="0" w:type="auto"/>
            <w:vAlign w:val="center"/>
            <w:hideMark/>
          </w:tcPr>
          <w:p w14:paraId="4F910B9F" w14:textId="77777777" w:rsidR="004D6845" w:rsidRPr="004D6845" w:rsidRDefault="004D6845" w:rsidP="004D6845">
            <w:pPr>
              <w:rPr>
                <w:b/>
                <w:bCs/>
              </w:rPr>
            </w:pPr>
            <w:r w:rsidRPr="004D6845">
              <w:rPr>
                <w:b/>
                <w:bCs/>
              </w:rPr>
              <w:t>Onde é usada</w:t>
            </w:r>
          </w:p>
        </w:tc>
        <w:tc>
          <w:tcPr>
            <w:tcW w:w="0" w:type="auto"/>
            <w:vAlign w:val="center"/>
            <w:hideMark/>
          </w:tcPr>
          <w:p w14:paraId="0A77B5BF" w14:textId="77777777" w:rsidR="004D6845" w:rsidRPr="004D6845" w:rsidRDefault="004D6845" w:rsidP="004D6845">
            <w:pPr>
              <w:rPr>
                <w:b/>
                <w:bCs/>
              </w:rPr>
            </w:pPr>
            <w:r w:rsidRPr="004D6845">
              <w:rPr>
                <w:b/>
                <w:bCs/>
              </w:rPr>
              <w:t>Para quê serve</w:t>
            </w:r>
          </w:p>
        </w:tc>
        <w:tc>
          <w:tcPr>
            <w:tcW w:w="0" w:type="auto"/>
            <w:vAlign w:val="center"/>
            <w:hideMark/>
          </w:tcPr>
          <w:p w14:paraId="2D8411D7" w14:textId="77777777" w:rsidR="004D6845" w:rsidRPr="004D6845" w:rsidRDefault="004D6845" w:rsidP="004D6845">
            <w:pPr>
              <w:rPr>
                <w:b/>
                <w:bCs/>
              </w:rPr>
            </w:pPr>
            <w:r w:rsidRPr="004D6845">
              <w:rPr>
                <w:b/>
                <w:bCs/>
              </w:rPr>
              <w:t>Exemplo</w:t>
            </w:r>
          </w:p>
        </w:tc>
      </w:tr>
      <w:tr w:rsidR="004D6845" w:rsidRPr="004D6845" w14:paraId="607D44A8" w14:textId="77777777" w:rsidTr="004D6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2359" w14:textId="77777777" w:rsidR="004D6845" w:rsidRPr="004D6845" w:rsidRDefault="004D6845" w:rsidP="004D6845">
            <w:r w:rsidRPr="004D6845">
              <w:t>throw</w:t>
            </w:r>
          </w:p>
        </w:tc>
        <w:tc>
          <w:tcPr>
            <w:tcW w:w="0" w:type="auto"/>
            <w:vAlign w:val="center"/>
            <w:hideMark/>
          </w:tcPr>
          <w:p w14:paraId="4B60D171" w14:textId="77777777" w:rsidR="004D6845" w:rsidRPr="004D6845" w:rsidRDefault="004D6845" w:rsidP="004D6845">
            <w:r w:rsidRPr="004D6845">
              <w:t>Dentro do método</w:t>
            </w:r>
          </w:p>
        </w:tc>
        <w:tc>
          <w:tcPr>
            <w:tcW w:w="0" w:type="auto"/>
            <w:vAlign w:val="center"/>
            <w:hideMark/>
          </w:tcPr>
          <w:p w14:paraId="5C4FBA29" w14:textId="77777777" w:rsidR="004D6845" w:rsidRPr="004D6845" w:rsidRDefault="004D6845" w:rsidP="004D6845">
            <w:r w:rsidRPr="004D6845">
              <w:t>Lançar uma exceção específica</w:t>
            </w:r>
          </w:p>
        </w:tc>
        <w:tc>
          <w:tcPr>
            <w:tcW w:w="0" w:type="auto"/>
            <w:vAlign w:val="center"/>
            <w:hideMark/>
          </w:tcPr>
          <w:p w14:paraId="79A59620" w14:textId="77777777" w:rsidR="004D6845" w:rsidRPr="004D6845" w:rsidRDefault="004D6845" w:rsidP="004D6845">
            <w:r w:rsidRPr="004D6845">
              <w:t>throw new IllegalArgumentException();</w:t>
            </w:r>
          </w:p>
        </w:tc>
      </w:tr>
      <w:tr w:rsidR="004D6845" w:rsidRPr="004D6845" w14:paraId="3F5AA477" w14:textId="77777777" w:rsidTr="004D6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C4C3" w14:textId="77777777" w:rsidR="004D6845" w:rsidRPr="004D6845" w:rsidRDefault="004D6845" w:rsidP="004D6845">
            <w:r w:rsidRPr="004D6845">
              <w:t>throws</w:t>
            </w:r>
          </w:p>
        </w:tc>
        <w:tc>
          <w:tcPr>
            <w:tcW w:w="0" w:type="auto"/>
            <w:vAlign w:val="center"/>
            <w:hideMark/>
          </w:tcPr>
          <w:p w14:paraId="17EC3D9E" w14:textId="77777777" w:rsidR="004D6845" w:rsidRPr="004D6845" w:rsidRDefault="004D6845" w:rsidP="004D6845">
            <w:r w:rsidRPr="004D6845">
              <w:t>Assinatura do método</w:t>
            </w:r>
          </w:p>
        </w:tc>
        <w:tc>
          <w:tcPr>
            <w:tcW w:w="0" w:type="auto"/>
            <w:vAlign w:val="center"/>
            <w:hideMark/>
          </w:tcPr>
          <w:p w14:paraId="5D048288" w14:textId="77777777" w:rsidR="004D6845" w:rsidRPr="004D6845" w:rsidRDefault="004D6845" w:rsidP="004D6845">
            <w:r w:rsidRPr="004D6845">
              <w:t>Declarar que o método pode lançar exceções</w:t>
            </w:r>
          </w:p>
        </w:tc>
        <w:tc>
          <w:tcPr>
            <w:tcW w:w="0" w:type="auto"/>
            <w:vAlign w:val="center"/>
            <w:hideMark/>
          </w:tcPr>
          <w:p w14:paraId="111074B9" w14:textId="77777777" w:rsidR="004D6845" w:rsidRPr="004D6845" w:rsidRDefault="004D6845" w:rsidP="004D6845">
            <w:r w:rsidRPr="004D6845">
              <w:t>public void metodo() throws IOException</w:t>
            </w:r>
          </w:p>
        </w:tc>
      </w:tr>
    </w:tbl>
    <w:p w14:paraId="57027E76" w14:textId="77777777" w:rsidR="00C32CEE" w:rsidRDefault="00C32CEE"/>
    <w:sectPr w:rsidR="00C3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97D23"/>
    <w:multiLevelType w:val="multilevel"/>
    <w:tmpl w:val="E28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757F3"/>
    <w:multiLevelType w:val="multilevel"/>
    <w:tmpl w:val="AD1E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969417">
    <w:abstractNumId w:val="0"/>
  </w:num>
  <w:num w:numId="2" w16cid:durableId="1105417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50"/>
    <w:rsid w:val="00480C7A"/>
    <w:rsid w:val="004D6845"/>
    <w:rsid w:val="007F18C7"/>
    <w:rsid w:val="00A12221"/>
    <w:rsid w:val="00BA2650"/>
    <w:rsid w:val="00C3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AFF9D5-8F9C-47EB-BAB5-E387A9A4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26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26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2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2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2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2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2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2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26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26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9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3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1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1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3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9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6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900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3</cp:revision>
  <dcterms:created xsi:type="dcterms:W3CDTF">2025-06-19T14:12:00Z</dcterms:created>
  <dcterms:modified xsi:type="dcterms:W3CDTF">2025-06-19T14:12:00Z</dcterms:modified>
</cp:coreProperties>
</file>