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39FA73" w14:textId="27C98C8D" w:rsidR="004B3A21" w:rsidRPr="004B3A21" w:rsidRDefault="004B3A21" w:rsidP="004B3A21">
      <w:pPr>
        <w:rPr>
          <w:b/>
          <w:bCs/>
          <w:i/>
          <w:iCs/>
          <w:sz w:val="32"/>
          <w:szCs w:val="32"/>
        </w:rPr>
      </w:pPr>
      <w:r w:rsidRPr="004B3A21">
        <w:rPr>
          <w:b/>
          <w:bCs/>
          <w:i/>
          <w:iCs/>
          <w:sz w:val="32"/>
          <w:szCs w:val="32"/>
        </w:rPr>
        <w:t>Capitulo 3</w:t>
      </w:r>
    </w:p>
    <w:p w14:paraId="5C4C6E9C" w14:textId="15C91BBE" w:rsidR="004B3A21" w:rsidRPr="004B3A21" w:rsidRDefault="004B3A21" w:rsidP="004B3A21">
      <w:pPr>
        <w:rPr>
          <w:b/>
          <w:bCs/>
          <w:i/>
          <w:iCs/>
          <w:sz w:val="32"/>
          <w:szCs w:val="32"/>
        </w:rPr>
      </w:pPr>
      <w:r w:rsidRPr="004B3A21">
        <w:rPr>
          <w:b/>
          <w:bCs/>
          <w:i/>
          <w:iCs/>
          <w:sz w:val="32"/>
          <w:szCs w:val="32"/>
        </w:rPr>
        <w:t>POR QUE USAR A ORIENTAÇÃO A OBJETOS</w:t>
      </w:r>
    </w:p>
    <w:p w14:paraId="0B356005" w14:textId="1B7D76AE" w:rsidR="004B3A21" w:rsidRPr="004B3A21" w:rsidRDefault="004B3A21" w:rsidP="004B3A21">
      <w:pPr>
        <w:rPr>
          <w:b/>
          <w:bCs/>
        </w:rPr>
      </w:pPr>
      <w:r w:rsidRPr="004B3A21">
        <w:rPr>
          <w:b/>
          <w:bCs/>
        </w:rPr>
        <w:t>1. Como diferenciar o paradigma estruturado do paradigma orientado a objetos?</w:t>
      </w:r>
    </w:p>
    <w:p w14:paraId="19B15265" w14:textId="77777777" w:rsidR="004B3A21" w:rsidRPr="004B3A21" w:rsidRDefault="004B3A21" w:rsidP="004B3A21">
      <w:r w:rsidRPr="004B3A21">
        <w:t xml:space="preserve">No </w:t>
      </w:r>
      <w:r w:rsidRPr="004B3A21">
        <w:rPr>
          <w:b/>
          <w:bCs/>
        </w:rPr>
        <w:t>paradigma estruturado</w:t>
      </w:r>
      <w:r w:rsidRPr="004B3A21">
        <w:t xml:space="preserve">, o foco está nas </w:t>
      </w:r>
      <w:r w:rsidRPr="004B3A21">
        <w:rPr>
          <w:b/>
          <w:bCs/>
        </w:rPr>
        <w:t>funções e procedimentos</w:t>
      </w:r>
      <w:r w:rsidRPr="004B3A21">
        <w:t xml:space="preserve">, que manipulam dados geralmente armazenados em </w:t>
      </w:r>
      <w:r w:rsidRPr="004B3A21">
        <w:rPr>
          <w:b/>
          <w:bCs/>
        </w:rPr>
        <w:t>variáveis globais ou estruturas compartilhadas</w:t>
      </w:r>
      <w:r w:rsidRPr="004B3A21">
        <w:t>. As funções “sabem” onde os dados estão e os acessam diretamente.</w:t>
      </w:r>
    </w:p>
    <w:p w14:paraId="42B2B778" w14:textId="77777777" w:rsidR="004B3A21" w:rsidRPr="004B3A21" w:rsidRDefault="004B3A21" w:rsidP="004B3A21">
      <w:r w:rsidRPr="004B3A21">
        <w:t xml:space="preserve">Já no </w:t>
      </w:r>
      <w:r w:rsidRPr="004B3A21">
        <w:rPr>
          <w:b/>
          <w:bCs/>
        </w:rPr>
        <w:t>paradigma orientado a objetos (OO)</w:t>
      </w:r>
      <w:r w:rsidRPr="004B3A21">
        <w:t xml:space="preserve">, o foco está nos </w:t>
      </w:r>
      <w:r w:rsidRPr="004B3A21">
        <w:rPr>
          <w:b/>
          <w:bCs/>
        </w:rPr>
        <w:t>objetos</w:t>
      </w:r>
      <w:r w:rsidRPr="004B3A21">
        <w:t xml:space="preserve">, que </w:t>
      </w:r>
      <w:r w:rsidRPr="004B3A21">
        <w:rPr>
          <w:b/>
          <w:bCs/>
        </w:rPr>
        <w:t>encapsulam dados e comportamento</w:t>
      </w:r>
      <w:r w:rsidRPr="004B3A21">
        <w:t xml:space="preserve">. Os dados não são acessados diretamente; os objetos </w:t>
      </w:r>
      <w:r w:rsidRPr="004B3A21">
        <w:rPr>
          <w:b/>
          <w:bCs/>
        </w:rPr>
        <w:t>se comunicam por meio de mensagens (chamada de métodos)</w:t>
      </w:r>
      <w:r w:rsidRPr="004B3A21">
        <w:t>. Isso reduz dependências e melhora a organização do sistema.</w:t>
      </w:r>
    </w:p>
    <w:p w14:paraId="5D355B12" w14:textId="77777777" w:rsidR="004B3A21" w:rsidRPr="004B3A21" w:rsidRDefault="004B3A21" w:rsidP="004B3A21">
      <w:r w:rsidRPr="004B3A21">
        <w:rPr>
          <w:rFonts w:ascii="Segoe UI Symbol" w:hAnsi="Segoe UI Symbol" w:cs="Segoe UI Symbol"/>
        </w:rPr>
        <w:t>➡</w:t>
      </w:r>
      <w:proofErr w:type="gramStart"/>
      <w:r w:rsidRPr="004B3A21">
        <w:t>️ Em</w:t>
      </w:r>
      <w:proofErr w:type="gramEnd"/>
      <w:r w:rsidRPr="004B3A21">
        <w:t xml:space="preserve"> resumo:</w:t>
      </w:r>
    </w:p>
    <w:p w14:paraId="62F3B1A1" w14:textId="77777777" w:rsidR="004B3A21" w:rsidRPr="004B3A21" w:rsidRDefault="004B3A21" w:rsidP="004B3A21">
      <w:pPr>
        <w:numPr>
          <w:ilvl w:val="0"/>
          <w:numId w:val="9"/>
        </w:numPr>
      </w:pPr>
      <w:r w:rsidRPr="004B3A21">
        <w:t>Estruturado → funções + dados separados</w:t>
      </w:r>
    </w:p>
    <w:p w14:paraId="39F26380" w14:textId="77777777" w:rsidR="004B3A21" w:rsidRDefault="004B3A21" w:rsidP="004B3A21">
      <w:pPr>
        <w:numPr>
          <w:ilvl w:val="0"/>
          <w:numId w:val="9"/>
        </w:numPr>
      </w:pPr>
      <w:r w:rsidRPr="004B3A21">
        <w:t>OO → dados + comportamento juntos (encapsulamento)</w:t>
      </w:r>
    </w:p>
    <w:p w14:paraId="7756C0CB" w14:textId="09A6B9EC" w:rsidR="00D70C47" w:rsidRPr="00D70C47" w:rsidRDefault="00D70C47" w:rsidP="00D70C47">
      <w:pPr>
        <w:rPr>
          <w:i/>
          <w:iCs/>
        </w:rPr>
      </w:pPr>
      <w:r w:rsidRPr="00D70C47">
        <w:rPr>
          <w:i/>
          <w:iCs/>
        </w:rPr>
        <w:t>O paradigma estruturado parte do princípio de que todas as informações estão disponíveis para todas as funções. Não há uma separação entre elas. Já no mundo orientado a objeto, os objetos aglutinam os dados (informações), e métodos (funções) são separados por semelhanças (coesão) entre si. Não há uma exposição total dos dados. As trocas de informações são realizadas via chamadas de métodos dos objetos e não com acessos diretos aos dados, via funções afins.</w:t>
      </w:r>
    </w:p>
    <w:p w14:paraId="22E00290" w14:textId="77777777" w:rsidR="004B3A21" w:rsidRPr="004B3A21" w:rsidRDefault="00000000" w:rsidP="004B3A21">
      <w:r>
        <w:pict w14:anchorId="03599071">
          <v:rect id="_x0000_i1025" style="width:0;height:1.5pt" o:hralign="center" o:hrstd="t" o:hr="t" fillcolor="#a0a0a0" stroked="f"/>
        </w:pict>
      </w:r>
    </w:p>
    <w:p w14:paraId="06CF18B8" w14:textId="77777777" w:rsidR="004B3A21" w:rsidRPr="004B3A21" w:rsidRDefault="004B3A21" w:rsidP="004B3A21">
      <w:pPr>
        <w:rPr>
          <w:b/>
          <w:bCs/>
        </w:rPr>
      </w:pPr>
      <w:r w:rsidRPr="004B3A21">
        <w:rPr>
          <w:b/>
          <w:bCs/>
        </w:rPr>
        <w:t xml:space="preserve">2. Podemos dizer que a OO trouxe o </w:t>
      </w:r>
      <w:proofErr w:type="spellStart"/>
      <w:r w:rsidRPr="004B3A21">
        <w:rPr>
          <w:b/>
          <w:bCs/>
        </w:rPr>
        <w:t>reúso</w:t>
      </w:r>
      <w:proofErr w:type="spellEnd"/>
      <w:r w:rsidRPr="004B3A21">
        <w:rPr>
          <w:b/>
          <w:bCs/>
        </w:rPr>
        <w:t xml:space="preserve"> de código? Justifique.</w:t>
      </w:r>
    </w:p>
    <w:p w14:paraId="51F40C7B" w14:textId="77777777" w:rsidR="004B3A21" w:rsidRPr="004B3A21" w:rsidRDefault="004B3A21" w:rsidP="004B3A21">
      <w:r w:rsidRPr="004B3A21">
        <w:t xml:space="preserve">Sim, a Programação Orientada a Objetos </w:t>
      </w:r>
      <w:r w:rsidRPr="004B3A21">
        <w:rPr>
          <w:b/>
          <w:bCs/>
        </w:rPr>
        <w:t xml:space="preserve">ampliou significativamente o </w:t>
      </w:r>
      <w:proofErr w:type="spellStart"/>
      <w:r w:rsidRPr="004B3A21">
        <w:rPr>
          <w:b/>
          <w:bCs/>
        </w:rPr>
        <w:t>reúso</w:t>
      </w:r>
      <w:proofErr w:type="spellEnd"/>
      <w:r w:rsidRPr="004B3A21">
        <w:rPr>
          <w:b/>
          <w:bCs/>
        </w:rPr>
        <w:t xml:space="preserve"> de código</w:t>
      </w:r>
      <w:r w:rsidRPr="004B3A21">
        <w:t>.</w:t>
      </w:r>
      <w:r w:rsidRPr="004B3A21">
        <w:br/>
        <w:t>Isso ocorre principalmente por meio de:</w:t>
      </w:r>
    </w:p>
    <w:p w14:paraId="1A8FA905" w14:textId="77777777" w:rsidR="004B3A21" w:rsidRPr="004B3A21" w:rsidRDefault="004B3A21" w:rsidP="004B3A21">
      <w:pPr>
        <w:numPr>
          <w:ilvl w:val="0"/>
          <w:numId w:val="10"/>
        </w:numPr>
      </w:pPr>
      <w:r w:rsidRPr="004B3A21">
        <w:rPr>
          <w:b/>
          <w:bCs/>
        </w:rPr>
        <w:t>Herança</w:t>
      </w:r>
      <w:r w:rsidRPr="004B3A21">
        <w:t>, que permite reaproveitar e estender classes existentes;</w:t>
      </w:r>
    </w:p>
    <w:p w14:paraId="1453F298" w14:textId="77777777" w:rsidR="004B3A21" w:rsidRPr="004B3A21" w:rsidRDefault="004B3A21" w:rsidP="004B3A21">
      <w:pPr>
        <w:numPr>
          <w:ilvl w:val="0"/>
          <w:numId w:val="10"/>
        </w:numPr>
      </w:pPr>
      <w:r w:rsidRPr="004B3A21">
        <w:rPr>
          <w:b/>
          <w:bCs/>
        </w:rPr>
        <w:t>Polimorfismo</w:t>
      </w:r>
      <w:r w:rsidRPr="004B3A21">
        <w:t>, que possibilita tratar objetos diferentes de forma uniforme;</w:t>
      </w:r>
    </w:p>
    <w:p w14:paraId="738E7986" w14:textId="77777777" w:rsidR="004B3A21" w:rsidRPr="004B3A21" w:rsidRDefault="004B3A21" w:rsidP="004B3A21">
      <w:pPr>
        <w:numPr>
          <w:ilvl w:val="0"/>
          <w:numId w:val="10"/>
        </w:numPr>
      </w:pPr>
      <w:r w:rsidRPr="004B3A21">
        <w:rPr>
          <w:b/>
          <w:bCs/>
        </w:rPr>
        <w:t>Composição</w:t>
      </w:r>
      <w:r w:rsidRPr="004B3A21">
        <w:t>, que permite montar novas classes a partir de outras já existentes.</w:t>
      </w:r>
    </w:p>
    <w:p w14:paraId="3BD8EE62" w14:textId="24DD7FC4" w:rsidR="004B3A21" w:rsidRPr="00E464E1" w:rsidRDefault="004B3A21" w:rsidP="004B3A21">
      <w:r w:rsidRPr="00E464E1">
        <w:t xml:space="preserve">Embora o </w:t>
      </w:r>
      <w:proofErr w:type="spellStart"/>
      <w:r w:rsidRPr="00E464E1">
        <w:t>reúso</w:t>
      </w:r>
      <w:proofErr w:type="spellEnd"/>
      <w:r w:rsidRPr="00E464E1">
        <w:t xml:space="preserve"> já existisse na programação estruturada (funções e bibliotecas), a OO tornou esse </w:t>
      </w:r>
      <w:proofErr w:type="spellStart"/>
      <w:r w:rsidRPr="00E464E1">
        <w:t>reúso</w:t>
      </w:r>
      <w:proofErr w:type="spellEnd"/>
      <w:r w:rsidRPr="00E464E1">
        <w:t xml:space="preserve"> </w:t>
      </w:r>
      <w:r w:rsidRPr="00E464E1">
        <w:rPr>
          <w:b/>
          <w:bCs/>
        </w:rPr>
        <w:t>mais organizado, seguro e flexível</w:t>
      </w:r>
      <w:r w:rsidRPr="00E464E1">
        <w:t>.</w:t>
      </w:r>
    </w:p>
    <w:p w14:paraId="695FC4B4" w14:textId="3105C2C2" w:rsidR="00D70C47" w:rsidRPr="00D70C47" w:rsidRDefault="00D70C47" w:rsidP="004B3A21">
      <w:pPr>
        <w:rPr>
          <w:i/>
          <w:iCs/>
        </w:rPr>
      </w:pPr>
      <w:r w:rsidRPr="00D70C47">
        <w:rPr>
          <w:i/>
          <w:iCs/>
        </w:rPr>
        <w:lastRenderedPageBreak/>
        <w:t xml:space="preserve">Não, pois é possível se obter </w:t>
      </w:r>
      <w:proofErr w:type="spellStart"/>
      <w:r w:rsidRPr="00D70C47">
        <w:rPr>
          <w:i/>
          <w:iCs/>
        </w:rPr>
        <w:t>reúso</w:t>
      </w:r>
      <w:proofErr w:type="spellEnd"/>
      <w:r w:rsidRPr="00D70C47">
        <w:rPr>
          <w:i/>
          <w:iCs/>
        </w:rPr>
        <w:t xml:space="preserve"> também em linguagens estruturadas. Para isto, podem-se criar funções que podem ser chamadas em vários pontos do módulo principal. A diferença está na forma como a OO propicia isso. De uma forma mais natural e próxima da realidade, o </w:t>
      </w:r>
      <w:proofErr w:type="spellStart"/>
      <w:r w:rsidRPr="00D70C47">
        <w:rPr>
          <w:i/>
          <w:iCs/>
        </w:rPr>
        <w:t>reúso</w:t>
      </w:r>
      <w:proofErr w:type="spellEnd"/>
      <w:r w:rsidRPr="00D70C47">
        <w:rPr>
          <w:i/>
          <w:iCs/>
        </w:rPr>
        <w:t xml:space="preserve"> é atingido de uma maneira menos arcaica e propícia a erros.</w:t>
      </w:r>
    </w:p>
    <w:p w14:paraId="0C3E043D" w14:textId="77777777" w:rsidR="004B3A21" w:rsidRPr="004B3A21" w:rsidRDefault="00000000" w:rsidP="004B3A21">
      <w:r>
        <w:pict w14:anchorId="1E06EC89">
          <v:rect id="_x0000_i1026" style="width:0;height:1.5pt" o:hralign="center" o:hrstd="t" o:hr="t" fillcolor="#a0a0a0" stroked="f"/>
        </w:pict>
      </w:r>
    </w:p>
    <w:p w14:paraId="42355B72" w14:textId="77777777" w:rsidR="004B3A21" w:rsidRPr="004B3A21" w:rsidRDefault="004B3A21" w:rsidP="004B3A21">
      <w:pPr>
        <w:rPr>
          <w:b/>
          <w:bCs/>
        </w:rPr>
      </w:pPr>
      <w:r w:rsidRPr="004B3A21">
        <w:rPr>
          <w:b/>
          <w:bCs/>
        </w:rPr>
        <w:t>3. Qual a importância da coesão?</w:t>
      </w:r>
    </w:p>
    <w:p w14:paraId="1402029A" w14:textId="77777777" w:rsidR="004B3A21" w:rsidRPr="004B3A21" w:rsidRDefault="004B3A21" w:rsidP="004B3A21">
      <w:r w:rsidRPr="004B3A21">
        <w:t xml:space="preserve">A </w:t>
      </w:r>
      <w:r w:rsidRPr="004B3A21">
        <w:rPr>
          <w:b/>
          <w:bCs/>
        </w:rPr>
        <w:t>coesão</w:t>
      </w:r>
      <w:r w:rsidRPr="004B3A21">
        <w:t xml:space="preserve"> mede o quanto os elementos de uma classe ou módulo </w:t>
      </w:r>
      <w:r w:rsidRPr="004B3A21">
        <w:rPr>
          <w:b/>
          <w:bCs/>
        </w:rPr>
        <w:t>estão relacionados a uma única responsabilidade</w:t>
      </w:r>
      <w:r w:rsidRPr="004B3A21">
        <w:t>.</w:t>
      </w:r>
    </w:p>
    <w:p w14:paraId="2C2A8DC9" w14:textId="77777777" w:rsidR="004B3A21" w:rsidRPr="004B3A21" w:rsidRDefault="004B3A21" w:rsidP="004B3A21">
      <w:r w:rsidRPr="004B3A21">
        <w:t>Alta coesão é importante porque:</w:t>
      </w:r>
    </w:p>
    <w:p w14:paraId="778E2890" w14:textId="77777777" w:rsidR="004B3A21" w:rsidRPr="004B3A21" w:rsidRDefault="004B3A21" w:rsidP="004B3A21">
      <w:pPr>
        <w:numPr>
          <w:ilvl w:val="0"/>
          <w:numId w:val="11"/>
        </w:numPr>
      </w:pPr>
      <w:r w:rsidRPr="004B3A21">
        <w:t xml:space="preserve">Facilita a </w:t>
      </w:r>
      <w:r w:rsidRPr="004B3A21">
        <w:rPr>
          <w:b/>
          <w:bCs/>
        </w:rPr>
        <w:t>manutenção</w:t>
      </w:r>
      <w:r w:rsidRPr="004B3A21">
        <w:t xml:space="preserve"> do código;</w:t>
      </w:r>
    </w:p>
    <w:p w14:paraId="23B726A2" w14:textId="77777777" w:rsidR="004B3A21" w:rsidRPr="004B3A21" w:rsidRDefault="004B3A21" w:rsidP="004B3A21">
      <w:pPr>
        <w:numPr>
          <w:ilvl w:val="0"/>
          <w:numId w:val="11"/>
        </w:numPr>
      </w:pPr>
      <w:r w:rsidRPr="004B3A21">
        <w:t xml:space="preserve">Torna o sistema </w:t>
      </w:r>
      <w:r w:rsidRPr="004B3A21">
        <w:rPr>
          <w:b/>
          <w:bCs/>
        </w:rPr>
        <w:t>mais compreensível</w:t>
      </w:r>
      <w:r w:rsidRPr="004B3A21">
        <w:t>;</w:t>
      </w:r>
    </w:p>
    <w:p w14:paraId="4451D451" w14:textId="77777777" w:rsidR="004B3A21" w:rsidRPr="004B3A21" w:rsidRDefault="004B3A21" w:rsidP="004B3A21">
      <w:pPr>
        <w:numPr>
          <w:ilvl w:val="0"/>
          <w:numId w:val="11"/>
        </w:numPr>
      </w:pPr>
      <w:r w:rsidRPr="004B3A21">
        <w:t>Reduz efeitos colaterais ao modificar uma funcionalidade;</w:t>
      </w:r>
    </w:p>
    <w:p w14:paraId="124AFB80" w14:textId="77777777" w:rsidR="004B3A21" w:rsidRPr="004B3A21" w:rsidRDefault="004B3A21" w:rsidP="004B3A21">
      <w:pPr>
        <w:numPr>
          <w:ilvl w:val="0"/>
          <w:numId w:val="11"/>
        </w:numPr>
      </w:pPr>
      <w:r w:rsidRPr="004B3A21">
        <w:t xml:space="preserve">Aumenta a </w:t>
      </w:r>
      <w:r w:rsidRPr="004B3A21">
        <w:rPr>
          <w:b/>
          <w:bCs/>
        </w:rPr>
        <w:t>qualidade do projeto</w:t>
      </w:r>
      <w:r w:rsidRPr="004B3A21">
        <w:t>.</w:t>
      </w:r>
    </w:p>
    <w:p w14:paraId="619F0955" w14:textId="77777777" w:rsidR="004B3A21" w:rsidRDefault="004B3A21" w:rsidP="004B3A21">
      <w:r w:rsidRPr="004B3A21">
        <w:rPr>
          <w:rFonts w:ascii="Segoe UI Emoji" w:hAnsi="Segoe UI Emoji" w:cs="Segoe UI Emoji"/>
        </w:rPr>
        <w:t>👉</w:t>
      </w:r>
      <w:r w:rsidRPr="004B3A21">
        <w:t xml:space="preserve"> Uma classe bem projetada deve ter </w:t>
      </w:r>
      <w:r w:rsidRPr="004B3A21">
        <w:rPr>
          <w:b/>
          <w:bCs/>
        </w:rPr>
        <w:t>uma responsabilidade clara</w:t>
      </w:r>
      <w:r w:rsidRPr="004B3A21">
        <w:t>.</w:t>
      </w:r>
    </w:p>
    <w:p w14:paraId="657CFBAA" w14:textId="0E97E4CD" w:rsidR="00D70C47" w:rsidRPr="004B3A21" w:rsidRDefault="00D70C47" w:rsidP="004B3A21">
      <w:r w:rsidRPr="00D70C47">
        <w:rPr>
          <w:i/>
          <w:iCs/>
        </w:rPr>
        <w:t>Possibilitar a criação de unidades de códigos com responsabilidades bem definidas. Isso facilita o entendimento e consequentemente a manutenção, pois teremos a certeza de que não mexeremos em porções de código que não dizem respeito ao que estamos desejando alterar.</w:t>
      </w:r>
    </w:p>
    <w:p w14:paraId="2D35E5AF" w14:textId="77777777" w:rsidR="004B3A21" w:rsidRPr="004B3A21" w:rsidRDefault="00000000" w:rsidP="004B3A21">
      <w:r>
        <w:pict w14:anchorId="0AAD0111">
          <v:rect id="_x0000_i1027" style="width:0;height:1.5pt" o:hralign="center" o:hrstd="t" o:hr="t" fillcolor="#a0a0a0" stroked="f"/>
        </w:pict>
      </w:r>
    </w:p>
    <w:p w14:paraId="07B94252" w14:textId="77777777" w:rsidR="004B3A21" w:rsidRPr="004B3A21" w:rsidRDefault="004B3A21" w:rsidP="004B3A21">
      <w:pPr>
        <w:rPr>
          <w:b/>
          <w:bCs/>
        </w:rPr>
      </w:pPr>
      <w:r w:rsidRPr="004B3A21">
        <w:rPr>
          <w:b/>
          <w:bCs/>
        </w:rPr>
        <w:t>4. Discorra sobre a frase:</w:t>
      </w:r>
    </w:p>
    <w:p w14:paraId="6931EBCC" w14:textId="77777777" w:rsidR="004B3A21" w:rsidRPr="004B3A21" w:rsidRDefault="004B3A21" w:rsidP="004B3A21">
      <w:r w:rsidRPr="004B3A21">
        <w:t>"Uma das vantagens da OO é que ela evita se ter códigos acoplados."</w:t>
      </w:r>
    </w:p>
    <w:p w14:paraId="3B2FF12A" w14:textId="77777777" w:rsidR="004B3A21" w:rsidRPr="004B3A21" w:rsidRDefault="004B3A21" w:rsidP="004B3A21">
      <w:r w:rsidRPr="004B3A21">
        <w:t>Essa frase é verdadeira porque a OO incentiva:</w:t>
      </w:r>
    </w:p>
    <w:p w14:paraId="39439BFE" w14:textId="77777777" w:rsidR="004B3A21" w:rsidRPr="004B3A21" w:rsidRDefault="004B3A21" w:rsidP="004B3A21">
      <w:pPr>
        <w:numPr>
          <w:ilvl w:val="0"/>
          <w:numId w:val="12"/>
        </w:numPr>
      </w:pPr>
      <w:r w:rsidRPr="004B3A21">
        <w:rPr>
          <w:b/>
          <w:bCs/>
        </w:rPr>
        <w:t>Encapsulamento</w:t>
      </w:r>
      <w:r w:rsidRPr="004B3A21">
        <w:t>, ocultando detalhes internos;</w:t>
      </w:r>
    </w:p>
    <w:p w14:paraId="71C440E7" w14:textId="77777777" w:rsidR="004B3A21" w:rsidRPr="004B3A21" w:rsidRDefault="004B3A21" w:rsidP="004B3A21">
      <w:pPr>
        <w:numPr>
          <w:ilvl w:val="0"/>
          <w:numId w:val="12"/>
        </w:numPr>
      </w:pPr>
      <w:r w:rsidRPr="004B3A21">
        <w:rPr>
          <w:b/>
          <w:bCs/>
        </w:rPr>
        <w:t>Baixo acoplamento</w:t>
      </w:r>
      <w:r w:rsidRPr="004B3A21">
        <w:t>, reduzindo dependências diretas entre classes;</w:t>
      </w:r>
    </w:p>
    <w:p w14:paraId="10FAD1C3" w14:textId="77777777" w:rsidR="004B3A21" w:rsidRPr="004B3A21" w:rsidRDefault="004B3A21" w:rsidP="004B3A21">
      <w:pPr>
        <w:numPr>
          <w:ilvl w:val="0"/>
          <w:numId w:val="12"/>
        </w:numPr>
      </w:pPr>
      <w:r w:rsidRPr="004B3A21">
        <w:rPr>
          <w:b/>
          <w:bCs/>
        </w:rPr>
        <w:t>Uso de interfaces e abstrações</w:t>
      </w:r>
      <w:r w:rsidRPr="004B3A21">
        <w:t>, evitando dependência de implementações concretas.</w:t>
      </w:r>
    </w:p>
    <w:p w14:paraId="014DD26D" w14:textId="77777777" w:rsidR="004B3A21" w:rsidRDefault="004B3A21" w:rsidP="004B3A21">
      <w:r w:rsidRPr="004B3A21">
        <w:t xml:space="preserve">Com isso, mudanças em uma classe </w:t>
      </w:r>
      <w:r w:rsidRPr="004B3A21">
        <w:rPr>
          <w:b/>
          <w:bCs/>
        </w:rPr>
        <w:t>não impactam diretamente outras</w:t>
      </w:r>
      <w:r w:rsidRPr="004B3A21">
        <w:t xml:space="preserve">, desde que os contratos (interfaces) sejam mantidos, tornando o sistema </w:t>
      </w:r>
      <w:r w:rsidRPr="004B3A21">
        <w:rPr>
          <w:b/>
          <w:bCs/>
        </w:rPr>
        <w:t>mais flexível e evolutivo</w:t>
      </w:r>
      <w:r w:rsidRPr="004B3A21">
        <w:t>.</w:t>
      </w:r>
    </w:p>
    <w:p w14:paraId="25E632ED" w14:textId="77777777" w:rsidR="00D70C47" w:rsidRDefault="00D70C47" w:rsidP="004B3A21"/>
    <w:p w14:paraId="2C407379" w14:textId="51D2BA2C" w:rsidR="00D70C47" w:rsidRPr="00D70C47" w:rsidRDefault="00D70C47" w:rsidP="004B3A21">
      <w:pPr>
        <w:rPr>
          <w:i/>
          <w:iCs/>
        </w:rPr>
      </w:pPr>
      <w:r w:rsidRPr="00D70C47">
        <w:rPr>
          <w:i/>
          <w:iCs/>
        </w:rPr>
        <w:lastRenderedPageBreak/>
        <w:t>Afirmativa falsa, pois a OO não evita o acoplamento. Na verdade, ela possibilita ter acoplamentos flexíveis e configuráveis durante a execução do software. Essa “flexibilização” será melhor entendida quando se falar de polimorfismo e herança e associação. No momento, tenha em mente que acoplamento deve existir, a grande questão é o quanto este é flexível, e é justamente isso que a OO tem como vantagem em relação ao paradigma estruturado.</w:t>
      </w:r>
    </w:p>
    <w:p w14:paraId="218E55FF" w14:textId="77777777" w:rsidR="004B3A21" w:rsidRPr="004B3A21" w:rsidRDefault="00000000" w:rsidP="004B3A21">
      <w:r>
        <w:pict w14:anchorId="2A0E8C9E">
          <v:rect id="_x0000_i1028" style="width:0;height:1.5pt" o:hralign="center" o:hrstd="t" o:hr="t" fillcolor="#a0a0a0" stroked="f"/>
        </w:pict>
      </w:r>
    </w:p>
    <w:p w14:paraId="6C85EC87" w14:textId="77777777" w:rsidR="004B3A21" w:rsidRPr="004B3A21" w:rsidRDefault="004B3A21" w:rsidP="004B3A21">
      <w:pPr>
        <w:rPr>
          <w:b/>
          <w:bCs/>
        </w:rPr>
      </w:pPr>
      <w:r w:rsidRPr="004B3A21">
        <w:rPr>
          <w:b/>
          <w:bCs/>
        </w:rPr>
        <w:t>5. O que vem a ser um "gap semântico" no contexto da programação?</w:t>
      </w:r>
    </w:p>
    <w:p w14:paraId="68CFFB07" w14:textId="77777777" w:rsidR="004B3A21" w:rsidRPr="004B3A21" w:rsidRDefault="004B3A21" w:rsidP="004B3A21">
      <w:r w:rsidRPr="004B3A21">
        <w:t xml:space="preserve">O </w:t>
      </w:r>
      <w:r w:rsidRPr="004B3A21">
        <w:rPr>
          <w:b/>
          <w:bCs/>
        </w:rPr>
        <w:t>gap semântico</w:t>
      </w:r>
      <w:r w:rsidRPr="004B3A21">
        <w:t xml:space="preserve"> é a </w:t>
      </w:r>
      <w:r w:rsidRPr="004B3A21">
        <w:rPr>
          <w:b/>
          <w:bCs/>
        </w:rPr>
        <w:t>distância entre o modelo mental do problema real e a forma como ele é representado no código</w:t>
      </w:r>
      <w:r w:rsidRPr="004B3A21">
        <w:t>.</w:t>
      </w:r>
    </w:p>
    <w:p w14:paraId="0DDE2712" w14:textId="77777777" w:rsidR="004B3A21" w:rsidRPr="004B3A21" w:rsidRDefault="004B3A21" w:rsidP="004B3A21">
      <w:pPr>
        <w:numPr>
          <w:ilvl w:val="0"/>
          <w:numId w:val="13"/>
        </w:numPr>
      </w:pPr>
      <w:r w:rsidRPr="004B3A21">
        <w:t xml:space="preserve">Quanto </w:t>
      </w:r>
      <w:r w:rsidRPr="004B3A21">
        <w:rPr>
          <w:b/>
          <w:bCs/>
        </w:rPr>
        <w:t>maior</w:t>
      </w:r>
      <w:r w:rsidRPr="004B3A21">
        <w:t xml:space="preserve"> o gap semântico, mais difícil é entender e manter o sistema.</w:t>
      </w:r>
    </w:p>
    <w:p w14:paraId="1E8D83C1" w14:textId="77777777" w:rsidR="004B3A21" w:rsidRPr="004B3A21" w:rsidRDefault="004B3A21" w:rsidP="004B3A21">
      <w:pPr>
        <w:numPr>
          <w:ilvl w:val="0"/>
          <w:numId w:val="13"/>
        </w:numPr>
      </w:pPr>
      <w:r w:rsidRPr="004B3A21">
        <w:t xml:space="preserve">A Programação Orientada a Objetos </w:t>
      </w:r>
      <w:r w:rsidRPr="004B3A21">
        <w:rPr>
          <w:b/>
          <w:bCs/>
        </w:rPr>
        <w:t>reduz esse gap</w:t>
      </w:r>
      <w:r w:rsidRPr="004B3A21">
        <w:t>, pois modela o software com conceitos próximos do mundo real (objetos, atributos, comportamentos).</w:t>
      </w:r>
    </w:p>
    <w:p w14:paraId="36044F04" w14:textId="04B062C9" w:rsidR="004B3A21" w:rsidRDefault="004B3A21" w:rsidP="004B3A21">
      <w:r w:rsidRPr="004B3A21">
        <w:rPr>
          <w:rFonts w:ascii="Segoe UI Emoji" w:hAnsi="Segoe UI Emoji" w:cs="Segoe UI Emoji"/>
        </w:rPr>
        <w:t>📌</w:t>
      </w:r>
      <w:r w:rsidRPr="004B3A21">
        <w:t xml:space="preserve"> Exemplo: representar um </w:t>
      </w:r>
      <w:r w:rsidRPr="004B3A21">
        <w:rPr>
          <w:i/>
          <w:iCs/>
        </w:rPr>
        <w:t>Cliente</w:t>
      </w:r>
      <w:r w:rsidRPr="004B3A21">
        <w:t xml:space="preserve"> como um objeto é mais intuitivo do que manipulá-lo apenas como registros e funções espalhadas pelo sistema</w:t>
      </w:r>
      <w:r>
        <w:t>.</w:t>
      </w:r>
    </w:p>
    <w:p w14:paraId="5BA2766D" w14:textId="287686C2" w:rsidR="004B3A21" w:rsidRPr="00D70C47" w:rsidRDefault="00D70C47" w:rsidP="004B3A21">
      <w:pPr>
        <w:rPr>
          <w:i/>
          <w:iCs/>
        </w:rPr>
      </w:pPr>
      <w:r w:rsidRPr="00D70C47">
        <w:rPr>
          <w:i/>
          <w:iCs/>
        </w:rPr>
        <w:t>É uma diferença, natural, que existe entre o mundo real e como este é representado no mundo computacional. No caso, a OO tem uma melhor representação, ou seja, possui um gap menor. Isso torna o software mais fácil de entender e, consequentemente, de manter.</w:t>
      </w:r>
    </w:p>
    <w:p w14:paraId="0F54987A" w14:textId="64EECECA" w:rsidR="004B3A21" w:rsidRPr="004B3A21" w:rsidRDefault="004B3A21" w:rsidP="004B3A21">
      <w:r>
        <w:t>**********************************************************************</w:t>
      </w:r>
    </w:p>
    <w:p w14:paraId="7A704A17" w14:textId="77777777" w:rsidR="004B3A21" w:rsidRDefault="004B3A21" w:rsidP="004B3A21">
      <w:pPr>
        <w:rPr>
          <w:b/>
          <w:bCs/>
          <w:i/>
          <w:iCs/>
          <w:sz w:val="32"/>
          <w:szCs w:val="32"/>
        </w:rPr>
      </w:pPr>
    </w:p>
    <w:p w14:paraId="04C1A89A" w14:textId="7A21B6D7" w:rsidR="004B3A21" w:rsidRPr="004B3A21" w:rsidRDefault="004B3A21" w:rsidP="00E464E1">
      <w:pPr>
        <w:pageBreakBefore/>
        <w:rPr>
          <w:b/>
          <w:bCs/>
          <w:i/>
          <w:iCs/>
          <w:sz w:val="32"/>
          <w:szCs w:val="32"/>
        </w:rPr>
      </w:pPr>
      <w:r w:rsidRPr="004B3A21">
        <w:rPr>
          <w:b/>
          <w:bCs/>
          <w:i/>
          <w:iCs/>
          <w:sz w:val="32"/>
          <w:szCs w:val="32"/>
        </w:rPr>
        <w:lastRenderedPageBreak/>
        <w:t>Capitulo 4</w:t>
      </w:r>
    </w:p>
    <w:p w14:paraId="6CC2C398" w14:textId="40D75B74" w:rsidR="004B3A21" w:rsidRDefault="004B3A21" w:rsidP="004B3A21">
      <w:pPr>
        <w:rPr>
          <w:b/>
          <w:bCs/>
          <w:i/>
          <w:iCs/>
          <w:sz w:val="32"/>
          <w:szCs w:val="32"/>
        </w:rPr>
      </w:pPr>
      <w:r w:rsidRPr="004B3A21">
        <w:rPr>
          <w:b/>
          <w:bCs/>
          <w:i/>
          <w:iCs/>
          <w:sz w:val="32"/>
          <w:szCs w:val="32"/>
        </w:rPr>
        <w:t>INTRODUÇÃO A ORIENTAÇÃO A OBJETOS</w:t>
      </w:r>
    </w:p>
    <w:p w14:paraId="456BE517" w14:textId="77777777" w:rsidR="004B3A21" w:rsidRPr="004B3A21" w:rsidRDefault="004B3A21" w:rsidP="004B3A21">
      <w:pPr>
        <w:rPr>
          <w:b/>
          <w:bCs/>
        </w:rPr>
      </w:pPr>
      <w:r w:rsidRPr="004B3A21">
        <w:rPr>
          <w:b/>
          <w:bCs/>
        </w:rPr>
        <w:t>1. Por que é importante se preocupar com a abstração?</w:t>
      </w:r>
    </w:p>
    <w:p w14:paraId="57407CAB" w14:textId="77777777" w:rsidR="004B3A21" w:rsidRPr="004B3A21" w:rsidRDefault="004B3A21" w:rsidP="004B3A21">
      <w:r w:rsidRPr="004B3A21">
        <w:t xml:space="preserve">A </w:t>
      </w:r>
      <w:r w:rsidRPr="004B3A21">
        <w:rPr>
          <w:b/>
          <w:bCs/>
        </w:rPr>
        <w:t>abstração</w:t>
      </w:r>
      <w:r w:rsidRPr="004B3A21">
        <w:t xml:space="preserve"> é importante porque permite </w:t>
      </w:r>
      <w:r w:rsidRPr="004B3A21">
        <w:rPr>
          <w:b/>
          <w:bCs/>
        </w:rPr>
        <w:t>lidar com a complexidade</w:t>
      </w:r>
      <w:r w:rsidRPr="004B3A21">
        <w:t xml:space="preserve"> dos sistemas, focando apenas nos aspectos relevantes do problema e ocultando detalhes desnecessários.</w:t>
      </w:r>
    </w:p>
    <w:p w14:paraId="5FFB99BD" w14:textId="77777777" w:rsidR="004B3A21" w:rsidRPr="004B3A21" w:rsidRDefault="004B3A21" w:rsidP="004B3A21">
      <w:r w:rsidRPr="004B3A21">
        <w:t>Com a abstração, o desenvolvedor consegue:</w:t>
      </w:r>
    </w:p>
    <w:p w14:paraId="5245DDE5" w14:textId="77777777" w:rsidR="004B3A21" w:rsidRPr="004B3A21" w:rsidRDefault="004B3A21" w:rsidP="004B3A21">
      <w:pPr>
        <w:numPr>
          <w:ilvl w:val="0"/>
          <w:numId w:val="14"/>
        </w:numPr>
      </w:pPr>
      <w:r w:rsidRPr="004B3A21">
        <w:t>Modelar melhor o domínio do problema;</w:t>
      </w:r>
    </w:p>
    <w:p w14:paraId="5D5E8C28" w14:textId="77777777" w:rsidR="004B3A21" w:rsidRPr="004B3A21" w:rsidRDefault="004B3A21" w:rsidP="004B3A21">
      <w:pPr>
        <w:numPr>
          <w:ilvl w:val="0"/>
          <w:numId w:val="14"/>
        </w:numPr>
      </w:pPr>
      <w:r w:rsidRPr="004B3A21">
        <w:t xml:space="preserve">Criar sistemas </w:t>
      </w:r>
      <w:r w:rsidRPr="004B3A21">
        <w:rPr>
          <w:b/>
          <w:bCs/>
        </w:rPr>
        <w:t>mais simples de entender</w:t>
      </w:r>
      <w:r w:rsidRPr="004B3A21">
        <w:t>;</w:t>
      </w:r>
    </w:p>
    <w:p w14:paraId="0F33BEF0" w14:textId="77777777" w:rsidR="004B3A21" w:rsidRPr="004B3A21" w:rsidRDefault="004B3A21" w:rsidP="004B3A21">
      <w:pPr>
        <w:numPr>
          <w:ilvl w:val="0"/>
          <w:numId w:val="14"/>
        </w:numPr>
      </w:pPr>
      <w:r w:rsidRPr="004B3A21">
        <w:t xml:space="preserve">Facilitar a </w:t>
      </w:r>
      <w:r w:rsidRPr="004B3A21">
        <w:rPr>
          <w:b/>
          <w:bCs/>
        </w:rPr>
        <w:t>manutenção e evolução</w:t>
      </w:r>
      <w:r w:rsidRPr="004B3A21">
        <w:t xml:space="preserve"> do software;</w:t>
      </w:r>
    </w:p>
    <w:p w14:paraId="4F30BFF3" w14:textId="77777777" w:rsidR="004B3A21" w:rsidRPr="004B3A21" w:rsidRDefault="004B3A21" w:rsidP="004B3A21">
      <w:pPr>
        <w:numPr>
          <w:ilvl w:val="0"/>
          <w:numId w:val="14"/>
        </w:numPr>
      </w:pPr>
      <w:r w:rsidRPr="004B3A21">
        <w:t>Reduzir erros causados por excesso de detalhes técnicos.</w:t>
      </w:r>
    </w:p>
    <w:p w14:paraId="1C40A10D" w14:textId="77777777" w:rsidR="004B3A21" w:rsidRDefault="004B3A21" w:rsidP="004B3A21">
      <w:r w:rsidRPr="004B3A21">
        <w:t>Em OO, a abstração ajuda a representar entidades do mundo real de forma mais próxima e intuitiva.</w:t>
      </w:r>
    </w:p>
    <w:p w14:paraId="0573A83C" w14:textId="2507BB0E" w:rsidR="00D70C47" w:rsidRPr="00D70C47" w:rsidRDefault="00D70C47" w:rsidP="004B3A21">
      <w:pPr>
        <w:rPr>
          <w:i/>
          <w:iCs/>
        </w:rPr>
      </w:pPr>
      <w:r w:rsidRPr="00D70C47">
        <w:rPr>
          <w:i/>
          <w:iCs/>
        </w:rPr>
        <w:t>É porque com esta torna-se possível criar objetos mais reusáveis, pois apenas as características mais relevantes são identificadas inicialmente. À medida que novas necessidades forem surgindo, essa abstração inicial pode ser evoluída.</w:t>
      </w:r>
    </w:p>
    <w:p w14:paraId="4EED066B" w14:textId="27F940D0" w:rsidR="00D70C47" w:rsidRPr="00D70C47" w:rsidRDefault="00D70C47" w:rsidP="004B3A21">
      <w:pPr>
        <w:rPr>
          <w:i/>
          <w:iCs/>
        </w:rPr>
      </w:pPr>
      <w:r w:rsidRPr="00D70C47">
        <w:rPr>
          <w:i/>
          <w:iCs/>
        </w:rPr>
        <w:t xml:space="preserve">Com isso, a aplicação do </w:t>
      </w:r>
      <w:proofErr w:type="spellStart"/>
      <w:r w:rsidRPr="00D70C47">
        <w:rPr>
          <w:i/>
          <w:iCs/>
        </w:rPr>
        <w:t>reúso</w:t>
      </w:r>
      <w:proofErr w:type="spellEnd"/>
      <w:r w:rsidRPr="00D70C47">
        <w:rPr>
          <w:i/>
          <w:iCs/>
        </w:rPr>
        <w:t xml:space="preserve"> e da flexibilidade se torna mais fácil e é justamente isso que torna a OO um paradigma melhor que o estruturado, a facilidade da aplicação de boas práticas de programação.</w:t>
      </w:r>
    </w:p>
    <w:p w14:paraId="766F260B" w14:textId="77777777" w:rsidR="004B3A21" w:rsidRPr="004B3A21" w:rsidRDefault="00000000" w:rsidP="004B3A21">
      <w:r>
        <w:pict w14:anchorId="3FA20378">
          <v:rect id="_x0000_i1029" style="width:0;height:1.5pt" o:hralign="center" o:hrstd="t" o:hr="t" fillcolor="#a0a0a0" stroked="f"/>
        </w:pict>
      </w:r>
    </w:p>
    <w:p w14:paraId="21136849" w14:textId="77777777" w:rsidR="004B3A21" w:rsidRPr="004B3A21" w:rsidRDefault="004B3A21" w:rsidP="004B3A21">
      <w:pPr>
        <w:rPr>
          <w:b/>
          <w:bCs/>
        </w:rPr>
      </w:pPr>
      <w:r w:rsidRPr="004B3A21">
        <w:rPr>
          <w:b/>
          <w:bCs/>
        </w:rPr>
        <w:t>2. O que vem a ser o encapsulamento e qual a sua importância para a Orientação a Objetos?</w:t>
      </w:r>
    </w:p>
    <w:p w14:paraId="00948EC4" w14:textId="77777777" w:rsidR="004B3A21" w:rsidRPr="004B3A21" w:rsidRDefault="004B3A21" w:rsidP="004B3A21">
      <w:r w:rsidRPr="004B3A21">
        <w:t xml:space="preserve">O </w:t>
      </w:r>
      <w:r w:rsidRPr="004B3A21">
        <w:rPr>
          <w:b/>
          <w:bCs/>
        </w:rPr>
        <w:t>encapsulamento</w:t>
      </w:r>
      <w:r w:rsidRPr="004B3A21">
        <w:t xml:space="preserve"> é o princípio que consiste em </w:t>
      </w:r>
      <w:r w:rsidRPr="004B3A21">
        <w:rPr>
          <w:b/>
          <w:bCs/>
        </w:rPr>
        <w:t>ocultar os dados internos de um objeto</w:t>
      </w:r>
      <w:r w:rsidRPr="004B3A21">
        <w:t xml:space="preserve"> e permitir o acesso a eles apenas por meio de </w:t>
      </w:r>
      <w:r w:rsidRPr="004B3A21">
        <w:rPr>
          <w:b/>
          <w:bCs/>
        </w:rPr>
        <w:t>métodos bem definidos</w:t>
      </w:r>
      <w:r w:rsidRPr="004B3A21">
        <w:t>.</w:t>
      </w:r>
    </w:p>
    <w:p w14:paraId="5E35AB4D" w14:textId="77777777" w:rsidR="004B3A21" w:rsidRPr="004B3A21" w:rsidRDefault="004B3A21" w:rsidP="004B3A21">
      <w:r w:rsidRPr="004B3A21">
        <w:t>Sua importância na OO está em:</w:t>
      </w:r>
    </w:p>
    <w:p w14:paraId="4BF9885B" w14:textId="77777777" w:rsidR="004B3A21" w:rsidRPr="004B3A21" w:rsidRDefault="004B3A21" w:rsidP="004B3A21">
      <w:pPr>
        <w:numPr>
          <w:ilvl w:val="0"/>
          <w:numId w:val="15"/>
        </w:numPr>
      </w:pPr>
      <w:r w:rsidRPr="004B3A21">
        <w:t>Proteger o estado interno do objeto;</w:t>
      </w:r>
    </w:p>
    <w:p w14:paraId="3EF0F921" w14:textId="77777777" w:rsidR="004B3A21" w:rsidRPr="004B3A21" w:rsidRDefault="004B3A21" w:rsidP="004B3A21">
      <w:pPr>
        <w:numPr>
          <w:ilvl w:val="0"/>
          <w:numId w:val="15"/>
        </w:numPr>
      </w:pPr>
      <w:r w:rsidRPr="004B3A21">
        <w:t>Evitar dependências diretas entre classes;</w:t>
      </w:r>
    </w:p>
    <w:p w14:paraId="3D923A4F" w14:textId="77777777" w:rsidR="004B3A21" w:rsidRPr="004B3A21" w:rsidRDefault="004B3A21" w:rsidP="004B3A21">
      <w:pPr>
        <w:numPr>
          <w:ilvl w:val="0"/>
          <w:numId w:val="15"/>
        </w:numPr>
      </w:pPr>
      <w:r w:rsidRPr="004B3A21">
        <w:t>Reduzir o acoplamento;</w:t>
      </w:r>
    </w:p>
    <w:p w14:paraId="2DD3C1F1" w14:textId="77777777" w:rsidR="004B3A21" w:rsidRPr="004B3A21" w:rsidRDefault="004B3A21" w:rsidP="004B3A21">
      <w:pPr>
        <w:numPr>
          <w:ilvl w:val="0"/>
          <w:numId w:val="15"/>
        </w:numPr>
      </w:pPr>
      <w:r w:rsidRPr="004B3A21">
        <w:t>Facilitar a manutenção e evolução do sistema;</w:t>
      </w:r>
    </w:p>
    <w:p w14:paraId="2FC3FAD7" w14:textId="77777777" w:rsidR="004B3A21" w:rsidRPr="004B3A21" w:rsidRDefault="004B3A21" w:rsidP="004B3A21">
      <w:pPr>
        <w:numPr>
          <w:ilvl w:val="0"/>
          <w:numId w:val="15"/>
        </w:numPr>
      </w:pPr>
      <w:r w:rsidRPr="004B3A21">
        <w:t>Garantir maior controle sobre como os dados são manipulados.</w:t>
      </w:r>
    </w:p>
    <w:p w14:paraId="686D9B88" w14:textId="5801D6F0" w:rsidR="004B3A21" w:rsidRDefault="004B3A21" w:rsidP="004B3A21">
      <w:r w:rsidRPr="004B3A21">
        <w:rPr>
          <w:rFonts w:ascii="Segoe UI Emoji" w:hAnsi="Segoe UI Emoji" w:cs="Segoe UI Emoji"/>
        </w:rPr>
        <w:lastRenderedPageBreak/>
        <w:t>📌</w:t>
      </w:r>
      <w:r w:rsidRPr="004B3A21">
        <w:t xml:space="preserve"> Em resumo, o encapsulamento promove </w:t>
      </w:r>
      <w:r w:rsidRPr="004B3A21">
        <w:rPr>
          <w:b/>
          <w:bCs/>
        </w:rPr>
        <w:t>segurança, organização e flexibilidade</w:t>
      </w:r>
      <w:r w:rsidRPr="004B3A21">
        <w:t xml:space="preserve"> no desenvolvimento orientado a objetos.</w:t>
      </w:r>
    </w:p>
    <w:p w14:paraId="0DD50332" w14:textId="54E71817" w:rsidR="00D70C47" w:rsidRPr="00D70C47" w:rsidRDefault="00D70C47" w:rsidP="004B3A21">
      <w:pPr>
        <w:rPr>
          <w:i/>
          <w:iCs/>
        </w:rPr>
      </w:pPr>
      <w:r w:rsidRPr="00D70C47">
        <w:rPr>
          <w:i/>
          <w:iCs/>
        </w:rPr>
        <w:t>O encapsulamento significa esconder complexidades, tornar transparente certos comportamentos e características. Ou seja, significa ocultar como determinados processamentos são implementados em um programa, assim como quais e como as informações são manipuladas. Isto torna a manutenção de softwares orientados a objetos mais precisa e menos propícia a efeitos colaterais. Além disso, o uso dos objetos se torna mais seguro.</w:t>
      </w:r>
    </w:p>
    <w:p w14:paraId="0A2E4044" w14:textId="3E24D017" w:rsidR="00E61DBA" w:rsidRDefault="00E61DBA" w:rsidP="004B3A21">
      <w:r>
        <w:t>*****************************************************************************</w:t>
      </w:r>
    </w:p>
    <w:p w14:paraId="7EE92D5A" w14:textId="65FDB62D" w:rsidR="00E61DBA" w:rsidRPr="00E61DBA" w:rsidRDefault="00E61DBA" w:rsidP="00E464E1">
      <w:pPr>
        <w:pageBreakBefore/>
        <w:rPr>
          <w:b/>
          <w:bCs/>
          <w:i/>
          <w:iCs/>
          <w:sz w:val="32"/>
          <w:szCs w:val="32"/>
        </w:rPr>
      </w:pPr>
      <w:r w:rsidRPr="00E61DBA">
        <w:rPr>
          <w:b/>
          <w:bCs/>
          <w:i/>
          <w:iCs/>
          <w:sz w:val="32"/>
          <w:szCs w:val="32"/>
        </w:rPr>
        <w:lastRenderedPageBreak/>
        <w:t>Capitulo 5</w:t>
      </w:r>
    </w:p>
    <w:p w14:paraId="5A612427" w14:textId="16881DBA" w:rsidR="004B3A21" w:rsidRPr="00E61DBA" w:rsidRDefault="00E61DBA" w:rsidP="004B3A21">
      <w:pPr>
        <w:rPr>
          <w:b/>
          <w:bCs/>
          <w:i/>
          <w:iCs/>
          <w:sz w:val="32"/>
          <w:szCs w:val="32"/>
        </w:rPr>
      </w:pPr>
      <w:r w:rsidRPr="00E61DBA">
        <w:rPr>
          <w:b/>
          <w:bCs/>
          <w:i/>
          <w:iCs/>
          <w:sz w:val="32"/>
          <w:szCs w:val="32"/>
        </w:rPr>
        <w:t>OS CONCEITOS ESTRUTURAIS</w:t>
      </w:r>
    </w:p>
    <w:p w14:paraId="78019A71" w14:textId="281BF0C9" w:rsidR="004B3A21" w:rsidRPr="004B3A21" w:rsidRDefault="004B3A21" w:rsidP="004B3A21">
      <w:pPr>
        <w:rPr>
          <w:b/>
          <w:bCs/>
        </w:rPr>
      </w:pPr>
      <w:r w:rsidRPr="004B3A21">
        <w:rPr>
          <w:b/>
          <w:bCs/>
        </w:rPr>
        <w:t>1. Qual a relação entre o conceito de classe e o conceito de abstração?</w:t>
      </w:r>
    </w:p>
    <w:p w14:paraId="708ECE98" w14:textId="77777777" w:rsidR="004B3A21" w:rsidRDefault="004B3A21" w:rsidP="004B3A21">
      <w:r w:rsidRPr="004B3A21">
        <w:t xml:space="preserve">A </w:t>
      </w:r>
      <w:r w:rsidRPr="004B3A21">
        <w:rPr>
          <w:b/>
          <w:bCs/>
        </w:rPr>
        <w:t>classe</w:t>
      </w:r>
      <w:r w:rsidRPr="004B3A21">
        <w:t xml:space="preserve"> é um mecanismo que </w:t>
      </w:r>
      <w:r w:rsidRPr="004B3A21">
        <w:rPr>
          <w:b/>
          <w:bCs/>
        </w:rPr>
        <w:t>implementa a abstração</w:t>
      </w:r>
      <w:r w:rsidRPr="004B3A21">
        <w:t>.</w:t>
      </w:r>
      <w:r w:rsidRPr="004B3A21">
        <w:br/>
        <w:t>Abstração consiste em representar entidades do mundo real destacando apenas os aspectos relevantes, e a classe é a estrutura usada para modelar essa abstração no código.</w:t>
      </w:r>
    </w:p>
    <w:p w14:paraId="0265C2AD" w14:textId="3DFD6A19" w:rsidR="00D70C47" w:rsidRPr="00D70C47" w:rsidRDefault="00D70C47" w:rsidP="004B3A21">
      <w:pPr>
        <w:rPr>
          <w:i/>
          <w:iCs/>
        </w:rPr>
      </w:pPr>
      <w:r w:rsidRPr="00D70C47">
        <w:rPr>
          <w:i/>
          <w:iCs/>
        </w:rPr>
        <w:t>É por meio da criação de classes que se consegue atingir o conceito de abstração. Na própria definição de classe, onde se lê "estrutura que abstrai um conjunto de objetos com características similares", fica clara a ligação com a ideia do conceito de abstração, que diz "isolam características de um objeto, considerando os que tenham em comum certos grupos de objetos". Ou seja, uma classe cria a base para um grupo de objetos que têm uma mesma estrutura, uma mesma abstração.</w:t>
      </w:r>
    </w:p>
    <w:p w14:paraId="31988CA3" w14:textId="77777777" w:rsidR="004B3A21" w:rsidRPr="004B3A21" w:rsidRDefault="00000000" w:rsidP="004B3A21">
      <w:r>
        <w:pict w14:anchorId="3FD26D60">
          <v:rect id="_x0000_i1030" style="width:0;height:1.5pt" o:hralign="center" o:hrstd="t" o:hr="t" fillcolor="#a0a0a0" stroked="f"/>
        </w:pict>
      </w:r>
    </w:p>
    <w:p w14:paraId="445826F3" w14:textId="77777777" w:rsidR="004B3A21" w:rsidRPr="004B3A21" w:rsidRDefault="004B3A21" w:rsidP="004B3A21">
      <w:pPr>
        <w:rPr>
          <w:b/>
          <w:bCs/>
        </w:rPr>
      </w:pPr>
      <w:r w:rsidRPr="004B3A21">
        <w:rPr>
          <w:b/>
          <w:bCs/>
        </w:rPr>
        <w:t xml:space="preserve">2. Qual a diferença entre uma classe e um </w:t>
      </w:r>
      <w:proofErr w:type="spellStart"/>
      <w:r w:rsidRPr="004B3A21">
        <w:rPr>
          <w:b/>
          <w:bCs/>
        </w:rPr>
        <w:t>struct</w:t>
      </w:r>
      <w:proofErr w:type="spellEnd"/>
      <w:r w:rsidRPr="004B3A21">
        <w:rPr>
          <w:b/>
          <w:bCs/>
        </w:rPr>
        <w:t>?</w:t>
      </w:r>
    </w:p>
    <w:p w14:paraId="04DB1B09" w14:textId="77777777" w:rsidR="004B3A21" w:rsidRPr="004B3A21" w:rsidRDefault="004B3A21" w:rsidP="004B3A21">
      <w:pPr>
        <w:numPr>
          <w:ilvl w:val="0"/>
          <w:numId w:val="1"/>
        </w:numPr>
      </w:pPr>
      <w:r w:rsidRPr="004B3A21">
        <w:rPr>
          <w:b/>
          <w:bCs/>
        </w:rPr>
        <w:t>Classe</w:t>
      </w:r>
      <w:r w:rsidRPr="004B3A21">
        <w:t>: suporta encapsulamento, herança, polimorfismo e geralmente possui comportamento (métodos).</w:t>
      </w:r>
    </w:p>
    <w:p w14:paraId="64A8EB2E" w14:textId="77777777" w:rsidR="004B3A21" w:rsidRPr="004B3A21" w:rsidRDefault="004B3A21" w:rsidP="004B3A21">
      <w:pPr>
        <w:numPr>
          <w:ilvl w:val="0"/>
          <w:numId w:val="1"/>
        </w:numPr>
      </w:pPr>
      <w:proofErr w:type="spellStart"/>
      <w:r w:rsidRPr="004B3A21">
        <w:rPr>
          <w:b/>
          <w:bCs/>
        </w:rPr>
        <w:t>Struct</w:t>
      </w:r>
      <w:proofErr w:type="spellEnd"/>
      <w:r w:rsidRPr="004B3A21">
        <w:t>: normalmente é uma estrutura de dados simples, usada para agrupar valores, com menos recursos de POO e geralmente sem herança.</w:t>
      </w:r>
    </w:p>
    <w:p w14:paraId="3F53256B" w14:textId="77777777" w:rsidR="004B3A21" w:rsidRDefault="004B3A21" w:rsidP="004B3A21">
      <w:pPr>
        <w:rPr>
          <w:i/>
          <w:iCs/>
        </w:rPr>
      </w:pPr>
      <w:r w:rsidRPr="004B3A21">
        <w:rPr>
          <w:i/>
          <w:iCs/>
        </w:rPr>
        <w:t>(Obs.: a diferença exata pode variar conforme a linguagem.)</w:t>
      </w:r>
    </w:p>
    <w:p w14:paraId="4E84E330" w14:textId="5C8CEE08" w:rsidR="00D70C47" w:rsidRPr="00D70C47" w:rsidRDefault="00D70C47" w:rsidP="004B3A21">
      <w:pPr>
        <w:rPr>
          <w:i/>
          <w:iCs/>
        </w:rPr>
      </w:pPr>
      <w:r w:rsidRPr="00D70C47">
        <w:rPr>
          <w:i/>
          <w:iCs/>
        </w:rPr>
        <w:t xml:space="preserve">Ambos são tipos de dados abstratos, ou seja, tipos de dados definidos pelos programadores com o intuito de representar uma entidade do mundo real. No entanto, com </w:t>
      </w:r>
      <w:proofErr w:type="spellStart"/>
      <w:r w:rsidRPr="00D70C47">
        <w:rPr>
          <w:i/>
          <w:iCs/>
        </w:rPr>
        <w:t>struct</w:t>
      </w:r>
      <w:proofErr w:type="spellEnd"/>
      <w:r w:rsidRPr="00D70C47">
        <w:rPr>
          <w:i/>
          <w:iCs/>
        </w:rPr>
        <w:t xml:space="preserve"> é possível apenas definir variáveis, ou seja, a estrutura de dados. Já na classe, além de definir a estrutura de dados (os atributos), é possível definir as operações (os métodos) que manipularão os dados.</w:t>
      </w:r>
    </w:p>
    <w:p w14:paraId="73CF4E50" w14:textId="77777777" w:rsidR="004B3A21" w:rsidRPr="004B3A21" w:rsidRDefault="00000000" w:rsidP="004B3A21">
      <w:r>
        <w:pict w14:anchorId="06BAC396">
          <v:rect id="_x0000_i1031" style="width:0;height:1.5pt" o:hralign="center" o:hrstd="t" o:hr="t" fillcolor="#a0a0a0" stroked="f"/>
        </w:pict>
      </w:r>
    </w:p>
    <w:p w14:paraId="72FC4819" w14:textId="77777777" w:rsidR="004B3A21" w:rsidRPr="004B3A21" w:rsidRDefault="004B3A21" w:rsidP="004B3A21">
      <w:pPr>
        <w:rPr>
          <w:b/>
          <w:bCs/>
        </w:rPr>
      </w:pPr>
      <w:r w:rsidRPr="004B3A21">
        <w:rPr>
          <w:b/>
          <w:bCs/>
        </w:rPr>
        <w:t>3. Qual a finalidade de se definirem atributos?</w:t>
      </w:r>
    </w:p>
    <w:p w14:paraId="5366DCCB" w14:textId="77777777" w:rsidR="004B3A21" w:rsidRDefault="004B3A21" w:rsidP="004B3A21">
      <w:r w:rsidRPr="004B3A21">
        <w:t xml:space="preserve">Atributos servem para </w:t>
      </w:r>
      <w:r w:rsidRPr="004B3A21">
        <w:rPr>
          <w:b/>
          <w:bCs/>
        </w:rPr>
        <w:t>representar as características (estado)</w:t>
      </w:r>
      <w:r w:rsidRPr="004B3A21">
        <w:t xml:space="preserve"> de um objeto, armazenando dados relevantes para a entidade modelada.</w:t>
      </w:r>
    </w:p>
    <w:p w14:paraId="52B10BF4" w14:textId="124960A2" w:rsidR="00D70C47" w:rsidRPr="00D70C47" w:rsidRDefault="00D70C47" w:rsidP="004B3A21">
      <w:pPr>
        <w:rPr>
          <w:i/>
          <w:iCs/>
        </w:rPr>
      </w:pPr>
      <w:r w:rsidRPr="00D70C47">
        <w:rPr>
          <w:i/>
          <w:iCs/>
        </w:rPr>
        <w:t>Os atributos são responsáveis por prover as características de uma classe. Essas características é que vão compor a estrutura de dados da classe e, consequentemente, do objeto. É por meio dos atributos que as informações específicas de cada objeto (criados a partir de uma classe) serão armazenadas e manipuladas.</w:t>
      </w:r>
    </w:p>
    <w:p w14:paraId="2C313F60" w14:textId="77777777" w:rsidR="004B3A21" w:rsidRPr="004B3A21" w:rsidRDefault="00000000" w:rsidP="004B3A21">
      <w:r>
        <w:lastRenderedPageBreak/>
        <w:pict w14:anchorId="45EDFE73">
          <v:rect id="_x0000_i1032" style="width:0;height:1.5pt" o:hralign="center" o:hrstd="t" o:hr="t" fillcolor="#a0a0a0" stroked="f"/>
        </w:pict>
      </w:r>
    </w:p>
    <w:p w14:paraId="7859015D" w14:textId="77777777" w:rsidR="004B3A21" w:rsidRPr="004B3A21" w:rsidRDefault="004B3A21" w:rsidP="004B3A21">
      <w:pPr>
        <w:rPr>
          <w:b/>
          <w:bCs/>
        </w:rPr>
      </w:pPr>
      <w:r w:rsidRPr="004B3A21">
        <w:rPr>
          <w:b/>
          <w:bCs/>
        </w:rPr>
        <w:t>4. Quais cuidados devem ser tomados no momento de criação de um atributo?</w:t>
      </w:r>
    </w:p>
    <w:p w14:paraId="09965588" w14:textId="77777777" w:rsidR="004B3A21" w:rsidRPr="004B3A21" w:rsidRDefault="004B3A21" w:rsidP="004B3A21">
      <w:pPr>
        <w:numPr>
          <w:ilvl w:val="0"/>
          <w:numId w:val="2"/>
        </w:numPr>
      </w:pPr>
      <w:r w:rsidRPr="004B3A21">
        <w:t xml:space="preserve">Definir um </w:t>
      </w:r>
      <w:r w:rsidRPr="004B3A21">
        <w:rPr>
          <w:b/>
          <w:bCs/>
        </w:rPr>
        <w:t>tipo adequado</w:t>
      </w:r>
    </w:p>
    <w:p w14:paraId="675C08E9" w14:textId="77777777" w:rsidR="004B3A21" w:rsidRPr="004B3A21" w:rsidRDefault="004B3A21" w:rsidP="004B3A21">
      <w:pPr>
        <w:numPr>
          <w:ilvl w:val="0"/>
          <w:numId w:val="2"/>
        </w:numPr>
      </w:pPr>
      <w:r w:rsidRPr="004B3A21">
        <w:t xml:space="preserve">Escolher </w:t>
      </w:r>
      <w:r w:rsidRPr="004B3A21">
        <w:rPr>
          <w:b/>
          <w:bCs/>
        </w:rPr>
        <w:t>nível de visibilidade correto</w:t>
      </w:r>
      <w:r w:rsidRPr="004B3A21">
        <w:t xml:space="preserve"> (ex.: </w:t>
      </w:r>
      <w:proofErr w:type="spellStart"/>
      <w:r w:rsidRPr="004B3A21">
        <w:t>private</w:t>
      </w:r>
      <w:proofErr w:type="spellEnd"/>
      <w:r w:rsidRPr="004B3A21">
        <w:t>)</w:t>
      </w:r>
    </w:p>
    <w:p w14:paraId="50CECFED" w14:textId="77777777" w:rsidR="004B3A21" w:rsidRPr="004B3A21" w:rsidRDefault="004B3A21" w:rsidP="004B3A21">
      <w:pPr>
        <w:numPr>
          <w:ilvl w:val="0"/>
          <w:numId w:val="2"/>
        </w:numPr>
      </w:pPr>
      <w:r w:rsidRPr="004B3A21">
        <w:t>Evitar atributos desnecessários</w:t>
      </w:r>
    </w:p>
    <w:p w14:paraId="290B858D" w14:textId="77777777" w:rsidR="004B3A21" w:rsidRPr="004B3A21" w:rsidRDefault="004B3A21" w:rsidP="004B3A21">
      <w:pPr>
        <w:numPr>
          <w:ilvl w:val="0"/>
          <w:numId w:val="2"/>
        </w:numPr>
      </w:pPr>
      <w:r w:rsidRPr="004B3A21">
        <w:t>Manter coerência com o domínio do problema</w:t>
      </w:r>
    </w:p>
    <w:p w14:paraId="3A0F2C84" w14:textId="77777777" w:rsidR="004B3A21" w:rsidRPr="00D70C47" w:rsidRDefault="004B3A21" w:rsidP="004B3A21">
      <w:pPr>
        <w:numPr>
          <w:ilvl w:val="0"/>
          <w:numId w:val="2"/>
        </w:numPr>
      </w:pPr>
      <w:r w:rsidRPr="004B3A21">
        <w:t xml:space="preserve">Preservar o </w:t>
      </w:r>
      <w:r w:rsidRPr="004B3A21">
        <w:rPr>
          <w:b/>
          <w:bCs/>
        </w:rPr>
        <w:t>encapsulamento</w:t>
      </w:r>
    </w:p>
    <w:p w14:paraId="15310073" w14:textId="7D818E9E" w:rsidR="00D70C47" w:rsidRDefault="00D70C47" w:rsidP="00D70C47">
      <w:pPr>
        <w:rPr>
          <w:i/>
          <w:iCs/>
        </w:rPr>
      </w:pPr>
      <w:r w:rsidRPr="00D70C47">
        <w:rPr>
          <w:i/>
          <w:iCs/>
        </w:rPr>
        <w:t>Primeiramente, deve-se levar em consideração a necessidade da existência do atributo. Para isso, o contexto de uso da classe deve ser levado em conta. Dependendo da situação (contexto), uma mesma classe pode precisar ou não de certos atributos. Como exemplo, um livro. Para uma editora, saber o tamanho da fonte a ser utilizada na impressão de um livro é importante, pois isso pode impactar diretamente na quantidade de páginas e, consequentemente, no preço final do livro. Mas para quem vai comprar o livro, isso é irrelevante. Em um segundo momento, verificar se será um atributo calculado/derivado ou não. Estes tipos de atributos não fazem parte da estrutura de dados de uma classe, mas são características do objeto que será criado a partir dela. Como exemplo, o valor total de uma nota fiscal. Uma classe que represente esta entidade com certeza precisará informar seu valor total. Porém, armazenar tal valor não vale a pena. Ele vai depender de vários fatores, como alíquotas de diversos impostos, taxas de frete, entre outros. Neste caso, é melhor calcular na hora de exibir, do que tentar mantê-la fixa. Por fim, os nomes. Nomes mal definidos dão margem a mau entendimento e, consequentemente, usos indevidos.</w:t>
      </w:r>
    </w:p>
    <w:p w14:paraId="3123C606" w14:textId="1B87C8DF" w:rsidR="00D70C47" w:rsidRPr="00D70C47" w:rsidRDefault="00D70C47" w:rsidP="00D70C47">
      <w:pPr>
        <w:rPr>
          <w:i/>
          <w:iCs/>
        </w:rPr>
      </w:pPr>
      <w:r w:rsidRPr="00D70C47">
        <w:rPr>
          <w:i/>
          <w:iCs/>
        </w:rPr>
        <w:t>Um grande desafio é definir nomes grandes o suficiente para prover a expressividade necessária e pequenos o suficiente para serem referenciados! Levando em consideração essas três preocupações, os atributos serão bem definidos. Muita prática e discussões são necessárias para se chegar às conclusões finais.</w:t>
      </w:r>
    </w:p>
    <w:p w14:paraId="732BA9ED" w14:textId="77777777" w:rsidR="004B3A21" w:rsidRPr="004B3A21" w:rsidRDefault="00000000" w:rsidP="004B3A21">
      <w:r>
        <w:pict w14:anchorId="56475B04">
          <v:rect id="_x0000_i1033" style="width:0;height:1.5pt" o:hralign="center" o:hrstd="t" o:hr="t" fillcolor="#a0a0a0" stroked="f"/>
        </w:pict>
      </w:r>
    </w:p>
    <w:p w14:paraId="6D22F177" w14:textId="41F213B3" w:rsidR="004B3A21" w:rsidRPr="004B3A21" w:rsidRDefault="004B3A21" w:rsidP="004B3A21">
      <w:pPr>
        <w:rPr>
          <w:b/>
          <w:bCs/>
        </w:rPr>
      </w:pPr>
      <w:r w:rsidRPr="004B3A21">
        <w:rPr>
          <w:b/>
          <w:bCs/>
        </w:rPr>
        <w:t>5. O que é um método e qual a sua finalidade?</w:t>
      </w:r>
    </w:p>
    <w:p w14:paraId="7096528C" w14:textId="77777777" w:rsidR="004B3A21" w:rsidRDefault="004B3A21" w:rsidP="004B3A21">
      <w:r w:rsidRPr="004B3A21">
        <w:t xml:space="preserve">Um </w:t>
      </w:r>
      <w:r w:rsidRPr="004B3A21">
        <w:rPr>
          <w:b/>
          <w:bCs/>
        </w:rPr>
        <w:t>método</w:t>
      </w:r>
      <w:r w:rsidRPr="004B3A21">
        <w:t xml:space="preserve"> é uma operação ou comportamento de uma classe.</w:t>
      </w:r>
      <w:r w:rsidRPr="004B3A21">
        <w:br/>
        <w:t xml:space="preserve">Sua finalidade é </w:t>
      </w:r>
      <w:r w:rsidRPr="004B3A21">
        <w:rPr>
          <w:b/>
          <w:bCs/>
        </w:rPr>
        <w:t>definir ações que os objetos podem executar</w:t>
      </w:r>
      <w:r w:rsidRPr="004B3A21">
        <w:t xml:space="preserve"> ou regras de negócio que manipulam seus atributos.</w:t>
      </w:r>
    </w:p>
    <w:p w14:paraId="3B99C81B" w14:textId="50C44ED7" w:rsidR="00B36E96" w:rsidRPr="00B36E96" w:rsidRDefault="00B36E96" w:rsidP="004B3A21">
      <w:pPr>
        <w:rPr>
          <w:i/>
          <w:iCs/>
        </w:rPr>
      </w:pPr>
      <w:r w:rsidRPr="00B36E96">
        <w:rPr>
          <w:i/>
          <w:iCs/>
        </w:rPr>
        <w:lastRenderedPageBreak/>
        <w:t>Os métodos representam as ações, processamentos que uma classe poderá realizar. Sua principal finalidade é manipular os atributos da classe para que determinados objetivos sejam atingidos. Para realizar tais processamentos, os métodos podem ou não receber parâmetros (tipos primitivos e/ou classes) que vão auxiliar na execução das operações.</w:t>
      </w:r>
    </w:p>
    <w:p w14:paraId="51E9A97D" w14:textId="77777777" w:rsidR="004B3A21" w:rsidRPr="004B3A21" w:rsidRDefault="00000000" w:rsidP="004B3A21">
      <w:r>
        <w:pict w14:anchorId="0A7B8F1C">
          <v:rect id="_x0000_i1034" style="width:0;height:1.5pt" o:hralign="center" o:hrstd="t" o:hr="t" fillcolor="#a0a0a0" stroked="f"/>
        </w:pict>
      </w:r>
    </w:p>
    <w:p w14:paraId="0C17F828" w14:textId="77777777" w:rsidR="004B3A21" w:rsidRPr="004B3A21" w:rsidRDefault="004B3A21" w:rsidP="004B3A21">
      <w:pPr>
        <w:rPr>
          <w:b/>
          <w:bCs/>
        </w:rPr>
      </w:pPr>
      <w:r w:rsidRPr="004B3A21">
        <w:rPr>
          <w:b/>
          <w:bCs/>
        </w:rPr>
        <w:t>6. O que são construtores e destrutores?</w:t>
      </w:r>
    </w:p>
    <w:p w14:paraId="0E97BE8C" w14:textId="77777777" w:rsidR="004B3A21" w:rsidRPr="004B3A21" w:rsidRDefault="004B3A21" w:rsidP="004B3A21">
      <w:pPr>
        <w:numPr>
          <w:ilvl w:val="0"/>
          <w:numId w:val="3"/>
        </w:numPr>
      </w:pPr>
      <w:r w:rsidRPr="004B3A21">
        <w:rPr>
          <w:b/>
          <w:bCs/>
        </w:rPr>
        <w:t>Construtor</w:t>
      </w:r>
      <w:r w:rsidRPr="004B3A21">
        <w:t xml:space="preserve">: método especial usado para </w:t>
      </w:r>
      <w:r w:rsidRPr="004B3A21">
        <w:rPr>
          <w:b/>
          <w:bCs/>
        </w:rPr>
        <w:t>inicializar um objeto</w:t>
      </w:r>
      <w:r w:rsidRPr="004B3A21">
        <w:t xml:space="preserve"> no momento da sua criação.</w:t>
      </w:r>
    </w:p>
    <w:p w14:paraId="6E75B42F" w14:textId="77777777" w:rsidR="004B3A21" w:rsidRDefault="004B3A21" w:rsidP="004B3A21">
      <w:pPr>
        <w:numPr>
          <w:ilvl w:val="0"/>
          <w:numId w:val="3"/>
        </w:numPr>
      </w:pPr>
      <w:r w:rsidRPr="004B3A21">
        <w:rPr>
          <w:b/>
          <w:bCs/>
        </w:rPr>
        <w:t>Destrutor</w:t>
      </w:r>
      <w:r w:rsidRPr="004B3A21">
        <w:t xml:space="preserve">: método chamado quando o objeto é destruído, usado para </w:t>
      </w:r>
      <w:r w:rsidRPr="004B3A21">
        <w:rPr>
          <w:b/>
          <w:bCs/>
        </w:rPr>
        <w:t>liberar recursos</w:t>
      </w:r>
      <w:r w:rsidRPr="004B3A21">
        <w:t xml:space="preserve"> (nem todas as linguagens possuem destrutor explícito).</w:t>
      </w:r>
    </w:p>
    <w:p w14:paraId="7F196A50" w14:textId="7D2B2AAC" w:rsidR="00B36E96" w:rsidRPr="00B36E96" w:rsidRDefault="00B36E96" w:rsidP="00B36E96">
      <w:pPr>
        <w:rPr>
          <w:i/>
          <w:iCs/>
        </w:rPr>
      </w:pPr>
      <w:r w:rsidRPr="00B36E96">
        <w:rPr>
          <w:i/>
          <w:iCs/>
        </w:rPr>
        <w:t>Os construtores são métodos que têm como finalidade possibilitar a criação de um objeto a partir de uma classe. Além disso, se for necessário, eles podem prover valores iniciais para os objetos, valores que serão armazenados nos atributos. Já os destrutores são utilizados para eliminados objetos criados. Neste processo, além de eliminar o objeto em si, também são liberados possíveis recursos que o objeto mantinha.</w:t>
      </w:r>
    </w:p>
    <w:p w14:paraId="348E592C" w14:textId="77777777" w:rsidR="004B3A21" w:rsidRPr="004B3A21" w:rsidRDefault="00000000" w:rsidP="004B3A21">
      <w:r>
        <w:pict w14:anchorId="412DD2CE">
          <v:rect id="_x0000_i1035" style="width:0;height:1.5pt" o:hralign="center" o:hrstd="t" o:hr="t" fillcolor="#a0a0a0" stroked="f"/>
        </w:pict>
      </w:r>
    </w:p>
    <w:p w14:paraId="53FFCE9D" w14:textId="77777777" w:rsidR="004B3A21" w:rsidRPr="004B3A21" w:rsidRDefault="004B3A21" w:rsidP="004B3A21">
      <w:pPr>
        <w:rPr>
          <w:b/>
          <w:bCs/>
        </w:rPr>
      </w:pPr>
      <w:r w:rsidRPr="004B3A21">
        <w:rPr>
          <w:b/>
          <w:bCs/>
        </w:rPr>
        <w:t>7. Qual a utilidade da sobrecarga?</w:t>
      </w:r>
    </w:p>
    <w:p w14:paraId="17A650E1" w14:textId="77777777" w:rsidR="004B3A21" w:rsidRDefault="004B3A21" w:rsidP="004B3A21">
      <w:r w:rsidRPr="004B3A21">
        <w:t xml:space="preserve">A </w:t>
      </w:r>
      <w:r w:rsidRPr="004B3A21">
        <w:rPr>
          <w:b/>
          <w:bCs/>
        </w:rPr>
        <w:t>sobrecarga</w:t>
      </w:r>
      <w:r w:rsidRPr="004B3A21">
        <w:t xml:space="preserve"> permite definir </w:t>
      </w:r>
      <w:r w:rsidRPr="004B3A21">
        <w:rPr>
          <w:b/>
          <w:bCs/>
        </w:rPr>
        <w:t>métodos com o mesmo nome</w:t>
      </w:r>
      <w:r w:rsidRPr="004B3A21">
        <w:t xml:space="preserve">, mas com </w:t>
      </w:r>
      <w:r w:rsidRPr="004B3A21">
        <w:rPr>
          <w:b/>
          <w:bCs/>
        </w:rPr>
        <w:t>assinaturas diferentes</w:t>
      </w:r>
      <w:r w:rsidRPr="004B3A21">
        <w:t>, aumentando a flexibilidade e legibilidade do código.</w:t>
      </w:r>
    </w:p>
    <w:p w14:paraId="1F8589BE" w14:textId="1925C6E0" w:rsidR="00B36E96" w:rsidRPr="00B36E96" w:rsidRDefault="00B36E96" w:rsidP="004B3A21">
      <w:pPr>
        <w:rPr>
          <w:i/>
          <w:iCs/>
        </w:rPr>
      </w:pPr>
      <w:r w:rsidRPr="00B36E96">
        <w:rPr>
          <w:i/>
          <w:iCs/>
        </w:rPr>
        <w:t>A sobrecarga tem como finalidade possibilitar que um mesmo método realize comportamentos diferentes. Para isso, altera-se a lista de parâmetros do método. Assim, tendo parâmetros diferentes, processamentos diferentes podem ser efetuados. Além disso, a sobrecarga possibilita manter a mesma abstração, ou seja, o mesmo método, mas com parâmetros diferentes.</w:t>
      </w:r>
    </w:p>
    <w:p w14:paraId="6279742B" w14:textId="77777777" w:rsidR="004B3A21" w:rsidRPr="004B3A21" w:rsidRDefault="00000000" w:rsidP="004B3A21">
      <w:r>
        <w:pict w14:anchorId="15FCF411">
          <v:rect id="_x0000_i1036" style="width:0;height:1.5pt" o:hralign="center" o:hrstd="t" o:hr="t" fillcolor="#a0a0a0" stroked="f"/>
        </w:pict>
      </w:r>
    </w:p>
    <w:p w14:paraId="686A8ACF" w14:textId="77777777" w:rsidR="004B3A21" w:rsidRPr="004B3A21" w:rsidRDefault="004B3A21" w:rsidP="004B3A21">
      <w:pPr>
        <w:rPr>
          <w:b/>
          <w:bCs/>
        </w:rPr>
      </w:pPr>
      <w:r w:rsidRPr="004B3A21">
        <w:rPr>
          <w:b/>
          <w:bCs/>
        </w:rPr>
        <w:t>8. A sobrecarga também se aplica a construtores e destrutores?</w:t>
      </w:r>
    </w:p>
    <w:p w14:paraId="5A5C0455" w14:textId="77777777" w:rsidR="004B3A21" w:rsidRPr="004B3A21" w:rsidRDefault="004B3A21" w:rsidP="004B3A21">
      <w:pPr>
        <w:numPr>
          <w:ilvl w:val="0"/>
          <w:numId w:val="4"/>
        </w:numPr>
      </w:pPr>
      <w:r w:rsidRPr="004B3A21">
        <w:rPr>
          <w:b/>
          <w:bCs/>
        </w:rPr>
        <w:t>Construtores</w:t>
      </w:r>
      <w:r w:rsidRPr="004B3A21">
        <w:t xml:space="preserve">: </w:t>
      </w:r>
      <w:r w:rsidRPr="004B3A21">
        <w:rPr>
          <w:b/>
          <w:bCs/>
        </w:rPr>
        <w:t>sim</w:t>
      </w:r>
      <w:r w:rsidRPr="004B3A21">
        <w:t>, podem ser sobrecarregados.</w:t>
      </w:r>
    </w:p>
    <w:p w14:paraId="171F289E" w14:textId="77777777" w:rsidR="004B3A21" w:rsidRDefault="004B3A21" w:rsidP="004B3A21">
      <w:pPr>
        <w:numPr>
          <w:ilvl w:val="0"/>
          <w:numId w:val="4"/>
        </w:numPr>
      </w:pPr>
      <w:r w:rsidRPr="004B3A21">
        <w:rPr>
          <w:b/>
          <w:bCs/>
        </w:rPr>
        <w:t>Destrutores</w:t>
      </w:r>
      <w:r w:rsidRPr="004B3A21">
        <w:t xml:space="preserve">: </w:t>
      </w:r>
      <w:r w:rsidRPr="004B3A21">
        <w:rPr>
          <w:b/>
          <w:bCs/>
        </w:rPr>
        <w:t>não</w:t>
      </w:r>
      <w:r w:rsidRPr="004B3A21">
        <w:t>, geralmente não aceitam sobrecarga.</w:t>
      </w:r>
    </w:p>
    <w:p w14:paraId="5EC4CD99" w14:textId="2BCE55E5" w:rsidR="00B36E96" w:rsidRPr="00B36E96" w:rsidRDefault="00B36E96" w:rsidP="00B36E96">
      <w:pPr>
        <w:rPr>
          <w:i/>
          <w:iCs/>
        </w:rPr>
      </w:pPr>
      <w:r w:rsidRPr="00B36E96">
        <w:rPr>
          <w:i/>
          <w:iCs/>
        </w:rPr>
        <w:t xml:space="preserve">A sobrecarga é uma característica que se aplica a métodos. Logo, pode ser aplicada em construtores. Assim, se for preciso criar um objeto com diferentes valores iniciais, podem ser criadas sobrecargas de construtor. Entretanto, em </w:t>
      </w:r>
      <w:r w:rsidRPr="00B36E96">
        <w:rPr>
          <w:i/>
          <w:iCs/>
        </w:rPr>
        <w:lastRenderedPageBreak/>
        <w:t>relação aos destrutores, isso dependerá muito de linguagem para linguagem. No caso de Java e C#, elas não possibilitam sobrecarga de destrutores.</w:t>
      </w:r>
    </w:p>
    <w:p w14:paraId="2165F2EB" w14:textId="77777777" w:rsidR="004B3A21" w:rsidRPr="004B3A21" w:rsidRDefault="00000000" w:rsidP="004B3A21">
      <w:r>
        <w:pict w14:anchorId="242BF1BD">
          <v:rect id="_x0000_i1037" style="width:0;height:1.5pt" o:hralign="center" o:hrstd="t" o:hr="t" fillcolor="#a0a0a0" stroked="f"/>
        </w:pict>
      </w:r>
    </w:p>
    <w:p w14:paraId="5F24D9B7" w14:textId="77777777" w:rsidR="004B3A21" w:rsidRPr="004B3A21" w:rsidRDefault="004B3A21" w:rsidP="004B3A21">
      <w:pPr>
        <w:rPr>
          <w:b/>
          <w:bCs/>
        </w:rPr>
      </w:pPr>
      <w:r w:rsidRPr="004B3A21">
        <w:rPr>
          <w:b/>
          <w:bCs/>
        </w:rPr>
        <w:t>9. O que é um objeto?</w:t>
      </w:r>
    </w:p>
    <w:p w14:paraId="23C1321A" w14:textId="77777777" w:rsidR="004B3A21" w:rsidRDefault="004B3A21" w:rsidP="004B3A21">
      <w:r w:rsidRPr="004B3A21">
        <w:t xml:space="preserve">Um </w:t>
      </w:r>
      <w:r w:rsidRPr="004B3A21">
        <w:rPr>
          <w:b/>
          <w:bCs/>
        </w:rPr>
        <w:t>objeto</w:t>
      </w:r>
      <w:r w:rsidRPr="004B3A21">
        <w:t xml:space="preserve"> é uma </w:t>
      </w:r>
      <w:r w:rsidRPr="004B3A21">
        <w:rPr>
          <w:b/>
          <w:bCs/>
        </w:rPr>
        <w:t>instância de uma classe</w:t>
      </w:r>
      <w:r w:rsidRPr="004B3A21">
        <w:t>, representando uma entidade concreta em memória, com estado e comportamento próprios.</w:t>
      </w:r>
    </w:p>
    <w:p w14:paraId="39C5FA8A" w14:textId="7D9422F4" w:rsidR="00B36E96" w:rsidRPr="00B36E96" w:rsidRDefault="00B36E96" w:rsidP="004B3A21">
      <w:pPr>
        <w:rPr>
          <w:i/>
          <w:iCs/>
        </w:rPr>
      </w:pPr>
      <w:r w:rsidRPr="00B36E96">
        <w:rPr>
          <w:i/>
          <w:iCs/>
        </w:rPr>
        <w:t>O objeto é a base da Programação Orientada a Objetos. Inicialmente, ele é um modelo mental que representa uma entidade/conceito, seja física ou conceitual, do mundo real. Cada objeto possuirá um significado bem definido para cada software.</w:t>
      </w:r>
    </w:p>
    <w:p w14:paraId="45ABC325" w14:textId="77777777" w:rsidR="004B3A21" w:rsidRPr="004B3A21" w:rsidRDefault="00000000" w:rsidP="004B3A21">
      <w:r>
        <w:pict w14:anchorId="44E5B707">
          <v:rect id="_x0000_i1038" style="width:0;height:1.5pt" o:hralign="center" o:hrstd="t" o:hr="t" fillcolor="#a0a0a0" stroked="f"/>
        </w:pict>
      </w:r>
    </w:p>
    <w:p w14:paraId="696A4904" w14:textId="77777777" w:rsidR="004B3A21" w:rsidRPr="004B3A21" w:rsidRDefault="004B3A21" w:rsidP="004B3A21">
      <w:pPr>
        <w:rPr>
          <w:b/>
          <w:bCs/>
        </w:rPr>
      </w:pPr>
      <w:r w:rsidRPr="004B3A21">
        <w:rPr>
          <w:b/>
          <w:bCs/>
        </w:rPr>
        <w:t>10. Qual a relação entre classe e objeto?</w:t>
      </w:r>
    </w:p>
    <w:p w14:paraId="2D8011D8" w14:textId="77777777" w:rsidR="004B3A21" w:rsidRPr="004B3A21" w:rsidRDefault="004B3A21" w:rsidP="004B3A21">
      <w:pPr>
        <w:numPr>
          <w:ilvl w:val="0"/>
          <w:numId w:val="5"/>
        </w:numPr>
      </w:pPr>
      <w:r w:rsidRPr="004B3A21">
        <w:rPr>
          <w:b/>
          <w:bCs/>
        </w:rPr>
        <w:t>Classe</w:t>
      </w:r>
      <w:r w:rsidRPr="004B3A21">
        <w:t xml:space="preserve"> é o modelo (molde).</w:t>
      </w:r>
    </w:p>
    <w:p w14:paraId="25395AD2" w14:textId="77777777" w:rsidR="004B3A21" w:rsidRDefault="004B3A21" w:rsidP="004B3A21">
      <w:pPr>
        <w:numPr>
          <w:ilvl w:val="0"/>
          <w:numId w:val="5"/>
        </w:numPr>
      </w:pPr>
      <w:r w:rsidRPr="004B3A21">
        <w:rPr>
          <w:b/>
          <w:bCs/>
        </w:rPr>
        <w:t>Objeto</w:t>
      </w:r>
      <w:r w:rsidRPr="004B3A21">
        <w:t xml:space="preserve"> é a instância criada a partir desse modelo.</w:t>
      </w:r>
    </w:p>
    <w:p w14:paraId="46CC76A6" w14:textId="6A3F00B5" w:rsidR="00B36E96" w:rsidRPr="00B36E96" w:rsidRDefault="00B36E96" w:rsidP="00B36E96">
      <w:pPr>
        <w:rPr>
          <w:i/>
          <w:iCs/>
        </w:rPr>
      </w:pPr>
      <w:r w:rsidRPr="00B36E96">
        <w:rPr>
          <w:i/>
          <w:iCs/>
        </w:rPr>
        <w:t>Os objetos são criados (instanciados) a partir de classes. Embora o objeto seja a base da OO e sejam estes que fazem o software funcionar de fato, tudo isso só é possível se criar a partir de classes, que são moldes para os objetos.</w:t>
      </w:r>
    </w:p>
    <w:p w14:paraId="245DEB7B" w14:textId="77777777" w:rsidR="004B3A21" w:rsidRPr="004B3A21" w:rsidRDefault="00000000" w:rsidP="004B3A21">
      <w:r>
        <w:pict w14:anchorId="3BAB5971">
          <v:rect id="_x0000_i1039" style="width:0;height:1.5pt" o:hralign="center" o:hrstd="t" o:hr="t" fillcolor="#a0a0a0" stroked="f"/>
        </w:pict>
      </w:r>
    </w:p>
    <w:p w14:paraId="421F8235" w14:textId="77777777" w:rsidR="004B3A21" w:rsidRPr="004B3A21" w:rsidRDefault="004B3A21" w:rsidP="004B3A21">
      <w:pPr>
        <w:rPr>
          <w:b/>
          <w:bCs/>
        </w:rPr>
      </w:pPr>
      <w:r w:rsidRPr="004B3A21">
        <w:rPr>
          <w:b/>
          <w:bCs/>
        </w:rPr>
        <w:t>11. O que é o estado de um objeto?</w:t>
      </w:r>
    </w:p>
    <w:p w14:paraId="4DD311C1" w14:textId="77777777" w:rsidR="004B3A21" w:rsidRDefault="004B3A21" w:rsidP="004B3A21">
      <w:r w:rsidRPr="004B3A21">
        <w:t xml:space="preserve">O </w:t>
      </w:r>
      <w:r w:rsidRPr="004B3A21">
        <w:rPr>
          <w:b/>
          <w:bCs/>
        </w:rPr>
        <w:t>estado</w:t>
      </w:r>
      <w:r w:rsidRPr="004B3A21">
        <w:t xml:space="preserve"> de um objeto é o </w:t>
      </w:r>
      <w:r w:rsidRPr="004B3A21">
        <w:rPr>
          <w:b/>
          <w:bCs/>
        </w:rPr>
        <w:t>conjunto de valores atuais dos seus atributos</w:t>
      </w:r>
      <w:r w:rsidRPr="004B3A21">
        <w:t xml:space="preserve"> em um determinado momento.</w:t>
      </w:r>
    </w:p>
    <w:p w14:paraId="42183C09" w14:textId="2F447C15" w:rsidR="00B36E96" w:rsidRPr="00B36E96" w:rsidRDefault="00B36E96" w:rsidP="004B3A21">
      <w:pPr>
        <w:rPr>
          <w:i/>
          <w:iCs/>
        </w:rPr>
      </w:pPr>
      <w:r w:rsidRPr="00B36E96">
        <w:rPr>
          <w:i/>
          <w:iCs/>
        </w:rPr>
        <w:t>O estado de um objeto são os valores de seus atributos em um determinado momento. É como uma foto instantânea. É de se esperar que objetos mudem constantemente de estado, afinal com o software em execução vários processamentos estão ocorrendo e assim os métodos estão alterando os valores dos atributos.</w:t>
      </w:r>
    </w:p>
    <w:p w14:paraId="355D0589" w14:textId="77777777" w:rsidR="004B3A21" w:rsidRPr="004B3A21" w:rsidRDefault="00000000" w:rsidP="004B3A21">
      <w:r>
        <w:pict w14:anchorId="37930BFC">
          <v:rect id="_x0000_i1040" style="width:0;height:1.5pt" o:hralign="center" o:hrstd="t" o:hr="t" fillcolor="#a0a0a0" stroked="f"/>
        </w:pict>
      </w:r>
    </w:p>
    <w:p w14:paraId="4CAA2C3D" w14:textId="77777777" w:rsidR="004B3A21" w:rsidRPr="004B3A21" w:rsidRDefault="004B3A21" w:rsidP="004B3A21">
      <w:pPr>
        <w:rPr>
          <w:b/>
          <w:bCs/>
        </w:rPr>
      </w:pPr>
      <w:r w:rsidRPr="004B3A21">
        <w:rPr>
          <w:b/>
          <w:bCs/>
        </w:rPr>
        <w:t>12. Qual a importância de determinar a igualdade de objetos?</w:t>
      </w:r>
    </w:p>
    <w:p w14:paraId="37700756" w14:textId="77777777" w:rsidR="004B3A21" w:rsidRPr="004B3A21" w:rsidRDefault="004B3A21" w:rsidP="004B3A21">
      <w:r w:rsidRPr="004B3A21">
        <w:t>Determinar a igualdade permite:</w:t>
      </w:r>
    </w:p>
    <w:p w14:paraId="5FD64CA6" w14:textId="77777777" w:rsidR="004B3A21" w:rsidRPr="004B3A21" w:rsidRDefault="004B3A21" w:rsidP="004B3A21">
      <w:pPr>
        <w:numPr>
          <w:ilvl w:val="0"/>
          <w:numId w:val="6"/>
        </w:numPr>
      </w:pPr>
      <w:r w:rsidRPr="004B3A21">
        <w:t>Comparar corretamente objetos</w:t>
      </w:r>
    </w:p>
    <w:p w14:paraId="3B47776A" w14:textId="77777777" w:rsidR="004B3A21" w:rsidRPr="004B3A21" w:rsidRDefault="004B3A21" w:rsidP="004B3A21">
      <w:pPr>
        <w:numPr>
          <w:ilvl w:val="0"/>
          <w:numId w:val="6"/>
        </w:numPr>
      </w:pPr>
      <w:r w:rsidRPr="004B3A21">
        <w:t>Evitar duplicações</w:t>
      </w:r>
    </w:p>
    <w:p w14:paraId="3FBCE1B1" w14:textId="23D5076C" w:rsidR="004B3A21" w:rsidRDefault="004B3A21" w:rsidP="004B3A21">
      <w:pPr>
        <w:numPr>
          <w:ilvl w:val="0"/>
          <w:numId w:val="6"/>
        </w:numPr>
      </w:pPr>
      <w:r w:rsidRPr="004B3A21">
        <w:t>Garantir funcionamento correto em coleções (listas, conjuntos, mapas)</w:t>
      </w:r>
      <w:r w:rsidR="00B36E96">
        <w:t>.</w:t>
      </w:r>
    </w:p>
    <w:p w14:paraId="64D574C8" w14:textId="72E0DC8E" w:rsidR="00B36E96" w:rsidRPr="00B36E96" w:rsidRDefault="00B36E96" w:rsidP="00B36E96">
      <w:pPr>
        <w:rPr>
          <w:i/>
          <w:iCs/>
        </w:rPr>
      </w:pPr>
      <w:r w:rsidRPr="00B36E96">
        <w:rPr>
          <w:i/>
          <w:iCs/>
        </w:rPr>
        <w:lastRenderedPageBreak/>
        <w:t xml:space="preserve">Embora por definição cada objeto seja único, em determinados momentos objetos do mesmo tipo podem possuir o mesmo estado. Neste caso, pode ser pertinente determinar se eles podem ser iguais. No caso, esta igualdade deverá ser determinada no momento de definição da classe (via método </w:t>
      </w:r>
      <w:proofErr w:type="spellStart"/>
      <w:r w:rsidRPr="00B36E96">
        <w:rPr>
          <w:i/>
          <w:iCs/>
        </w:rPr>
        <w:t>equals</w:t>
      </w:r>
      <w:proofErr w:type="spellEnd"/>
      <w:r w:rsidRPr="00B36E96">
        <w:rPr>
          <w:i/>
          <w:iCs/>
        </w:rPr>
        <w:t>), assim como os atributos que possibilitarão tal verificação. Dessa forma, a igualdade poderá agilizar o processo de pesquisa de objetos, principalmente quando houver grandes quantidades.</w:t>
      </w:r>
    </w:p>
    <w:p w14:paraId="4C2B2861" w14:textId="77777777" w:rsidR="004B3A21" w:rsidRPr="004B3A21" w:rsidRDefault="00000000" w:rsidP="004B3A21">
      <w:r>
        <w:pict w14:anchorId="1F3F8469">
          <v:rect id="_x0000_i1041" style="width:0;height:1.5pt" o:hralign="center" o:hrstd="t" o:hr="t" fillcolor="#a0a0a0" stroked="f"/>
        </w:pict>
      </w:r>
    </w:p>
    <w:p w14:paraId="2EB8EC5A" w14:textId="77777777" w:rsidR="004B3A21" w:rsidRPr="004B3A21" w:rsidRDefault="004B3A21" w:rsidP="004B3A21">
      <w:pPr>
        <w:rPr>
          <w:b/>
          <w:bCs/>
        </w:rPr>
      </w:pPr>
      <w:r w:rsidRPr="004B3A21">
        <w:rPr>
          <w:b/>
          <w:bCs/>
        </w:rPr>
        <w:t xml:space="preserve">13. Qual a finalidade do </w:t>
      </w:r>
      <w:proofErr w:type="spellStart"/>
      <w:r w:rsidRPr="004B3A21">
        <w:rPr>
          <w:b/>
          <w:bCs/>
        </w:rPr>
        <w:t>hashCode</w:t>
      </w:r>
      <w:proofErr w:type="spellEnd"/>
      <w:r w:rsidRPr="004B3A21">
        <w:rPr>
          <w:b/>
          <w:bCs/>
        </w:rPr>
        <w:t>?</w:t>
      </w:r>
    </w:p>
    <w:p w14:paraId="07500DBE" w14:textId="77777777" w:rsidR="004B3A21" w:rsidRPr="004B3A21" w:rsidRDefault="004B3A21" w:rsidP="004B3A21">
      <w:r w:rsidRPr="004B3A21">
        <w:t xml:space="preserve">O </w:t>
      </w:r>
      <w:proofErr w:type="spellStart"/>
      <w:r w:rsidRPr="004B3A21">
        <w:t>hashCode</w:t>
      </w:r>
      <w:proofErr w:type="spellEnd"/>
      <w:r w:rsidRPr="004B3A21">
        <w:t xml:space="preserve"> gera um </w:t>
      </w:r>
      <w:r w:rsidRPr="004B3A21">
        <w:rPr>
          <w:b/>
          <w:bCs/>
        </w:rPr>
        <w:t>código numérico</w:t>
      </w:r>
      <w:r w:rsidRPr="004B3A21">
        <w:t xml:space="preserve"> que representa o objeto, sendo usado para:</w:t>
      </w:r>
    </w:p>
    <w:p w14:paraId="252BEBB8" w14:textId="17DEC833" w:rsidR="004B3A21" w:rsidRPr="004B3A21" w:rsidRDefault="004B3A21" w:rsidP="004B3A21">
      <w:pPr>
        <w:numPr>
          <w:ilvl w:val="0"/>
          <w:numId w:val="7"/>
        </w:numPr>
      </w:pPr>
      <w:r w:rsidRPr="004B3A21">
        <w:t xml:space="preserve">Melhor desempenho em estruturas como </w:t>
      </w:r>
      <w:proofErr w:type="spellStart"/>
      <w:r w:rsidRPr="004B3A21">
        <w:t>HashMap</w:t>
      </w:r>
      <w:proofErr w:type="spellEnd"/>
      <w:r w:rsidRPr="004B3A21">
        <w:t xml:space="preserve"> e </w:t>
      </w:r>
      <w:proofErr w:type="spellStart"/>
      <w:r w:rsidRPr="004B3A21">
        <w:t>HashSet</w:t>
      </w:r>
      <w:proofErr w:type="spellEnd"/>
      <w:r w:rsidR="00962203">
        <w:t>.</w:t>
      </w:r>
    </w:p>
    <w:p w14:paraId="20FEC671" w14:textId="0727AB2E" w:rsidR="004B3A21" w:rsidRDefault="004B3A21" w:rsidP="004B3A21">
      <w:pPr>
        <w:numPr>
          <w:ilvl w:val="0"/>
          <w:numId w:val="7"/>
        </w:numPr>
      </w:pPr>
      <w:r w:rsidRPr="004B3A21">
        <w:t xml:space="preserve">Garantir consistência com o método </w:t>
      </w:r>
      <w:proofErr w:type="spellStart"/>
      <w:r w:rsidRPr="004B3A21">
        <w:t>equals</w:t>
      </w:r>
      <w:proofErr w:type="spellEnd"/>
      <w:r w:rsidR="00962203">
        <w:t>.</w:t>
      </w:r>
    </w:p>
    <w:p w14:paraId="2F23C1A6" w14:textId="23CB3B22" w:rsidR="00B36E96" w:rsidRPr="00B36E96" w:rsidRDefault="00B36E96" w:rsidP="00B36E96">
      <w:pPr>
        <w:rPr>
          <w:i/>
          <w:iCs/>
        </w:rPr>
      </w:pPr>
      <w:r w:rsidRPr="00B36E96">
        <w:rPr>
          <w:i/>
          <w:iCs/>
        </w:rPr>
        <w:t xml:space="preserve">O </w:t>
      </w:r>
      <w:proofErr w:type="spellStart"/>
      <w:r w:rsidRPr="00B36E96">
        <w:rPr>
          <w:i/>
          <w:iCs/>
        </w:rPr>
        <w:t>hashCode</w:t>
      </w:r>
      <w:proofErr w:type="spellEnd"/>
      <w:r w:rsidRPr="00B36E96">
        <w:rPr>
          <w:i/>
          <w:iCs/>
        </w:rPr>
        <w:t xml:space="preserve"> é um código numérico gerado partir de um determinado estado do objeto. No caso, o método </w:t>
      </w:r>
      <w:proofErr w:type="spellStart"/>
      <w:r w:rsidRPr="00B36E96">
        <w:rPr>
          <w:i/>
          <w:iCs/>
        </w:rPr>
        <w:t>equals</w:t>
      </w:r>
      <w:proofErr w:type="spellEnd"/>
      <w:r w:rsidRPr="00B36E96">
        <w:rPr>
          <w:i/>
          <w:iCs/>
        </w:rPr>
        <w:t xml:space="preserve"> utilizará esse código para otimizar a pesquisa de objetos em grandes quantidades. Uma importante observação é que os atributos utilizados para se obter tal código devem ser os mesmos do método </w:t>
      </w:r>
      <w:proofErr w:type="spellStart"/>
      <w:r w:rsidRPr="00B36E96">
        <w:rPr>
          <w:i/>
          <w:iCs/>
        </w:rPr>
        <w:t>equals</w:t>
      </w:r>
      <w:proofErr w:type="spellEnd"/>
      <w:r w:rsidRPr="00B36E96">
        <w:rPr>
          <w:i/>
          <w:iCs/>
        </w:rPr>
        <w:t>, pois assim ambos poderão trabalhar em conjunto.</w:t>
      </w:r>
    </w:p>
    <w:p w14:paraId="690F934C" w14:textId="77777777" w:rsidR="004B3A21" w:rsidRPr="004B3A21" w:rsidRDefault="00000000" w:rsidP="004B3A21">
      <w:r>
        <w:pict w14:anchorId="62C77D05">
          <v:rect id="_x0000_i1042" style="width:0;height:1.5pt" o:hralign="center" o:hrstd="t" o:hr="t" fillcolor="#a0a0a0" stroked="f"/>
        </w:pict>
      </w:r>
    </w:p>
    <w:p w14:paraId="1592B7EF" w14:textId="77777777" w:rsidR="004B3A21" w:rsidRPr="004B3A21" w:rsidRDefault="004B3A21" w:rsidP="004B3A21">
      <w:pPr>
        <w:rPr>
          <w:b/>
          <w:bCs/>
        </w:rPr>
      </w:pPr>
      <w:r w:rsidRPr="004B3A21">
        <w:rPr>
          <w:b/>
          <w:bCs/>
        </w:rPr>
        <w:t>14. O que vem a ser a representação padrão de um objeto?</w:t>
      </w:r>
    </w:p>
    <w:p w14:paraId="38A6FFD3" w14:textId="77777777" w:rsidR="004B3A21" w:rsidRDefault="004B3A21" w:rsidP="004B3A21">
      <w:r w:rsidRPr="004B3A21">
        <w:t xml:space="preserve">É a </w:t>
      </w:r>
      <w:r w:rsidRPr="004B3A21">
        <w:rPr>
          <w:b/>
          <w:bCs/>
        </w:rPr>
        <w:t>forma textual padrão</w:t>
      </w:r>
      <w:r w:rsidRPr="004B3A21">
        <w:t xml:space="preserve"> do objeto, geralmente fornecida pelo método </w:t>
      </w:r>
      <w:proofErr w:type="spellStart"/>
      <w:r w:rsidRPr="004B3A21">
        <w:t>toString</w:t>
      </w:r>
      <w:proofErr w:type="spellEnd"/>
      <w:r w:rsidRPr="004B3A21">
        <w:t>, usada para exibição e depuração.</w:t>
      </w:r>
    </w:p>
    <w:p w14:paraId="2B9EA462" w14:textId="6BD2562D" w:rsidR="00B36E96" w:rsidRPr="00B36E96" w:rsidRDefault="00B36E96" w:rsidP="004B3A21">
      <w:pPr>
        <w:rPr>
          <w:i/>
          <w:iCs/>
        </w:rPr>
      </w:pPr>
      <w:r w:rsidRPr="00B36E96">
        <w:rPr>
          <w:i/>
          <w:iCs/>
        </w:rPr>
        <w:t>Também chamada de representação em texto, a representação padrão é uma forma de exibir um objeto na forma de um texto. Para isso, os atributos que melhor representam o objeto devem ser escolhidos e utilizados no método responsável por tal exibição. A representação padrão tem por finalidade prover uma apresentação mais amigável e reusável do objeto.</w:t>
      </w:r>
    </w:p>
    <w:p w14:paraId="79B11DBC" w14:textId="77777777" w:rsidR="004B3A21" w:rsidRPr="004B3A21" w:rsidRDefault="00000000" w:rsidP="004B3A21">
      <w:r>
        <w:pict w14:anchorId="1A141098">
          <v:rect id="_x0000_i1043" style="width:0;height:1.5pt" o:hralign="center" o:hrstd="t" o:hr="t" fillcolor="#a0a0a0" stroked="f"/>
        </w:pict>
      </w:r>
    </w:p>
    <w:p w14:paraId="1ACEBE91" w14:textId="77777777" w:rsidR="004B3A21" w:rsidRPr="004B3A21" w:rsidRDefault="004B3A21" w:rsidP="004B3A21">
      <w:pPr>
        <w:rPr>
          <w:b/>
          <w:bCs/>
        </w:rPr>
      </w:pPr>
      <w:r w:rsidRPr="004B3A21">
        <w:rPr>
          <w:b/>
          <w:bCs/>
        </w:rPr>
        <w:t>15. Qual a diferença entre membros estáticos e de instância?</w:t>
      </w:r>
    </w:p>
    <w:p w14:paraId="08719187" w14:textId="77777777" w:rsidR="004B3A21" w:rsidRPr="004B3A21" w:rsidRDefault="004B3A21" w:rsidP="004B3A21">
      <w:pPr>
        <w:numPr>
          <w:ilvl w:val="0"/>
          <w:numId w:val="8"/>
        </w:numPr>
      </w:pPr>
      <w:r w:rsidRPr="004B3A21">
        <w:rPr>
          <w:b/>
          <w:bCs/>
        </w:rPr>
        <w:t>Membros de instância</w:t>
      </w:r>
      <w:r w:rsidRPr="004B3A21">
        <w:t>: pertencem ao objeto.</w:t>
      </w:r>
    </w:p>
    <w:p w14:paraId="07E89B26" w14:textId="77777777" w:rsidR="004B3A21" w:rsidRDefault="004B3A21" w:rsidP="004B3A21">
      <w:pPr>
        <w:numPr>
          <w:ilvl w:val="0"/>
          <w:numId w:val="8"/>
        </w:numPr>
      </w:pPr>
      <w:r w:rsidRPr="004B3A21">
        <w:rPr>
          <w:b/>
          <w:bCs/>
        </w:rPr>
        <w:t>Membros estáticos</w:t>
      </w:r>
      <w:r w:rsidRPr="004B3A21">
        <w:t>: pertencem à classe e são compartilhados por todos os objetos.</w:t>
      </w:r>
    </w:p>
    <w:p w14:paraId="6AA72217" w14:textId="573F9155" w:rsidR="00B36E96" w:rsidRPr="00B36E96" w:rsidRDefault="00B36E96" w:rsidP="00B36E96">
      <w:pPr>
        <w:rPr>
          <w:i/>
          <w:iCs/>
        </w:rPr>
      </w:pPr>
      <w:r w:rsidRPr="00B36E96">
        <w:rPr>
          <w:i/>
          <w:iCs/>
        </w:rPr>
        <w:t xml:space="preserve">Membros estáticos pertencem à classe, ou seja, devem ser utilizados diretamente a partir desta. Além disso, objetos criados a partir dela compartilharam tais </w:t>
      </w:r>
      <w:r w:rsidRPr="00B36E96">
        <w:rPr>
          <w:i/>
          <w:iCs/>
        </w:rPr>
        <w:lastRenderedPageBreak/>
        <w:t>membros. Já membros de instância não são compartilhados. Pertencem unicamente ao objeto.</w:t>
      </w:r>
    </w:p>
    <w:p w14:paraId="0194AFA4" w14:textId="77777777" w:rsidR="004B3A21" w:rsidRPr="004B3A21" w:rsidRDefault="00000000" w:rsidP="004B3A21">
      <w:r>
        <w:pict w14:anchorId="0ECD60A7">
          <v:rect id="_x0000_i1044" style="width:0;height:1.5pt" o:hralign="center" o:hrstd="t" o:hr="t" fillcolor="#a0a0a0" stroked="f"/>
        </w:pict>
      </w:r>
    </w:p>
    <w:p w14:paraId="4022C7D9" w14:textId="77777777" w:rsidR="004B3A21" w:rsidRPr="004B3A21" w:rsidRDefault="004B3A21" w:rsidP="004B3A21">
      <w:pPr>
        <w:rPr>
          <w:b/>
          <w:bCs/>
        </w:rPr>
      </w:pPr>
      <w:r w:rsidRPr="004B3A21">
        <w:rPr>
          <w:b/>
          <w:bCs/>
        </w:rPr>
        <w:t>16. O que é uma mensagem?</w:t>
      </w:r>
    </w:p>
    <w:p w14:paraId="11599C30" w14:textId="77777777" w:rsidR="004B3A21" w:rsidRDefault="004B3A21" w:rsidP="004B3A21">
      <w:pPr>
        <w:pBdr>
          <w:bottom w:val="dotted" w:sz="24" w:space="1" w:color="auto"/>
        </w:pBdr>
      </w:pPr>
      <w:r w:rsidRPr="004B3A21">
        <w:t xml:space="preserve">Uma </w:t>
      </w:r>
      <w:r w:rsidRPr="004B3A21">
        <w:rPr>
          <w:b/>
          <w:bCs/>
        </w:rPr>
        <w:t>mensagem</w:t>
      </w:r>
      <w:r w:rsidRPr="004B3A21">
        <w:t xml:space="preserve"> é a </w:t>
      </w:r>
      <w:r w:rsidRPr="004B3A21">
        <w:rPr>
          <w:b/>
          <w:bCs/>
        </w:rPr>
        <w:t>chamada de um método</w:t>
      </w:r>
      <w:r w:rsidRPr="004B3A21">
        <w:t xml:space="preserve"> de um objeto, solicitando que ele execute uma ação ou retorne uma informação.</w:t>
      </w:r>
    </w:p>
    <w:p w14:paraId="23F18EEF" w14:textId="5A506590" w:rsidR="00B36E96" w:rsidRPr="00B36E96" w:rsidRDefault="00B36E96" w:rsidP="004B3A21">
      <w:pPr>
        <w:pBdr>
          <w:bottom w:val="dotted" w:sz="24" w:space="1" w:color="auto"/>
        </w:pBdr>
        <w:rPr>
          <w:i/>
          <w:iCs/>
        </w:rPr>
      </w:pPr>
      <w:r w:rsidRPr="00B36E96">
        <w:rPr>
          <w:i/>
          <w:iCs/>
        </w:rPr>
        <w:t>Mensagem é o processo de solicitar a execução de um método. A mensagem pode ser para um método de instância, neste caso sendo passada a partir de um objeto. Pode ser também para um método estático, neste caso sendo passada a partir de uma classe.</w:t>
      </w:r>
    </w:p>
    <w:p w14:paraId="32F08CCD" w14:textId="77777777" w:rsidR="00B36E96" w:rsidRPr="004B3A21" w:rsidRDefault="00B36E96" w:rsidP="004B3A21">
      <w:pPr>
        <w:pBdr>
          <w:bottom w:val="dotted" w:sz="24" w:space="1" w:color="auto"/>
        </w:pBdr>
      </w:pPr>
    </w:p>
    <w:p w14:paraId="1F6604CF" w14:textId="77777777" w:rsidR="00E61DBA" w:rsidRDefault="00E61DBA"/>
    <w:p w14:paraId="0782196E" w14:textId="67F44E4C" w:rsidR="00E61DBA" w:rsidRPr="00E61DBA" w:rsidRDefault="00E61DBA" w:rsidP="005472C5">
      <w:pPr>
        <w:pageBreakBefore/>
        <w:rPr>
          <w:b/>
          <w:bCs/>
          <w:sz w:val="32"/>
          <w:szCs w:val="32"/>
        </w:rPr>
      </w:pPr>
      <w:r w:rsidRPr="00E61DBA">
        <w:rPr>
          <w:b/>
          <w:bCs/>
          <w:sz w:val="32"/>
          <w:szCs w:val="32"/>
        </w:rPr>
        <w:lastRenderedPageBreak/>
        <w:t>Capitulo 6</w:t>
      </w:r>
    </w:p>
    <w:p w14:paraId="7C656C58" w14:textId="29105024" w:rsidR="001C5719" w:rsidRDefault="00E61DBA" w:rsidP="0058779A">
      <w:pPr>
        <w:rPr>
          <w:b/>
          <w:bCs/>
        </w:rPr>
      </w:pPr>
      <w:r w:rsidRPr="00E61DBA">
        <w:rPr>
          <w:b/>
          <w:bCs/>
          <w:sz w:val="32"/>
          <w:szCs w:val="32"/>
        </w:rPr>
        <w:t>OS CONCEITOS RELACIONAIS</w:t>
      </w:r>
    </w:p>
    <w:p w14:paraId="2CBACC37" w14:textId="375614B6" w:rsidR="0058779A" w:rsidRPr="0058779A" w:rsidRDefault="0058779A" w:rsidP="0058779A">
      <w:pPr>
        <w:rPr>
          <w:b/>
          <w:bCs/>
        </w:rPr>
      </w:pPr>
      <w:r w:rsidRPr="0058779A">
        <w:rPr>
          <w:b/>
          <w:bCs/>
        </w:rPr>
        <w:t>1. O que é e qual a finalidade da herança?</w:t>
      </w:r>
    </w:p>
    <w:p w14:paraId="153912DB" w14:textId="77777777" w:rsidR="0058779A" w:rsidRDefault="0058779A" w:rsidP="0058779A">
      <w:r w:rsidRPr="0058779A">
        <w:t xml:space="preserve">A </w:t>
      </w:r>
      <w:r w:rsidRPr="0058779A">
        <w:rPr>
          <w:b/>
          <w:bCs/>
        </w:rPr>
        <w:t>herança</w:t>
      </w:r>
      <w:r w:rsidRPr="0058779A">
        <w:t xml:space="preserve"> é um mecanismo da Orientação a Objetos que permite que uma classe </w:t>
      </w:r>
      <w:r w:rsidRPr="0058779A">
        <w:rPr>
          <w:b/>
          <w:bCs/>
        </w:rPr>
        <w:t>herde atributos e métodos de outra classe</w:t>
      </w:r>
      <w:r w:rsidRPr="0058779A">
        <w:t>.</w:t>
      </w:r>
      <w:r w:rsidRPr="0058779A">
        <w:br/>
        <w:t xml:space="preserve">Sua finalidade é </w:t>
      </w:r>
      <w:r w:rsidRPr="0058779A">
        <w:rPr>
          <w:b/>
          <w:bCs/>
        </w:rPr>
        <w:t xml:space="preserve">promover </w:t>
      </w:r>
      <w:proofErr w:type="spellStart"/>
      <w:r w:rsidRPr="0058779A">
        <w:rPr>
          <w:b/>
          <w:bCs/>
        </w:rPr>
        <w:t>reúso</w:t>
      </w:r>
      <w:proofErr w:type="spellEnd"/>
      <w:r w:rsidRPr="0058779A">
        <w:rPr>
          <w:b/>
          <w:bCs/>
        </w:rPr>
        <w:t xml:space="preserve"> de código</w:t>
      </w:r>
      <w:r w:rsidRPr="0058779A">
        <w:t xml:space="preserve">, facilitar a manutenção e permitir a </w:t>
      </w:r>
      <w:r w:rsidRPr="0058779A">
        <w:rPr>
          <w:b/>
          <w:bCs/>
        </w:rPr>
        <w:t>extensão de comportamentos</w:t>
      </w:r>
      <w:r w:rsidRPr="0058779A">
        <w:t xml:space="preserve"> sem alterar classes existentes.</w:t>
      </w:r>
    </w:p>
    <w:p w14:paraId="5F2DFF77" w14:textId="24391A16" w:rsidR="00AD632F" w:rsidRPr="00AD632F" w:rsidRDefault="00AD632F" w:rsidP="0058779A">
      <w:pPr>
        <w:rPr>
          <w:i/>
          <w:iCs/>
        </w:rPr>
      </w:pPr>
      <w:r w:rsidRPr="00AD632F">
        <w:rPr>
          <w:i/>
          <w:iCs/>
        </w:rPr>
        <w:t xml:space="preserve">Herança é o mecanismo que possibilita criar novas classes a partir de classes já existentes, ou seja, criar subtipos a partir de um tipo preexistente. Assim, é possível representar a relação de </w:t>
      </w:r>
      <w:proofErr w:type="spellStart"/>
      <w:r w:rsidRPr="00AD632F">
        <w:rPr>
          <w:i/>
          <w:iCs/>
        </w:rPr>
        <w:t>subtipificação</w:t>
      </w:r>
      <w:proofErr w:type="spellEnd"/>
      <w:r w:rsidRPr="00AD632F">
        <w:rPr>
          <w:i/>
          <w:iCs/>
        </w:rPr>
        <w:t xml:space="preserve"> existente no mundo real.</w:t>
      </w:r>
    </w:p>
    <w:p w14:paraId="499509DD" w14:textId="77777777" w:rsidR="0058779A" w:rsidRPr="0058779A" w:rsidRDefault="00000000" w:rsidP="0058779A">
      <w:r>
        <w:pict w14:anchorId="05AC797A">
          <v:rect id="_x0000_i1045" style="width:0;height:1.5pt" o:hralign="center" o:hrstd="t" o:hr="t" fillcolor="#a0a0a0" stroked="f"/>
        </w:pict>
      </w:r>
    </w:p>
    <w:p w14:paraId="75A846DD" w14:textId="77777777" w:rsidR="0058779A" w:rsidRPr="0058779A" w:rsidRDefault="0058779A" w:rsidP="0058779A">
      <w:pPr>
        <w:rPr>
          <w:b/>
          <w:bCs/>
        </w:rPr>
      </w:pPr>
      <w:r w:rsidRPr="0058779A">
        <w:rPr>
          <w:b/>
          <w:bCs/>
        </w:rPr>
        <w:t>2. Por que a herança só pode ser feita entre classes?</w:t>
      </w:r>
    </w:p>
    <w:p w14:paraId="53B3757C" w14:textId="77777777" w:rsidR="0058779A" w:rsidRDefault="0058779A" w:rsidP="0058779A">
      <w:r w:rsidRPr="0058779A">
        <w:t xml:space="preserve">Porque a herança representa uma </w:t>
      </w:r>
      <w:r w:rsidRPr="0058779A">
        <w:rPr>
          <w:b/>
          <w:bCs/>
        </w:rPr>
        <w:t>relação do tipo “</w:t>
      </w:r>
      <w:proofErr w:type="spellStart"/>
      <w:r w:rsidRPr="0058779A">
        <w:rPr>
          <w:b/>
          <w:bCs/>
        </w:rPr>
        <w:t>é-um</w:t>
      </w:r>
      <w:proofErr w:type="spellEnd"/>
      <w:r w:rsidRPr="0058779A">
        <w:rPr>
          <w:b/>
          <w:bCs/>
        </w:rPr>
        <w:t>” (</w:t>
      </w:r>
      <w:proofErr w:type="spellStart"/>
      <w:r w:rsidRPr="0058779A">
        <w:rPr>
          <w:b/>
          <w:bCs/>
        </w:rPr>
        <w:t>is-a</w:t>
      </w:r>
      <w:proofErr w:type="spellEnd"/>
      <w:r w:rsidRPr="0058779A">
        <w:rPr>
          <w:b/>
          <w:bCs/>
        </w:rPr>
        <w:t>)</w:t>
      </w:r>
      <w:r w:rsidRPr="0058779A">
        <w:t xml:space="preserve">, válida apenas entre </w:t>
      </w:r>
      <w:r w:rsidRPr="0058779A">
        <w:rPr>
          <w:b/>
          <w:bCs/>
        </w:rPr>
        <w:t>tipos compatíveis</w:t>
      </w:r>
      <w:r w:rsidRPr="0058779A">
        <w:t>, ou seja, entre classes.</w:t>
      </w:r>
      <w:r w:rsidRPr="0058779A">
        <w:br/>
        <w:t>Somente classes definem estrutura e comportamento completos que podem ser estendidos por outras classes.</w:t>
      </w:r>
    </w:p>
    <w:p w14:paraId="42B50ECA" w14:textId="176843E7" w:rsidR="00AD632F" w:rsidRPr="00AD632F" w:rsidRDefault="00AD632F" w:rsidP="0058779A">
      <w:pPr>
        <w:rPr>
          <w:i/>
          <w:iCs/>
        </w:rPr>
      </w:pPr>
      <w:r w:rsidRPr="00AD632F">
        <w:rPr>
          <w:i/>
          <w:iCs/>
        </w:rPr>
        <w:t>Como sua finalidade é criar subtipos e este processo de criação é feito no momento da especificação das entidades, na criação das classes, caso seja necessário e adequado criar um relacionamento de herança, será no momento das sus definições que tal relacionamento será criado.</w:t>
      </w:r>
    </w:p>
    <w:p w14:paraId="26AEF0C9" w14:textId="77777777" w:rsidR="0058779A" w:rsidRPr="0058779A" w:rsidRDefault="00000000" w:rsidP="0058779A">
      <w:r>
        <w:pict w14:anchorId="44BCF092">
          <v:rect id="_x0000_i1046" style="width:0;height:1.5pt" o:hralign="center" o:hrstd="t" o:hr="t" fillcolor="#a0a0a0" stroked="f"/>
        </w:pict>
      </w:r>
    </w:p>
    <w:p w14:paraId="20582796" w14:textId="77777777" w:rsidR="0058779A" w:rsidRPr="0058779A" w:rsidRDefault="0058779A" w:rsidP="0058779A">
      <w:pPr>
        <w:rPr>
          <w:b/>
          <w:bCs/>
        </w:rPr>
      </w:pPr>
      <w:r w:rsidRPr="0058779A">
        <w:rPr>
          <w:b/>
          <w:bCs/>
        </w:rPr>
        <w:t>3. Discorra sobre a frase:</w:t>
      </w:r>
    </w:p>
    <w:p w14:paraId="70F373CA" w14:textId="77777777" w:rsidR="0058779A" w:rsidRDefault="0058779A" w:rsidP="0058779A">
      <w:r w:rsidRPr="0058779A">
        <w:t xml:space="preserve">"A herança tem como finalidade prover o </w:t>
      </w:r>
      <w:proofErr w:type="spellStart"/>
      <w:r w:rsidRPr="0058779A">
        <w:t>reúso</w:t>
      </w:r>
      <w:proofErr w:type="spellEnd"/>
      <w:r w:rsidRPr="0058779A">
        <w:t>."</w:t>
      </w:r>
      <w:r w:rsidRPr="0058779A">
        <w:br/>
        <w:t xml:space="preserve">A herança permite que uma classe reaproveite </w:t>
      </w:r>
      <w:r w:rsidRPr="0058779A">
        <w:rPr>
          <w:b/>
          <w:bCs/>
        </w:rPr>
        <w:t>atributos e métodos já implementados</w:t>
      </w:r>
      <w:r w:rsidRPr="0058779A">
        <w:t xml:space="preserve"> em uma classe base, evitando duplicação de código.</w:t>
      </w:r>
      <w:r w:rsidRPr="0058779A">
        <w:br/>
        <w:t xml:space="preserve">Além disso, possibilita especializar comportamentos, tornando o </w:t>
      </w:r>
      <w:proofErr w:type="spellStart"/>
      <w:r w:rsidRPr="0058779A">
        <w:t>reúso</w:t>
      </w:r>
      <w:proofErr w:type="spellEnd"/>
      <w:r w:rsidRPr="0058779A">
        <w:t xml:space="preserve"> </w:t>
      </w:r>
      <w:r w:rsidRPr="0058779A">
        <w:rPr>
          <w:b/>
          <w:bCs/>
        </w:rPr>
        <w:t>organizado, controlado e coerente</w:t>
      </w:r>
      <w:r w:rsidRPr="0058779A">
        <w:t xml:space="preserve"> com o domínio do problema.</w:t>
      </w:r>
    </w:p>
    <w:p w14:paraId="2E832206" w14:textId="6CD2191A" w:rsidR="00AD632F" w:rsidRPr="00AD632F" w:rsidRDefault="00AD632F" w:rsidP="0058779A">
      <w:pPr>
        <w:rPr>
          <w:i/>
          <w:iCs/>
        </w:rPr>
      </w:pPr>
      <w:r w:rsidRPr="00AD632F">
        <w:rPr>
          <w:i/>
          <w:iCs/>
        </w:rPr>
        <w:t>Como sua finalidade é criar subtipos e este processo de criação é feito no momento da especificação das entidades, na criação das classes, caso seja necessário e adequado criar um relacionamento de herança, será no momento das sus definições que tal relacionamento será criado.</w:t>
      </w:r>
    </w:p>
    <w:p w14:paraId="46AE0578" w14:textId="77777777" w:rsidR="0058779A" w:rsidRPr="0058779A" w:rsidRDefault="00000000" w:rsidP="0058779A">
      <w:r>
        <w:pict w14:anchorId="1F65F42C">
          <v:rect id="_x0000_i1047" style="width:0;height:1.5pt" o:hralign="center" o:hrstd="t" o:hr="t" fillcolor="#a0a0a0" stroked="f"/>
        </w:pict>
      </w:r>
    </w:p>
    <w:p w14:paraId="1213322D" w14:textId="77777777" w:rsidR="00AD632F" w:rsidRDefault="00AD632F" w:rsidP="0058779A">
      <w:pPr>
        <w:rPr>
          <w:b/>
          <w:bCs/>
        </w:rPr>
      </w:pPr>
    </w:p>
    <w:p w14:paraId="1D149474" w14:textId="398DDAE4" w:rsidR="0058779A" w:rsidRPr="0058779A" w:rsidRDefault="0058779A" w:rsidP="0058779A">
      <w:pPr>
        <w:rPr>
          <w:b/>
          <w:bCs/>
        </w:rPr>
      </w:pPr>
      <w:r w:rsidRPr="0058779A">
        <w:rPr>
          <w:b/>
          <w:bCs/>
        </w:rPr>
        <w:lastRenderedPageBreak/>
        <w:t>4. Explique generalização e especialização.</w:t>
      </w:r>
    </w:p>
    <w:p w14:paraId="398FE109" w14:textId="77777777" w:rsidR="0058779A" w:rsidRPr="0058779A" w:rsidRDefault="0058779A" w:rsidP="0058779A">
      <w:pPr>
        <w:numPr>
          <w:ilvl w:val="0"/>
          <w:numId w:val="16"/>
        </w:numPr>
      </w:pPr>
      <w:r w:rsidRPr="0058779A">
        <w:rPr>
          <w:b/>
          <w:bCs/>
        </w:rPr>
        <w:t>Generalização</w:t>
      </w:r>
      <w:r w:rsidRPr="0058779A">
        <w:t xml:space="preserve">: processo de extrair características comuns de várias classes e colocá-las em uma </w:t>
      </w:r>
      <w:r w:rsidRPr="0058779A">
        <w:rPr>
          <w:b/>
          <w:bCs/>
        </w:rPr>
        <w:t>classe mais genérica</w:t>
      </w:r>
      <w:r w:rsidRPr="0058779A">
        <w:t>.</w:t>
      </w:r>
    </w:p>
    <w:p w14:paraId="5FB8E744" w14:textId="77777777" w:rsidR="0058779A" w:rsidRPr="0058779A" w:rsidRDefault="0058779A" w:rsidP="0058779A">
      <w:pPr>
        <w:numPr>
          <w:ilvl w:val="0"/>
          <w:numId w:val="16"/>
        </w:numPr>
      </w:pPr>
      <w:r w:rsidRPr="0058779A">
        <w:rPr>
          <w:b/>
          <w:bCs/>
        </w:rPr>
        <w:t>Especialização</w:t>
      </w:r>
      <w:r w:rsidRPr="0058779A">
        <w:t>: criação de classes mais específicas a partir de uma classe genérica, adicionando ou modificando comportamentos.</w:t>
      </w:r>
    </w:p>
    <w:p w14:paraId="538D031A" w14:textId="0578978E" w:rsidR="0058779A" w:rsidRDefault="0058779A" w:rsidP="0058779A">
      <w:r w:rsidRPr="0058779A">
        <w:rPr>
          <w:rFonts w:ascii="Segoe UI Emoji" w:hAnsi="Segoe UI Emoji" w:cs="Segoe UI Emoji"/>
        </w:rPr>
        <w:t>📌</w:t>
      </w:r>
      <w:r w:rsidRPr="0058779A">
        <w:t xml:space="preserve"> Exemplo:</w:t>
      </w:r>
      <w:r w:rsidRPr="0058779A">
        <w:br/>
        <w:t>Veículo (generalização) → Carro e Moto (especialização)</w:t>
      </w:r>
      <w:r w:rsidR="00AD632F">
        <w:t>.</w:t>
      </w:r>
    </w:p>
    <w:p w14:paraId="005118C7" w14:textId="0C73F8E1" w:rsidR="00AD632F" w:rsidRPr="00AD632F" w:rsidRDefault="00AD632F" w:rsidP="0058779A">
      <w:pPr>
        <w:rPr>
          <w:i/>
          <w:iCs/>
        </w:rPr>
      </w:pPr>
      <w:r w:rsidRPr="00AD632F">
        <w:rPr>
          <w:i/>
          <w:iCs/>
        </w:rPr>
        <w:t xml:space="preserve">A generalização é o processo de se criar classes as mais genéricas possíveis para se obter o </w:t>
      </w:r>
      <w:proofErr w:type="spellStart"/>
      <w:r w:rsidRPr="00AD632F">
        <w:rPr>
          <w:i/>
          <w:iCs/>
        </w:rPr>
        <w:t>reúso</w:t>
      </w:r>
      <w:proofErr w:type="spellEnd"/>
      <w:r w:rsidRPr="00AD632F">
        <w:rPr>
          <w:i/>
          <w:iCs/>
        </w:rPr>
        <w:t xml:space="preserve"> de membros e, principalmente, se aplicar o conceito de abstração. As classes que têm por função aplicar tal conceito estão no topo de uma hierarquia de classes. Já a especialização é o oposto. São classes bem específicas e que representam um conceito bem definido. Essas classes, via de regra, não devem possuir subtipos, pois são bem específicas. Geralmente, devem ser as últimas classes em uma hierarquia de classes.</w:t>
      </w:r>
    </w:p>
    <w:p w14:paraId="63BCEFC2" w14:textId="77777777" w:rsidR="0058779A" w:rsidRPr="0058779A" w:rsidRDefault="00000000" w:rsidP="0058779A">
      <w:r>
        <w:pict w14:anchorId="2554FB60">
          <v:rect id="_x0000_i1048" style="width:0;height:1.5pt" o:hralign="center" o:hrstd="t" o:hr="t" fillcolor="#a0a0a0" stroked="f"/>
        </w:pict>
      </w:r>
    </w:p>
    <w:p w14:paraId="6246D438" w14:textId="77777777" w:rsidR="0058779A" w:rsidRPr="0058779A" w:rsidRDefault="0058779A" w:rsidP="0058779A">
      <w:pPr>
        <w:rPr>
          <w:b/>
          <w:bCs/>
        </w:rPr>
      </w:pPr>
      <w:r w:rsidRPr="0058779A">
        <w:rPr>
          <w:b/>
          <w:bCs/>
        </w:rPr>
        <w:t>5. Explique o que são classes abstratas e concretas.</w:t>
      </w:r>
    </w:p>
    <w:p w14:paraId="52485404" w14:textId="77777777" w:rsidR="0058779A" w:rsidRPr="0058779A" w:rsidRDefault="0058779A" w:rsidP="0058779A">
      <w:pPr>
        <w:numPr>
          <w:ilvl w:val="0"/>
          <w:numId w:val="17"/>
        </w:numPr>
      </w:pPr>
      <w:r w:rsidRPr="0058779A">
        <w:rPr>
          <w:b/>
          <w:bCs/>
        </w:rPr>
        <w:t>Classe abstrata</w:t>
      </w:r>
      <w:r w:rsidRPr="0058779A">
        <w:t>: não pode ser instanciada diretamente e serve como base para outras classes. Pode conter métodos abstratos e concretos.</w:t>
      </w:r>
    </w:p>
    <w:p w14:paraId="3BCBF7F8" w14:textId="77777777" w:rsidR="0058779A" w:rsidRDefault="0058779A" w:rsidP="0058779A">
      <w:pPr>
        <w:numPr>
          <w:ilvl w:val="0"/>
          <w:numId w:val="17"/>
        </w:numPr>
      </w:pPr>
      <w:r w:rsidRPr="0058779A">
        <w:rPr>
          <w:b/>
          <w:bCs/>
        </w:rPr>
        <w:t>Classe concreta</w:t>
      </w:r>
      <w:r w:rsidRPr="0058779A">
        <w:t>: pode ser instanciada normalmente e deve implementar todos os métodos abstratos herdados.</w:t>
      </w:r>
    </w:p>
    <w:p w14:paraId="77552D4B" w14:textId="1E62E050" w:rsidR="00AD632F" w:rsidRPr="00AD632F" w:rsidRDefault="00AD632F" w:rsidP="00AD632F">
      <w:pPr>
        <w:rPr>
          <w:i/>
          <w:iCs/>
        </w:rPr>
      </w:pPr>
      <w:r w:rsidRPr="00AD632F">
        <w:rPr>
          <w:i/>
          <w:iCs/>
        </w:rPr>
        <w:t>Classes abstratas são classes que têm como única função representar os conceitos de abstração e generalização. São</w:t>
      </w:r>
      <w:r w:rsidRPr="00AD632F">
        <w:rPr>
          <w:i/>
          <w:iCs/>
        </w:rPr>
        <w:t xml:space="preserve"> </w:t>
      </w:r>
      <w:r w:rsidRPr="00AD632F">
        <w:rPr>
          <w:i/>
          <w:iCs/>
        </w:rPr>
        <w:t>classes que servem de molde para subclasses, ou seja, sua função é propiciar a criação de subtipos. Por terem a finalidade de prover um molde, classes abstratas não podem ser instanciadas, assim, obrigatoriamente devemos manipular somente seus subtipos. Já as classes concretas são classes que representam o conceito de especialização, isto é, são classes que são o alvo de uso do sistema. São classes que farão “as coisas acontecerem” dentro do software.</w:t>
      </w:r>
    </w:p>
    <w:p w14:paraId="1AF4A8C2" w14:textId="77777777" w:rsidR="0058779A" w:rsidRPr="0058779A" w:rsidRDefault="00000000" w:rsidP="0058779A">
      <w:r>
        <w:pict w14:anchorId="483C5EFA">
          <v:rect id="_x0000_i1049" style="width:0;height:1.5pt" o:hralign="center" o:hrstd="t" o:hr="t" fillcolor="#a0a0a0" stroked="f"/>
        </w:pict>
      </w:r>
    </w:p>
    <w:p w14:paraId="36FACEC7" w14:textId="77777777" w:rsidR="0058779A" w:rsidRPr="0058779A" w:rsidRDefault="0058779A" w:rsidP="0058779A">
      <w:pPr>
        <w:rPr>
          <w:b/>
          <w:bCs/>
        </w:rPr>
      </w:pPr>
      <w:r w:rsidRPr="0058779A">
        <w:rPr>
          <w:b/>
          <w:bCs/>
        </w:rPr>
        <w:t>6. Como funcionam as heranças simples e múltipla?</w:t>
      </w:r>
    </w:p>
    <w:p w14:paraId="4EDB79E4" w14:textId="77777777" w:rsidR="0058779A" w:rsidRPr="0058779A" w:rsidRDefault="0058779A" w:rsidP="0058779A">
      <w:pPr>
        <w:numPr>
          <w:ilvl w:val="0"/>
          <w:numId w:val="18"/>
        </w:numPr>
      </w:pPr>
      <w:r w:rsidRPr="0058779A">
        <w:rPr>
          <w:b/>
          <w:bCs/>
        </w:rPr>
        <w:t>Herança simples</w:t>
      </w:r>
      <w:r w:rsidRPr="0058779A">
        <w:t>: uma classe herda de apenas uma classe base.</w:t>
      </w:r>
    </w:p>
    <w:p w14:paraId="54DFF240" w14:textId="77777777" w:rsidR="0058779A" w:rsidRPr="0058779A" w:rsidRDefault="0058779A" w:rsidP="0058779A">
      <w:pPr>
        <w:numPr>
          <w:ilvl w:val="0"/>
          <w:numId w:val="18"/>
        </w:numPr>
      </w:pPr>
      <w:r w:rsidRPr="0058779A">
        <w:rPr>
          <w:b/>
          <w:bCs/>
        </w:rPr>
        <w:t>Herança múltipla</w:t>
      </w:r>
      <w:r w:rsidRPr="0058779A">
        <w:t>: uma classe herda de mais de uma classe base (permitida em algumas linguagens).</w:t>
      </w:r>
    </w:p>
    <w:p w14:paraId="2E5D5399" w14:textId="77777777" w:rsidR="0058779A" w:rsidRDefault="0058779A" w:rsidP="0058779A">
      <w:r w:rsidRPr="0058779A">
        <w:rPr>
          <w:rFonts w:ascii="Segoe UI Emoji" w:hAnsi="Segoe UI Emoji" w:cs="Segoe UI Emoji"/>
        </w:rPr>
        <w:lastRenderedPageBreak/>
        <w:t>📌</w:t>
      </w:r>
      <w:r w:rsidRPr="0058779A">
        <w:t xml:space="preserve"> Em linguagens como Java, a herança múltipla de classes não é permitida, sendo substituída pelo uso de </w:t>
      </w:r>
      <w:r w:rsidRPr="0058779A">
        <w:rPr>
          <w:b/>
          <w:bCs/>
        </w:rPr>
        <w:t>interfaces</w:t>
      </w:r>
      <w:r w:rsidRPr="0058779A">
        <w:t>.</w:t>
      </w:r>
    </w:p>
    <w:p w14:paraId="6B82C4F9" w14:textId="037BC245" w:rsidR="00AD632F" w:rsidRPr="00AD632F" w:rsidRDefault="00AD632F" w:rsidP="0058779A">
      <w:pPr>
        <w:rPr>
          <w:i/>
          <w:iCs/>
        </w:rPr>
      </w:pPr>
      <w:r w:rsidRPr="00AD632F">
        <w:rPr>
          <w:i/>
          <w:iCs/>
        </w:rPr>
        <w:t>Na herança simples, uma subclasse possui apenas uma superclasse. Já na herança múltipla, uma subclasse pode possuir duas ou mais superclasses.</w:t>
      </w:r>
    </w:p>
    <w:p w14:paraId="4D5CDFF6" w14:textId="77777777" w:rsidR="0058779A" w:rsidRPr="0058779A" w:rsidRDefault="00000000" w:rsidP="0058779A">
      <w:r>
        <w:pict w14:anchorId="4F147323">
          <v:rect id="_x0000_i1050" style="width:0;height:1.5pt" o:hralign="center" o:hrstd="t" o:hr="t" fillcolor="#a0a0a0" stroked="f"/>
        </w:pict>
      </w:r>
    </w:p>
    <w:p w14:paraId="7F08AFDD" w14:textId="77777777" w:rsidR="0058779A" w:rsidRPr="0058779A" w:rsidRDefault="0058779A" w:rsidP="0058779A">
      <w:pPr>
        <w:rPr>
          <w:b/>
          <w:bCs/>
        </w:rPr>
      </w:pPr>
      <w:r w:rsidRPr="0058779A">
        <w:rPr>
          <w:b/>
          <w:bCs/>
        </w:rPr>
        <w:t xml:space="preserve">7. Explique o mecanismo de </w:t>
      </w:r>
      <w:proofErr w:type="spellStart"/>
      <w:r w:rsidRPr="0058779A">
        <w:rPr>
          <w:b/>
          <w:bCs/>
        </w:rPr>
        <w:t>downcast</w:t>
      </w:r>
      <w:proofErr w:type="spellEnd"/>
      <w:r w:rsidRPr="0058779A">
        <w:rPr>
          <w:b/>
          <w:bCs/>
        </w:rPr>
        <w:t xml:space="preserve"> e </w:t>
      </w:r>
      <w:proofErr w:type="spellStart"/>
      <w:r w:rsidRPr="0058779A">
        <w:rPr>
          <w:b/>
          <w:bCs/>
        </w:rPr>
        <w:t>upcast</w:t>
      </w:r>
      <w:proofErr w:type="spellEnd"/>
      <w:r w:rsidRPr="0058779A">
        <w:rPr>
          <w:b/>
          <w:bCs/>
        </w:rPr>
        <w:t xml:space="preserve">. Quais os cuidados em relação ao uso do </w:t>
      </w:r>
      <w:proofErr w:type="spellStart"/>
      <w:r w:rsidRPr="0058779A">
        <w:rPr>
          <w:b/>
          <w:bCs/>
        </w:rPr>
        <w:t>downcast</w:t>
      </w:r>
      <w:proofErr w:type="spellEnd"/>
      <w:r w:rsidRPr="0058779A">
        <w:rPr>
          <w:b/>
          <w:bCs/>
        </w:rPr>
        <w:t>?</w:t>
      </w:r>
    </w:p>
    <w:p w14:paraId="0B4FA6C7" w14:textId="77777777" w:rsidR="0058779A" w:rsidRPr="0058779A" w:rsidRDefault="0058779A" w:rsidP="0058779A">
      <w:pPr>
        <w:numPr>
          <w:ilvl w:val="0"/>
          <w:numId w:val="19"/>
        </w:numPr>
      </w:pPr>
      <w:proofErr w:type="spellStart"/>
      <w:r w:rsidRPr="0058779A">
        <w:rPr>
          <w:b/>
          <w:bCs/>
        </w:rPr>
        <w:t>Upcast</w:t>
      </w:r>
      <w:proofErr w:type="spellEnd"/>
      <w:r w:rsidRPr="0058779A">
        <w:t>: conversão de uma referência de uma classe filha para uma classe pai (seguro e implícito).</w:t>
      </w:r>
    </w:p>
    <w:p w14:paraId="09BDCC94" w14:textId="77777777" w:rsidR="0058779A" w:rsidRPr="0058779A" w:rsidRDefault="0058779A" w:rsidP="0058779A">
      <w:pPr>
        <w:numPr>
          <w:ilvl w:val="0"/>
          <w:numId w:val="19"/>
        </w:numPr>
      </w:pPr>
      <w:proofErr w:type="spellStart"/>
      <w:r w:rsidRPr="0058779A">
        <w:rPr>
          <w:b/>
          <w:bCs/>
        </w:rPr>
        <w:t>Downcast</w:t>
      </w:r>
      <w:proofErr w:type="spellEnd"/>
      <w:r w:rsidRPr="0058779A">
        <w:t>: conversão de uma referência da classe pai para a classe filha (explícito e arriscado).</w:t>
      </w:r>
    </w:p>
    <w:p w14:paraId="515E0AA7" w14:textId="77777777" w:rsidR="0058779A" w:rsidRDefault="0058779A" w:rsidP="0058779A">
      <w:r w:rsidRPr="0058779A">
        <w:rPr>
          <w:rFonts w:ascii="Segoe UI Symbol" w:hAnsi="Segoe UI Symbol" w:cs="Segoe UI Symbol"/>
        </w:rPr>
        <w:t>⚠</w:t>
      </w:r>
      <w:r w:rsidRPr="0058779A">
        <w:t xml:space="preserve">️ O </w:t>
      </w:r>
      <w:proofErr w:type="spellStart"/>
      <w:r w:rsidRPr="0058779A">
        <w:t>downcast</w:t>
      </w:r>
      <w:proofErr w:type="spellEnd"/>
      <w:r w:rsidRPr="0058779A">
        <w:t xml:space="preserve"> deve ser feito com cuidado, pois pode causar </w:t>
      </w:r>
      <w:r w:rsidRPr="0058779A">
        <w:rPr>
          <w:b/>
          <w:bCs/>
        </w:rPr>
        <w:t>erros em tempo de execução</w:t>
      </w:r>
      <w:r w:rsidRPr="0058779A">
        <w:t xml:space="preserve"> se o objeto não for realmente da classe desejada.</w:t>
      </w:r>
    </w:p>
    <w:p w14:paraId="3F3BB99E" w14:textId="39CA059A" w:rsidR="00AD632F" w:rsidRPr="00AD632F" w:rsidRDefault="00AD632F" w:rsidP="0058779A">
      <w:pPr>
        <w:rPr>
          <w:i/>
          <w:iCs/>
        </w:rPr>
      </w:pPr>
      <w:proofErr w:type="spellStart"/>
      <w:r w:rsidRPr="00AD632F">
        <w:rPr>
          <w:i/>
          <w:iCs/>
        </w:rPr>
        <w:t>Upcast</w:t>
      </w:r>
      <w:proofErr w:type="spellEnd"/>
      <w:r w:rsidRPr="00AD632F">
        <w:rPr>
          <w:i/>
          <w:iCs/>
        </w:rPr>
        <w:t xml:space="preserve"> é o processo de promover subclasses a superclasses. Com isso, é possível atingir flexibilidade na execução de um software, pois podem-se plugar subtipos diferentes em um supertipo em tempo de execução. Já no </w:t>
      </w:r>
      <w:proofErr w:type="spellStart"/>
      <w:r w:rsidRPr="00AD632F">
        <w:rPr>
          <w:i/>
          <w:iCs/>
        </w:rPr>
        <w:t>downcast</w:t>
      </w:r>
      <w:proofErr w:type="spellEnd"/>
      <w:r w:rsidRPr="00AD632F">
        <w:rPr>
          <w:i/>
          <w:iCs/>
        </w:rPr>
        <w:t xml:space="preserve">, supertipos são rebaixados a subtipos. Embora seja uma transformação permitida, o </w:t>
      </w:r>
      <w:proofErr w:type="spellStart"/>
      <w:r w:rsidRPr="00AD632F">
        <w:rPr>
          <w:i/>
          <w:iCs/>
        </w:rPr>
        <w:t>downcast</w:t>
      </w:r>
      <w:proofErr w:type="spellEnd"/>
      <w:r w:rsidRPr="00AD632F">
        <w:rPr>
          <w:i/>
          <w:iCs/>
        </w:rPr>
        <w:t xml:space="preserve"> deve ser evitado, pois na maioria das vezes pode causar erros durante a execução do software.</w:t>
      </w:r>
    </w:p>
    <w:p w14:paraId="1FCB8E0C" w14:textId="77777777" w:rsidR="0058779A" w:rsidRPr="0058779A" w:rsidRDefault="00000000" w:rsidP="0058779A">
      <w:r>
        <w:pict w14:anchorId="5E91E925">
          <v:rect id="_x0000_i1051" style="width:0;height:1.5pt" o:hralign="center" o:hrstd="t" o:hr="t" fillcolor="#a0a0a0" stroked="f"/>
        </w:pict>
      </w:r>
    </w:p>
    <w:p w14:paraId="5F1532FB" w14:textId="77777777" w:rsidR="0058779A" w:rsidRPr="0058779A" w:rsidRDefault="0058779A" w:rsidP="0058779A">
      <w:pPr>
        <w:rPr>
          <w:b/>
          <w:bCs/>
        </w:rPr>
      </w:pPr>
      <w:r w:rsidRPr="0058779A">
        <w:rPr>
          <w:b/>
          <w:bCs/>
        </w:rPr>
        <w:t>8. O que é e qual a importância do polimorfismo?</w:t>
      </w:r>
    </w:p>
    <w:p w14:paraId="4B51B21B" w14:textId="77777777" w:rsidR="0058779A" w:rsidRPr="0058779A" w:rsidRDefault="0058779A" w:rsidP="0058779A">
      <w:r w:rsidRPr="0058779A">
        <w:t xml:space="preserve">O </w:t>
      </w:r>
      <w:r w:rsidRPr="0058779A">
        <w:rPr>
          <w:b/>
          <w:bCs/>
        </w:rPr>
        <w:t>polimorfismo</w:t>
      </w:r>
      <w:r w:rsidRPr="0058779A">
        <w:t xml:space="preserve"> permite que objetos de classes diferentes respondam de forma distinta à </w:t>
      </w:r>
      <w:r w:rsidRPr="0058779A">
        <w:rPr>
          <w:b/>
          <w:bCs/>
        </w:rPr>
        <w:t>mesma mensagem</w:t>
      </w:r>
      <w:r w:rsidRPr="0058779A">
        <w:t>.</w:t>
      </w:r>
      <w:r w:rsidRPr="0058779A">
        <w:br/>
        <w:t>Ele é importante porque:</w:t>
      </w:r>
    </w:p>
    <w:p w14:paraId="182A975E" w14:textId="77777777" w:rsidR="0058779A" w:rsidRPr="0058779A" w:rsidRDefault="0058779A" w:rsidP="0058779A">
      <w:pPr>
        <w:numPr>
          <w:ilvl w:val="0"/>
          <w:numId w:val="20"/>
        </w:numPr>
      </w:pPr>
      <w:r w:rsidRPr="0058779A">
        <w:t>Aumenta a flexibilidade do sistema;</w:t>
      </w:r>
    </w:p>
    <w:p w14:paraId="34FDB7A8" w14:textId="77777777" w:rsidR="0058779A" w:rsidRPr="0058779A" w:rsidRDefault="0058779A" w:rsidP="0058779A">
      <w:pPr>
        <w:numPr>
          <w:ilvl w:val="0"/>
          <w:numId w:val="20"/>
        </w:numPr>
      </w:pPr>
      <w:r w:rsidRPr="0058779A">
        <w:t>Reduz acoplamento;</w:t>
      </w:r>
    </w:p>
    <w:p w14:paraId="047B7EF4" w14:textId="77777777" w:rsidR="0058779A" w:rsidRDefault="0058779A" w:rsidP="0058779A">
      <w:pPr>
        <w:numPr>
          <w:ilvl w:val="0"/>
          <w:numId w:val="20"/>
        </w:numPr>
      </w:pPr>
      <w:r w:rsidRPr="0058779A">
        <w:t>Facilita extensões sem modificar código existente.</w:t>
      </w:r>
    </w:p>
    <w:p w14:paraId="32DCA0F8" w14:textId="7A668948" w:rsidR="00AD632F" w:rsidRPr="00AD632F" w:rsidRDefault="00AD632F" w:rsidP="00AD632F">
      <w:pPr>
        <w:rPr>
          <w:i/>
          <w:iCs/>
        </w:rPr>
      </w:pPr>
      <w:r w:rsidRPr="00AD632F">
        <w:rPr>
          <w:i/>
          <w:iCs/>
        </w:rPr>
        <w:t xml:space="preserve">Polimorfismo é o processo de uma operação (método) se moldar ao objeto corrente em uma hierarquia de classes durante o tempo de execução da aplicação. Assim, comportamentos podem mudar de forma dinâmica de acordo com o objeto em execução. Para se utilizar deste mecanismo, deve existir herança e a aplicação de </w:t>
      </w:r>
      <w:proofErr w:type="spellStart"/>
      <w:r w:rsidRPr="00AD632F">
        <w:rPr>
          <w:i/>
          <w:iCs/>
        </w:rPr>
        <w:t>upcast</w:t>
      </w:r>
      <w:proofErr w:type="spellEnd"/>
      <w:r w:rsidRPr="00AD632F">
        <w:rPr>
          <w:i/>
          <w:iCs/>
        </w:rPr>
        <w:t>. Pode-se dizer que o polimorfismo é a grande vantagem em relação à Programação Estruturada</w:t>
      </w:r>
      <w:r>
        <w:rPr>
          <w:i/>
          <w:iCs/>
        </w:rPr>
        <w:t>.</w:t>
      </w:r>
    </w:p>
    <w:p w14:paraId="10C1FEBB" w14:textId="77777777" w:rsidR="0058779A" w:rsidRPr="0058779A" w:rsidRDefault="00000000" w:rsidP="0058779A">
      <w:r>
        <w:pict w14:anchorId="1EAA0BB5">
          <v:rect id="_x0000_i1052" style="width:0;height:1.5pt" o:hralign="center" o:hrstd="t" o:hr="t" fillcolor="#a0a0a0" stroked="f"/>
        </w:pict>
      </w:r>
    </w:p>
    <w:p w14:paraId="7D560639" w14:textId="77777777" w:rsidR="0058779A" w:rsidRPr="0058779A" w:rsidRDefault="0058779A" w:rsidP="0058779A">
      <w:pPr>
        <w:rPr>
          <w:b/>
          <w:bCs/>
        </w:rPr>
      </w:pPr>
      <w:r w:rsidRPr="0058779A">
        <w:rPr>
          <w:b/>
          <w:bCs/>
        </w:rPr>
        <w:lastRenderedPageBreak/>
        <w:t>9. O que é a sobrescrita e qual a sua relação com o polimorfismo?</w:t>
      </w:r>
    </w:p>
    <w:p w14:paraId="6839C50C" w14:textId="77777777" w:rsidR="0058779A" w:rsidRDefault="0058779A" w:rsidP="0058779A">
      <w:r w:rsidRPr="0058779A">
        <w:t xml:space="preserve">A </w:t>
      </w:r>
      <w:r w:rsidRPr="0058779A">
        <w:rPr>
          <w:b/>
          <w:bCs/>
        </w:rPr>
        <w:t>sobrescrita</w:t>
      </w:r>
      <w:r w:rsidRPr="0058779A">
        <w:t xml:space="preserve"> ocorre quando uma classe filha redefine um método herdado da classe pai.</w:t>
      </w:r>
      <w:r w:rsidRPr="0058779A">
        <w:br/>
        <w:t xml:space="preserve">Ela é essencial para o polimorfismo, pois permite que o método correto seja executado </w:t>
      </w:r>
      <w:r w:rsidRPr="0058779A">
        <w:rPr>
          <w:b/>
          <w:bCs/>
        </w:rPr>
        <w:t>em tempo de execução</w:t>
      </w:r>
      <w:r w:rsidRPr="0058779A">
        <w:t>, conforme o tipo real do objeto.</w:t>
      </w:r>
    </w:p>
    <w:p w14:paraId="7F840C9D" w14:textId="0A4D28D3" w:rsidR="00AD632F" w:rsidRPr="00AD632F" w:rsidRDefault="00AD632F" w:rsidP="0058779A">
      <w:pPr>
        <w:rPr>
          <w:i/>
          <w:iCs/>
        </w:rPr>
      </w:pPr>
      <w:r w:rsidRPr="00AD632F">
        <w:rPr>
          <w:i/>
          <w:iCs/>
        </w:rPr>
        <w:t>A sobrescrita é o processo de refazer, reescrever, o comportamento de um método herdado. Neste processo,</w:t>
      </w:r>
      <w:r w:rsidRPr="00AD632F">
        <w:rPr>
          <w:i/>
          <w:iCs/>
        </w:rPr>
        <w:t xml:space="preserve"> </w:t>
      </w:r>
      <w:r w:rsidRPr="00AD632F">
        <w:rPr>
          <w:i/>
          <w:iCs/>
        </w:rPr>
        <w:t>pode-se reaproveitar ou não o comportamento do método sobrescrito. Há uma relação muito próxima entre sobrescrita e polimorfismo. Ambos só são possíveis por meio de herança, ambos proveem flexibilidade na execução. Entretanto, a ideia de sobrescrita só existe se na classe mãe existir um comportamento padrão. Já no polimorfismo, via de regra, tem-se um método abstrato e os subtipos é que proverão seus comportamentos específicos.</w:t>
      </w:r>
    </w:p>
    <w:p w14:paraId="0B493F72" w14:textId="77777777" w:rsidR="0058779A" w:rsidRPr="0058779A" w:rsidRDefault="00000000" w:rsidP="0058779A">
      <w:r>
        <w:pict w14:anchorId="7C8FDB5E">
          <v:rect id="_x0000_i1053" style="width:0;height:1.5pt" o:hralign="center" o:hrstd="t" o:hr="t" fillcolor="#a0a0a0" stroked="f"/>
        </w:pict>
      </w:r>
    </w:p>
    <w:p w14:paraId="77D53D23" w14:textId="77777777" w:rsidR="001C5719" w:rsidRDefault="001C5719" w:rsidP="0058779A">
      <w:pPr>
        <w:rPr>
          <w:b/>
          <w:bCs/>
        </w:rPr>
      </w:pPr>
    </w:p>
    <w:p w14:paraId="1413A2FA" w14:textId="59FA7131" w:rsidR="0058779A" w:rsidRPr="0058779A" w:rsidRDefault="0058779A" w:rsidP="0058779A">
      <w:pPr>
        <w:rPr>
          <w:b/>
          <w:bCs/>
        </w:rPr>
      </w:pPr>
      <w:r w:rsidRPr="0058779A">
        <w:rPr>
          <w:b/>
          <w:bCs/>
        </w:rPr>
        <w:t>10. O que é uma associação?</w:t>
      </w:r>
    </w:p>
    <w:p w14:paraId="50600AE4" w14:textId="77777777" w:rsidR="0058779A" w:rsidRDefault="0058779A" w:rsidP="0058779A">
      <w:r w:rsidRPr="0058779A">
        <w:t xml:space="preserve">Associação é um relacionamento entre classes que indica que </w:t>
      </w:r>
      <w:r w:rsidRPr="0058779A">
        <w:rPr>
          <w:b/>
          <w:bCs/>
        </w:rPr>
        <w:t>objetos de uma classe se relacionam ou colaboram com objetos de outra</w:t>
      </w:r>
      <w:r w:rsidRPr="0058779A">
        <w:t>.</w:t>
      </w:r>
    </w:p>
    <w:p w14:paraId="1C7E2A03" w14:textId="2B1175D1" w:rsidR="00AD632F" w:rsidRPr="00AD632F" w:rsidRDefault="00AD632F" w:rsidP="0058779A">
      <w:pPr>
        <w:rPr>
          <w:i/>
          <w:iCs/>
        </w:rPr>
      </w:pPr>
      <w:r w:rsidRPr="00AD632F">
        <w:rPr>
          <w:i/>
          <w:iCs/>
        </w:rPr>
        <w:t xml:space="preserve">A associação é uma relação entre classes, sendo que uma classe usa outra para poder atingir seus objetivos. No caso, uma classe possui referência para outra. Com isso, </w:t>
      </w:r>
      <w:r w:rsidR="007179E3" w:rsidRPr="00AD632F">
        <w:rPr>
          <w:i/>
          <w:iCs/>
        </w:rPr>
        <w:t>consegue-se</w:t>
      </w:r>
      <w:r w:rsidRPr="00AD632F">
        <w:rPr>
          <w:i/>
          <w:iCs/>
        </w:rPr>
        <w:t xml:space="preserve"> gerar classes mais coesas, pois cada uma executará somente suas responsabilidades, mas estas poderão ser compartilhadas de forma transparente com outras classes.</w:t>
      </w:r>
    </w:p>
    <w:p w14:paraId="0F8E9DE7" w14:textId="77777777" w:rsidR="0058779A" w:rsidRPr="0058779A" w:rsidRDefault="00000000" w:rsidP="0058779A">
      <w:r>
        <w:pict w14:anchorId="35DFA354">
          <v:rect id="_x0000_i1054" style="width:0;height:1.5pt" o:hralign="center" o:hrstd="t" o:hr="t" fillcolor="#a0a0a0" stroked="f"/>
        </w:pict>
      </w:r>
    </w:p>
    <w:p w14:paraId="6D4C6EEC" w14:textId="77777777" w:rsidR="0058779A" w:rsidRPr="0058779A" w:rsidRDefault="0058779A" w:rsidP="0058779A">
      <w:pPr>
        <w:rPr>
          <w:b/>
          <w:bCs/>
        </w:rPr>
      </w:pPr>
      <w:r w:rsidRPr="0058779A">
        <w:rPr>
          <w:b/>
          <w:bCs/>
        </w:rPr>
        <w:t>11. Qual a diferença entre associação e herança?</w:t>
      </w:r>
    </w:p>
    <w:p w14:paraId="284842EE" w14:textId="77777777" w:rsidR="0058779A" w:rsidRPr="0058779A" w:rsidRDefault="0058779A" w:rsidP="0058779A">
      <w:pPr>
        <w:numPr>
          <w:ilvl w:val="0"/>
          <w:numId w:val="21"/>
        </w:numPr>
      </w:pPr>
      <w:r w:rsidRPr="0058779A">
        <w:rPr>
          <w:b/>
          <w:bCs/>
        </w:rPr>
        <w:t>Herança</w:t>
      </w:r>
      <w:r w:rsidRPr="0058779A">
        <w:t>: relação “</w:t>
      </w:r>
      <w:proofErr w:type="spellStart"/>
      <w:r w:rsidRPr="0058779A">
        <w:t>é-um</w:t>
      </w:r>
      <w:proofErr w:type="spellEnd"/>
      <w:r w:rsidRPr="0058779A">
        <w:t>” (forte acoplamento).</w:t>
      </w:r>
    </w:p>
    <w:p w14:paraId="773C6D37" w14:textId="77777777" w:rsidR="0058779A" w:rsidRDefault="0058779A" w:rsidP="0058779A">
      <w:pPr>
        <w:numPr>
          <w:ilvl w:val="0"/>
          <w:numId w:val="21"/>
        </w:numPr>
      </w:pPr>
      <w:r w:rsidRPr="0058779A">
        <w:rPr>
          <w:b/>
          <w:bCs/>
        </w:rPr>
        <w:t>Associação</w:t>
      </w:r>
      <w:r w:rsidRPr="0058779A">
        <w:t>: relação “</w:t>
      </w:r>
      <w:proofErr w:type="spellStart"/>
      <w:r w:rsidRPr="0058779A">
        <w:t>tem-um</w:t>
      </w:r>
      <w:proofErr w:type="spellEnd"/>
      <w:r w:rsidRPr="0058779A">
        <w:t>” ou “</w:t>
      </w:r>
      <w:proofErr w:type="spellStart"/>
      <w:r w:rsidRPr="0058779A">
        <w:t>usa-um</w:t>
      </w:r>
      <w:proofErr w:type="spellEnd"/>
      <w:r w:rsidRPr="0058779A">
        <w:t>” (mais flexível).</w:t>
      </w:r>
    </w:p>
    <w:p w14:paraId="09C8395F" w14:textId="49601D71" w:rsidR="00AD632F" w:rsidRPr="00AD632F" w:rsidRDefault="00AD632F" w:rsidP="00AD632F">
      <w:pPr>
        <w:rPr>
          <w:i/>
          <w:iCs/>
        </w:rPr>
      </w:pPr>
      <w:r w:rsidRPr="00AD632F">
        <w:rPr>
          <w:i/>
          <w:iCs/>
        </w:rPr>
        <w:t xml:space="preserve">Embora esses dois conceitos relacionais sejam possíveis de prover </w:t>
      </w:r>
      <w:proofErr w:type="spellStart"/>
      <w:r w:rsidRPr="00AD632F">
        <w:rPr>
          <w:i/>
          <w:iCs/>
        </w:rPr>
        <w:t>reúso</w:t>
      </w:r>
      <w:proofErr w:type="spellEnd"/>
      <w:r w:rsidRPr="00AD632F">
        <w:rPr>
          <w:i/>
          <w:iCs/>
        </w:rPr>
        <w:t xml:space="preserve"> e coesão, existe uma grande, e vital, diferença: o modo como eles definem a relação entre classes. Na herança, a relação é de subtipos, ou seja, uma entidade é versão mais específica de uma outra. Neste relacionamento, há uma ligação muito íntima entre as classes, uma relação forte: uma classe só existe a partir de outra. A subclasse depende da superclasse para existir. Já na associação, a relação é de uso. Uma classe pode se associar a uma outra e em determinados momentos utilizar ou não tal associação. A relação não é tão forte quanto a herança. Uma </w:t>
      </w:r>
      <w:r w:rsidRPr="00AD632F">
        <w:rPr>
          <w:i/>
          <w:iCs/>
        </w:rPr>
        <w:lastRenderedPageBreak/>
        <w:t>forma básica de definir qual das duas usar é fazer perguntas: “é uma” ou “usa uma”? Se uma entidade “é uma” outra em uma versão mais específica, podemos usar herança. Se não for, então ela “usa uma” outra entidade e assim a associação será utilizada.</w:t>
      </w:r>
    </w:p>
    <w:p w14:paraId="6436BF21" w14:textId="77777777" w:rsidR="0058779A" w:rsidRPr="00AD632F" w:rsidRDefault="00000000" w:rsidP="0058779A">
      <w:pPr>
        <w:rPr>
          <w:i/>
          <w:iCs/>
        </w:rPr>
      </w:pPr>
      <w:r w:rsidRPr="00AD632F">
        <w:rPr>
          <w:i/>
          <w:iCs/>
        </w:rPr>
        <w:pict w14:anchorId="5F89A2DB">
          <v:rect id="_x0000_i1055" style="width:0;height:1.5pt" o:hralign="center" o:hrstd="t" o:hr="t" fillcolor="#a0a0a0" stroked="f"/>
        </w:pict>
      </w:r>
    </w:p>
    <w:p w14:paraId="234F4169" w14:textId="77777777" w:rsidR="0058779A" w:rsidRPr="0058779A" w:rsidRDefault="0058779A" w:rsidP="0058779A">
      <w:pPr>
        <w:rPr>
          <w:b/>
          <w:bCs/>
        </w:rPr>
      </w:pPr>
      <w:r w:rsidRPr="0058779A">
        <w:rPr>
          <w:b/>
          <w:bCs/>
        </w:rPr>
        <w:t>12. Quais são os tipos de associação?</w:t>
      </w:r>
    </w:p>
    <w:p w14:paraId="328D2C9E" w14:textId="77777777" w:rsidR="0058779A" w:rsidRPr="0058779A" w:rsidRDefault="0058779A" w:rsidP="0058779A">
      <w:pPr>
        <w:numPr>
          <w:ilvl w:val="0"/>
          <w:numId w:val="22"/>
        </w:numPr>
      </w:pPr>
      <w:r w:rsidRPr="0058779A">
        <w:rPr>
          <w:b/>
          <w:bCs/>
        </w:rPr>
        <w:t>Associação simples</w:t>
      </w:r>
    </w:p>
    <w:p w14:paraId="6CF56A36" w14:textId="77777777" w:rsidR="0058779A" w:rsidRPr="0058779A" w:rsidRDefault="0058779A" w:rsidP="0058779A">
      <w:pPr>
        <w:numPr>
          <w:ilvl w:val="0"/>
          <w:numId w:val="22"/>
        </w:numPr>
      </w:pPr>
      <w:r w:rsidRPr="0058779A">
        <w:rPr>
          <w:b/>
          <w:bCs/>
        </w:rPr>
        <w:t>Agregação</w:t>
      </w:r>
      <w:r w:rsidRPr="0058779A">
        <w:t xml:space="preserve"> (relação todo–parte fraca)</w:t>
      </w:r>
    </w:p>
    <w:p w14:paraId="1DF87807" w14:textId="77777777" w:rsidR="0058779A" w:rsidRDefault="0058779A" w:rsidP="0058779A">
      <w:pPr>
        <w:numPr>
          <w:ilvl w:val="0"/>
          <w:numId w:val="22"/>
        </w:numPr>
      </w:pPr>
      <w:r w:rsidRPr="0058779A">
        <w:rPr>
          <w:b/>
          <w:bCs/>
        </w:rPr>
        <w:t>Composição</w:t>
      </w:r>
      <w:r w:rsidRPr="0058779A">
        <w:t xml:space="preserve"> (relação todo–parte forte)</w:t>
      </w:r>
    </w:p>
    <w:p w14:paraId="0E8FA7AD" w14:textId="23DF684F" w:rsidR="00AD632F" w:rsidRPr="00AD632F" w:rsidRDefault="00AD632F" w:rsidP="00AD632F">
      <w:pPr>
        <w:rPr>
          <w:i/>
          <w:iCs/>
        </w:rPr>
      </w:pPr>
      <w:r w:rsidRPr="00AD632F">
        <w:rPr>
          <w:i/>
          <w:iCs/>
        </w:rPr>
        <w:t>São 3 tipos: agregação, composição e dependência. A agregação e composição ocorrem na estrutura de dados da classe, no caso, em seus atributos. Devido a isso, são denominadas de associação estrutural. Na agregação, objetos “partes” são compartilhados com outros objetos “todos”, ou seja, podemos ter instâncias de objetos diferentes usando um mesmo objeto. Na composição, isso não ocorre. A “parte” pertence exclusivamente a um único “todo”. Já a dependência ocorre nos métodos da classe e, devido a isso, é chamada de comportamental. No caso, os métodos terão como parâmetros referências a outras classes/objeto ou mesmo instanciarão em seus corpos outros objetos.</w:t>
      </w:r>
    </w:p>
    <w:p w14:paraId="60217949" w14:textId="77777777" w:rsidR="0058779A" w:rsidRPr="0058779A" w:rsidRDefault="00000000" w:rsidP="0058779A">
      <w:r>
        <w:pict w14:anchorId="3E39A77E">
          <v:rect id="_x0000_i1056" style="width:0;height:1.5pt" o:hralign="center" o:hrstd="t" o:hr="t" fillcolor="#a0a0a0" stroked="f"/>
        </w:pict>
      </w:r>
    </w:p>
    <w:p w14:paraId="7F36D010" w14:textId="77777777" w:rsidR="0058779A" w:rsidRPr="0058779A" w:rsidRDefault="0058779A" w:rsidP="0058779A">
      <w:pPr>
        <w:rPr>
          <w:b/>
          <w:bCs/>
        </w:rPr>
      </w:pPr>
      <w:r w:rsidRPr="0058779A">
        <w:rPr>
          <w:b/>
          <w:bCs/>
        </w:rPr>
        <w:t>13. O que é e como funciona uma interface?</w:t>
      </w:r>
    </w:p>
    <w:p w14:paraId="74D90140" w14:textId="77777777" w:rsidR="0058779A" w:rsidRPr="0058779A" w:rsidRDefault="0058779A" w:rsidP="0058779A">
      <w:r w:rsidRPr="0058779A">
        <w:t xml:space="preserve">Uma </w:t>
      </w:r>
      <w:r w:rsidRPr="0058779A">
        <w:rPr>
          <w:b/>
          <w:bCs/>
        </w:rPr>
        <w:t>interface</w:t>
      </w:r>
      <w:r w:rsidRPr="0058779A">
        <w:t xml:space="preserve"> define um </w:t>
      </w:r>
      <w:r w:rsidRPr="0058779A">
        <w:rPr>
          <w:b/>
          <w:bCs/>
        </w:rPr>
        <w:t>contrato</w:t>
      </w:r>
      <w:r w:rsidRPr="0058779A">
        <w:t>, especificando métodos que uma classe deve implementar, sem fornecer a implementação (ou fornecendo apenas padrões).</w:t>
      </w:r>
    </w:p>
    <w:p w14:paraId="4411F5CD" w14:textId="77777777" w:rsidR="0058779A" w:rsidRPr="0058779A" w:rsidRDefault="0058779A" w:rsidP="0058779A">
      <w:r w:rsidRPr="0058779A">
        <w:t>Ela permite:</w:t>
      </w:r>
    </w:p>
    <w:p w14:paraId="000F9590" w14:textId="77777777" w:rsidR="0058779A" w:rsidRPr="0058779A" w:rsidRDefault="0058779A" w:rsidP="0058779A">
      <w:pPr>
        <w:numPr>
          <w:ilvl w:val="0"/>
          <w:numId w:val="23"/>
        </w:numPr>
      </w:pPr>
      <w:r w:rsidRPr="0058779A">
        <w:t>Polimorfismo;</w:t>
      </w:r>
    </w:p>
    <w:p w14:paraId="70E971DA" w14:textId="77777777" w:rsidR="0058779A" w:rsidRPr="0058779A" w:rsidRDefault="0058779A" w:rsidP="0058779A">
      <w:pPr>
        <w:numPr>
          <w:ilvl w:val="0"/>
          <w:numId w:val="23"/>
        </w:numPr>
      </w:pPr>
      <w:r w:rsidRPr="0058779A">
        <w:t>Herança múltipla de comportamento;</w:t>
      </w:r>
    </w:p>
    <w:p w14:paraId="46C1AF68" w14:textId="77777777" w:rsidR="0058779A" w:rsidRDefault="0058779A" w:rsidP="0058779A">
      <w:pPr>
        <w:numPr>
          <w:ilvl w:val="0"/>
          <w:numId w:val="23"/>
        </w:numPr>
      </w:pPr>
      <w:r w:rsidRPr="0058779A">
        <w:t>Baixo acoplamento.</w:t>
      </w:r>
    </w:p>
    <w:p w14:paraId="7F580FA0" w14:textId="616D39B3" w:rsidR="00AD632F" w:rsidRPr="00AD632F" w:rsidRDefault="00AD632F" w:rsidP="00AD632F">
      <w:pPr>
        <w:rPr>
          <w:i/>
          <w:iCs/>
        </w:rPr>
      </w:pPr>
      <w:r w:rsidRPr="00AD632F">
        <w:rPr>
          <w:i/>
          <w:iCs/>
        </w:rPr>
        <w:t>A interface gera um relacionamento em que uma classe tem por obrigatoriedade prover implementações a métodos herdados de uma interface. Essa obrigatoriedade termina por gerar um contrato entre a classe e a interface, segundo o qual a segunda provê o que deve ser feito, e a primeira, como deve ser feito. Para isso acontecer, na interface apenas as assinaturas (nome e parâmetros) dos métodos devem ser definidas, e na classe que a implementar, o comportamento será disponibilizado.</w:t>
      </w:r>
    </w:p>
    <w:p w14:paraId="0F730FF6" w14:textId="77777777" w:rsidR="0058779A" w:rsidRPr="0058779A" w:rsidRDefault="00000000" w:rsidP="0058779A">
      <w:r>
        <w:pict w14:anchorId="44DB50E2">
          <v:rect id="_x0000_i1057" style="width:0;height:1.5pt" o:hralign="center" o:hrstd="t" o:hr="t" fillcolor="#a0a0a0" stroked="f"/>
        </w:pict>
      </w:r>
    </w:p>
    <w:p w14:paraId="4C38086A" w14:textId="77777777" w:rsidR="0058779A" w:rsidRPr="0058779A" w:rsidRDefault="0058779A" w:rsidP="0058779A">
      <w:pPr>
        <w:rPr>
          <w:b/>
          <w:bCs/>
        </w:rPr>
      </w:pPr>
      <w:r w:rsidRPr="0058779A">
        <w:rPr>
          <w:b/>
          <w:bCs/>
        </w:rPr>
        <w:lastRenderedPageBreak/>
        <w:t>14. Qual a relação entre interface e classe abstrata?</w:t>
      </w:r>
    </w:p>
    <w:p w14:paraId="1CA79F41" w14:textId="77777777" w:rsidR="0058779A" w:rsidRPr="0058779A" w:rsidRDefault="0058779A" w:rsidP="0058779A">
      <w:r w:rsidRPr="0058779A">
        <w:t xml:space="preserve">Ambas promovem </w:t>
      </w:r>
      <w:r w:rsidRPr="0058779A">
        <w:rPr>
          <w:b/>
          <w:bCs/>
        </w:rPr>
        <w:t>abstração</w:t>
      </w:r>
      <w:r w:rsidRPr="0058779A">
        <w:t>, porém:</w:t>
      </w:r>
    </w:p>
    <w:p w14:paraId="659544CC" w14:textId="77777777" w:rsidR="0058779A" w:rsidRPr="0058779A" w:rsidRDefault="0058779A" w:rsidP="0058779A">
      <w:pPr>
        <w:numPr>
          <w:ilvl w:val="0"/>
          <w:numId w:val="24"/>
        </w:numPr>
      </w:pPr>
      <w:r w:rsidRPr="0058779A">
        <w:rPr>
          <w:b/>
          <w:bCs/>
        </w:rPr>
        <w:t>Interface</w:t>
      </w:r>
      <w:r w:rsidRPr="0058779A">
        <w:t xml:space="preserve"> define apenas o </w:t>
      </w:r>
      <w:r w:rsidRPr="0058779A">
        <w:rPr>
          <w:i/>
          <w:iCs/>
        </w:rPr>
        <w:t>que</w:t>
      </w:r>
      <w:r w:rsidRPr="0058779A">
        <w:t xml:space="preserve"> deve ser feito;</w:t>
      </w:r>
    </w:p>
    <w:p w14:paraId="2A7D2B30" w14:textId="77777777" w:rsidR="0058779A" w:rsidRPr="0058779A" w:rsidRDefault="0058779A" w:rsidP="0058779A">
      <w:pPr>
        <w:numPr>
          <w:ilvl w:val="0"/>
          <w:numId w:val="24"/>
        </w:numPr>
      </w:pPr>
      <w:r w:rsidRPr="0058779A">
        <w:rPr>
          <w:b/>
          <w:bCs/>
        </w:rPr>
        <w:t>Classe abstrata</w:t>
      </w:r>
      <w:r w:rsidRPr="0058779A">
        <w:t xml:space="preserve"> define </w:t>
      </w:r>
      <w:r w:rsidRPr="0058779A">
        <w:rPr>
          <w:i/>
          <w:iCs/>
        </w:rPr>
        <w:t>o que</w:t>
      </w:r>
      <w:r w:rsidRPr="0058779A">
        <w:t xml:space="preserve"> e </w:t>
      </w:r>
      <w:r w:rsidRPr="0058779A">
        <w:rPr>
          <w:i/>
          <w:iCs/>
        </w:rPr>
        <w:t>como</w:t>
      </w:r>
      <w:r w:rsidRPr="0058779A">
        <w:t xml:space="preserve"> parte será feito.</w:t>
      </w:r>
    </w:p>
    <w:p w14:paraId="403DAB8F" w14:textId="71DF3451" w:rsidR="007F3F1D" w:rsidRDefault="0058779A">
      <w:r w:rsidRPr="0058779A">
        <w:t xml:space="preserve">Interfaces são ideais para contratos, enquanto classes abstratas são usadas para </w:t>
      </w:r>
      <w:proofErr w:type="spellStart"/>
      <w:r w:rsidRPr="0058779A">
        <w:rPr>
          <w:b/>
          <w:bCs/>
        </w:rPr>
        <w:t>reúso</w:t>
      </w:r>
      <w:proofErr w:type="spellEnd"/>
      <w:r w:rsidRPr="0058779A">
        <w:rPr>
          <w:b/>
          <w:bCs/>
        </w:rPr>
        <w:t xml:space="preserve"> de código base</w:t>
      </w:r>
      <w:r w:rsidRPr="0058779A">
        <w:t>.</w:t>
      </w:r>
    </w:p>
    <w:p w14:paraId="59C1F43E" w14:textId="0B6C1CA8" w:rsidR="00AD632F" w:rsidRPr="00AD632F" w:rsidRDefault="00AD632F">
      <w:pPr>
        <w:rPr>
          <w:i/>
          <w:iCs/>
        </w:rPr>
      </w:pPr>
      <w:r w:rsidRPr="00AD632F">
        <w:rPr>
          <w:i/>
          <w:iCs/>
        </w:rPr>
        <w:t>Existe uma certa similaridade entre elas. Mas no fundo ambas têm finalidades diferentes. No tocante às similaridades, ambas trabalham com métodos abstratos e não podem ser instanciadas. Já nas diferenças, aconselho a leitura do capítulo de Boas práticas. Lá existe uma seção que deixará bem clara a finalidade de cada uma.</w:t>
      </w:r>
    </w:p>
    <w:p w14:paraId="1899D327" w14:textId="34698A10" w:rsidR="007F3F1D" w:rsidRDefault="007F3F1D">
      <w:pPr>
        <w:rPr>
          <w:b/>
          <w:bCs/>
          <w:sz w:val="28"/>
          <w:szCs w:val="28"/>
        </w:rPr>
      </w:pPr>
      <w:r w:rsidRPr="007F3F1D">
        <w:rPr>
          <w:b/>
          <w:bCs/>
          <w:sz w:val="28"/>
          <w:szCs w:val="28"/>
        </w:rPr>
        <w:t>7.2 VISIBILIDADES</w:t>
      </w:r>
    </w:p>
    <w:p w14:paraId="7A94BA84" w14:textId="77777777" w:rsidR="007F3F1D" w:rsidRPr="007F3F1D" w:rsidRDefault="007F3F1D" w:rsidP="007F3F1D">
      <w:pPr>
        <w:rPr>
          <w:b/>
          <w:bCs/>
        </w:rPr>
      </w:pPr>
      <w:r w:rsidRPr="007F3F1D">
        <w:rPr>
          <w:b/>
          <w:bCs/>
        </w:rPr>
        <w:t>1. O que são e para que servem os pacotes?</w:t>
      </w:r>
    </w:p>
    <w:p w14:paraId="36C464CC" w14:textId="77777777" w:rsidR="007F3F1D" w:rsidRPr="007F3F1D" w:rsidRDefault="007F3F1D" w:rsidP="007F3F1D">
      <w:r w:rsidRPr="007F3F1D">
        <w:rPr>
          <w:b/>
          <w:bCs/>
        </w:rPr>
        <w:t>Pacotes</w:t>
      </w:r>
      <w:r w:rsidRPr="007F3F1D">
        <w:t xml:space="preserve"> são mecanismos de organização que </w:t>
      </w:r>
      <w:r w:rsidRPr="007F3F1D">
        <w:rPr>
          <w:b/>
          <w:bCs/>
        </w:rPr>
        <w:t>agrupam classes e interfaces relacionadas</w:t>
      </w:r>
      <w:r w:rsidRPr="007F3F1D">
        <w:t>.</w:t>
      </w:r>
    </w:p>
    <w:p w14:paraId="275BAFEA" w14:textId="77777777" w:rsidR="007F3F1D" w:rsidRPr="007F3F1D" w:rsidRDefault="007F3F1D" w:rsidP="007F3F1D">
      <w:r w:rsidRPr="007F3F1D">
        <w:t>Eles servem para:</w:t>
      </w:r>
    </w:p>
    <w:p w14:paraId="03787AA1" w14:textId="77777777" w:rsidR="007F3F1D" w:rsidRPr="007F3F1D" w:rsidRDefault="007F3F1D" w:rsidP="007F3F1D">
      <w:pPr>
        <w:numPr>
          <w:ilvl w:val="0"/>
          <w:numId w:val="25"/>
        </w:numPr>
      </w:pPr>
      <w:r w:rsidRPr="007F3F1D">
        <w:t>Organizar melhor o código;</w:t>
      </w:r>
    </w:p>
    <w:p w14:paraId="40052511" w14:textId="77777777" w:rsidR="007F3F1D" w:rsidRPr="007F3F1D" w:rsidRDefault="007F3F1D" w:rsidP="007F3F1D">
      <w:pPr>
        <w:numPr>
          <w:ilvl w:val="0"/>
          <w:numId w:val="25"/>
        </w:numPr>
      </w:pPr>
      <w:r w:rsidRPr="007F3F1D">
        <w:t>Evitar conflitos de nomes;</w:t>
      </w:r>
    </w:p>
    <w:p w14:paraId="206BC7F5" w14:textId="77777777" w:rsidR="007F3F1D" w:rsidRPr="007F3F1D" w:rsidRDefault="007F3F1D" w:rsidP="007F3F1D">
      <w:pPr>
        <w:numPr>
          <w:ilvl w:val="0"/>
          <w:numId w:val="25"/>
        </w:numPr>
      </w:pPr>
      <w:r w:rsidRPr="007F3F1D">
        <w:t>Facilitar manutenção e reutilização;</w:t>
      </w:r>
    </w:p>
    <w:p w14:paraId="61E2C01E" w14:textId="77777777" w:rsidR="007F3F1D" w:rsidRDefault="007F3F1D" w:rsidP="007F3F1D">
      <w:pPr>
        <w:numPr>
          <w:ilvl w:val="0"/>
          <w:numId w:val="25"/>
        </w:numPr>
      </w:pPr>
      <w:r w:rsidRPr="007F3F1D">
        <w:t>Definir limites de visibilidade entre componentes do sistema.</w:t>
      </w:r>
    </w:p>
    <w:p w14:paraId="07DBAACF" w14:textId="7965C918" w:rsidR="007179E3" w:rsidRPr="007179E3" w:rsidRDefault="007179E3" w:rsidP="007179E3">
      <w:pPr>
        <w:rPr>
          <w:i/>
          <w:iCs/>
        </w:rPr>
      </w:pPr>
      <w:r w:rsidRPr="007179E3">
        <w:rPr>
          <w:i/>
          <w:iCs/>
        </w:rPr>
        <w:t>Pacotes são separações físicas ou lógicas de classes em um projeto. Esta separação tem como finalidade organizar as classes da aplicação, pois existem classes com diversas finalidades e similaridades entre si. Então, cada pacote aglutina as classes com afinidades em comum, para simplificar o processo de compreensão do projeto como um todo, além de facilitar pesquisas.</w:t>
      </w:r>
    </w:p>
    <w:p w14:paraId="52F12EFE" w14:textId="77777777" w:rsidR="007F3F1D" w:rsidRPr="007F3F1D" w:rsidRDefault="00000000" w:rsidP="007F3F1D">
      <w:r>
        <w:pict w14:anchorId="560DB38C">
          <v:rect id="_x0000_i1058" style="width:0;height:1.5pt" o:hralign="center" o:hrstd="t" o:hr="t" fillcolor="#a0a0a0" stroked="f"/>
        </w:pict>
      </w:r>
    </w:p>
    <w:p w14:paraId="09A495ED" w14:textId="77777777" w:rsidR="007F3F1D" w:rsidRPr="007F3F1D" w:rsidRDefault="007F3F1D" w:rsidP="007F3F1D">
      <w:pPr>
        <w:rPr>
          <w:b/>
          <w:bCs/>
        </w:rPr>
      </w:pPr>
      <w:r w:rsidRPr="007F3F1D">
        <w:rPr>
          <w:b/>
          <w:bCs/>
        </w:rPr>
        <w:t>2. O que são e para que servem os modificadores de acesso (visibilidade)?</w:t>
      </w:r>
    </w:p>
    <w:p w14:paraId="0A185BCD" w14:textId="77777777" w:rsidR="007F3F1D" w:rsidRPr="007F3F1D" w:rsidRDefault="007F3F1D" w:rsidP="007F3F1D">
      <w:r w:rsidRPr="007F3F1D">
        <w:t xml:space="preserve">Os </w:t>
      </w:r>
      <w:r w:rsidRPr="007F3F1D">
        <w:rPr>
          <w:b/>
          <w:bCs/>
        </w:rPr>
        <w:t>modificadores de acesso</w:t>
      </w:r>
      <w:r w:rsidRPr="007F3F1D">
        <w:t xml:space="preserve"> controlam </w:t>
      </w:r>
      <w:r w:rsidRPr="007F3F1D">
        <w:rPr>
          <w:b/>
          <w:bCs/>
        </w:rPr>
        <w:t>quem pode acessar classes, atributos e métodos</w:t>
      </w:r>
      <w:r w:rsidRPr="007F3F1D">
        <w:t xml:space="preserve">, garantindo </w:t>
      </w:r>
      <w:r w:rsidRPr="007F3F1D">
        <w:rPr>
          <w:b/>
          <w:bCs/>
        </w:rPr>
        <w:t>encapsulamento e segurança</w:t>
      </w:r>
      <w:r w:rsidRPr="007F3F1D">
        <w:t xml:space="preserve"> no sistema.</w:t>
      </w:r>
    </w:p>
    <w:p w14:paraId="63866B83" w14:textId="77777777" w:rsidR="007F3F1D" w:rsidRDefault="007F3F1D" w:rsidP="007F3F1D">
      <w:r w:rsidRPr="007F3F1D">
        <w:t xml:space="preserve">Eles permitem definir </w:t>
      </w:r>
      <w:r w:rsidRPr="007F3F1D">
        <w:rPr>
          <w:b/>
          <w:bCs/>
        </w:rPr>
        <w:t>fronteiras claras de acesso</w:t>
      </w:r>
      <w:r w:rsidRPr="007F3F1D">
        <w:t>, reduzindo acoplamento e uso indevido de componentes internos.</w:t>
      </w:r>
    </w:p>
    <w:p w14:paraId="50A725F3" w14:textId="4E0677EF" w:rsidR="007179E3" w:rsidRPr="007179E3" w:rsidRDefault="007179E3" w:rsidP="007F3F1D">
      <w:pPr>
        <w:rPr>
          <w:i/>
          <w:iCs/>
        </w:rPr>
      </w:pPr>
      <w:r w:rsidRPr="007179E3">
        <w:rPr>
          <w:i/>
          <w:iCs/>
        </w:rPr>
        <w:lastRenderedPageBreak/>
        <w:t>Modificadores de acesso são o modo pelo qual linguagens OO controlam o acesso e uso de classes, atributos e métodos. É só com a correta utilização destes que alguns conceitos da OO e também algumas boas práticas são atingidas.</w:t>
      </w:r>
    </w:p>
    <w:p w14:paraId="36D76897" w14:textId="77777777" w:rsidR="007F3F1D" w:rsidRPr="007F3F1D" w:rsidRDefault="00000000" w:rsidP="007F3F1D">
      <w:r>
        <w:pict w14:anchorId="66ADF206">
          <v:rect id="_x0000_i1059" style="width:0;height:1.5pt" o:hralign="center" o:hrstd="t" o:hr="t" fillcolor="#a0a0a0" stroked="f"/>
        </w:pict>
      </w:r>
    </w:p>
    <w:p w14:paraId="00D44732" w14:textId="77777777" w:rsidR="007F3F1D" w:rsidRPr="007F3F1D" w:rsidRDefault="007F3F1D" w:rsidP="007F3F1D">
      <w:pPr>
        <w:rPr>
          <w:b/>
          <w:bCs/>
        </w:rPr>
      </w:pPr>
      <w:r w:rsidRPr="007F3F1D">
        <w:rPr>
          <w:b/>
          <w:bCs/>
        </w:rPr>
        <w:t>3. Quais são os tipos de visibilidades e como cada uma opera?</w:t>
      </w:r>
    </w:p>
    <w:p w14:paraId="6ABBF093" w14:textId="77777777" w:rsidR="007F3F1D" w:rsidRPr="007F3F1D" w:rsidRDefault="007F3F1D" w:rsidP="007F3F1D">
      <w:r w:rsidRPr="007F3F1D">
        <w:t>Em Java, temos:</w:t>
      </w:r>
    </w:p>
    <w:p w14:paraId="47092613" w14:textId="77777777" w:rsidR="007F3F1D" w:rsidRPr="007F3F1D" w:rsidRDefault="007F3F1D" w:rsidP="007F3F1D">
      <w:pPr>
        <w:numPr>
          <w:ilvl w:val="0"/>
          <w:numId w:val="26"/>
        </w:numPr>
      </w:pPr>
      <w:proofErr w:type="spellStart"/>
      <w:r w:rsidRPr="007F3F1D">
        <w:rPr>
          <w:b/>
          <w:bCs/>
        </w:rPr>
        <w:t>public</w:t>
      </w:r>
      <w:proofErr w:type="spellEnd"/>
      <w:r w:rsidRPr="007F3F1D">
        <w:t>: acessível de qualquer lugar.</w:t>
      </w:r>
    </w:p>
    <w:p w14:paraId="450670B5" w14:textId="77777777" w:rsidR="007F3F1D" w:rsidRPr="007F3F1D" w:rsidRDefault="007F3F1D" w:rsidP="007F3F1D">
      <w:pPr>
        <w:numPr>
          <w:ilvl w:val="0"/>
          <w:numId w:val="26"/>
        </w:numPr>
      </w:pPr>
      <w:proofErr w:type="spellStart"/>
      <w:r w:rsidRPr="007F3F1D">
        <w:rPr>
          <w:b/>
          <w:bCs/>
        </w:rPr>
        <w:t>protected</w:t>
      </w:r>
      <w:proofErr w:type="spellEnd"/>
      <w:r w:rsidRPr="007F3F1D">
        <w:t>: acessível dentro do mesmo pacote e por subclasses.</w:t>
      </w:r>
    </w:p>
    <w:p w14:paraId="231EA660" w14:textId="77777777" w:rsidR="007F3F1D" w:rsidRPr="007F3F1D" w:rsidRDefault="007F3F1D" w:rsidP="007F3F1D">
      <w:pPr>
        <w:numPr>
          <w:ilvl w:val="0"/>
          <w:numId w:val="26"/>
        </w:numPr>
      </w:pPr>
      <w:r w:rsidRPr="007F3F1D">
        <w:rPr>
          <w:b/>
          <w:bCs/>
        </w:rPr>
        <w:t>default (</w:t>
      </w:r>
      <w:proofErr w:type="spellStart"/>
      <w:r w:rsidRPr="007F3F1D">
        <w:rPr>
          <w:b/>
          <w:bCs/>
        </w:rPr>
        <w:t>package-private</w:t>
      </w:r>
      <w:proofErr w:type="spellEnd"/>
      <w:r w:rsidRPr="007F3F1D">
        <w:rPr>
          <w:b/>
          <w:bCs/>
        </w:rPr>
        <w:t>)</w:t>
      </w:r>
      <w:r w:rsidRPr="007F3F1D">
        <w:t>: acessível apenas dentro do mesmo pacote.</w:t>
      </w:r>
    </w:p>
    <w:p w14:paraId="69E16373" w14:textId="77777777" w:rsidR="007F3F1D" w:rsidRDefault="007F3F1D" w:rsidP="007F3F1D">
      <w:pPr>
        <w:numPr>
          <w:ilvl w:val="0"/>
          <w:numId w:val="26"/>
        </w:numPr>
      </w:pPr>
      <w:proofErr w:type="spellStart"/>
      <w:r w:rsidRPr="007F3F1D">
        <w:rPr>
          <w:b/>
          <w:bCs/>
        </w:rPr>
        <w:t>private</w:t>
      </w:r>
      <w:proofErr w:type="spellEnd"/>
      <w:r w:rsidRPr="007F3F1D">
        <w:t>: acessível somente dentro da própria classe.</w:t>
      </w:r>
    </w:p>
    <w:p w14:paraId="56FFA343" w14:textId="4D6BB81C" w:rsidR="007179E3" w:rsidRPr="007179E3" w:rsidRDefault="007179E3" w:rsidP="007179E3">
      <w:pPr>
        <w:rPr>
          <w:i/>
          <w:iCs/>
        </w:rPr>
      </w:pPr>
      <w:r w:rsidRPr="007179E3">
        <w:rPr>
          <w:i/>
          <w:iCs/>
        </w:rPr>
        <w:t xml:space="preserve">São três tipos: </w:t>
      </w:r>
      <w:proofErr w:type="spellStart"/>
      <w:r w:rsidRPr="007179E3">
        <w:rPr>
          <w:i/>
          <w:iCs/>
        </w:rPr>
        <w:t>private</w:t>
      </w:r>
      <w:proofErr w:type="spellEnd"/>
      <w:r w:rsidRPr="007179E3">
        <w:rPr>
          <w:i/>
          <w:iCs/>
        </w:rPr>
        <w:t xml:space="preserve">, </w:t>
      </w:r>
      <w:proofErr w:type="spellStart"/>
      <w:r w:rsidRPr="007179E3">
        <w:rPr>
          <w:i/>
          <w:iCs/>
        </w:rPr>
        <w:t>protected</w:t>
      </w:r>
      <w:proofErr w:type="spellEnd"/>
      <w:r w:rsidRPr="007179E3">
        <w:rPr>
          <w:i/>
          <w:iCs/>
        </w:rPr>
        <w:t xml:space="preserve"> e public. Na </w:t>
      </w:r>
      <w:proofErr w:type="spellStart"/>
      <w:r w:rsidRPr="007179E3">
        <w:rPr>
          <w:i/>
          <w:iCs/>
        </w:rPr>
        <w:t>private</w:t>
      </w:r>
      <w:proofErr w:type="spellEnd"/>
      <w:r w:rsidRPr="007179E3">
        <w:rPr>
          <w:i/>
          <w:iCs/>
        </w:rPr>
        <w:t xml:space="preserve"> os membros só são acessíveis no local onde são definidos, ou seja, dentro de sua classe. Na </w:t>
      </w:r>
      <w:proofErr w:type="spellStart"/>
      <w:proofErr w:type="gramStart"/>
      <w:r w:rsidRPr="007179E3">
        <w:rPr>
          <w:i/>
          <w:iCs/>
        </w:rPr>
        <w:t>protected</w:t>
      </w:r>
      <w:proofErr w:type="spellEnd"/>
      <w:r w:rsidRPr="007179E3">
        <w:rPr>
          <w:i/>
          <w:iCs/>
        </w:rPr>
        <w:t xml:space="preserve"> ,</w:t>
      </w:r>
      <w:proofErr w:type="gramEnd"/>
      <w:r w:rsidRPr="007179E3">
        <w:rPr>
          <w:i/>
          <w:iCs/>
        </w:rPr>
        <w:t xml:space="preserve"> a própria classe e subclasses têm acesso aos membros. Na </w:t>
      </w:r>
      <w:proofErr w:type="spellStart"/>
      <w:r w:rsidRPr="007179E3">
        <w:rPr>
          <w:i/>
          <w:iCs/>
        </w:rPr>
        <w:t>public</w:t>
      </w:r>
      <w:proofErr w:type="spellEnd"/>
      <w:r w:rsidRPr="007179E3">
        <w:rPr>
          <w:i/>
          <w:iCs/>
        </w:rPr>
        <w:t xml:space="preserve"> não há restrição alguma, os membros podem ser acessados de forma livre.</w:t>
      </w:r>
    </w:p>
    <w:p w14:paraId="06B123EC" w14:textId="77777777" w:rsidR="007F3F1D" w:rsidRPr="007F3F1D" w:rsidRDefault="00000000" w:rsidP="007F3F1D">
      <w:r>
        <w:pict w14:anchorId="3A2ACD29">
          <v:rect id="_x0000_i1060" style="width:0;height:1.5pt" o:hralign="center" o:hrstd="t" o:hr="t" fillcolor="#a0a0a0" stroked="f"/>
        </w:pict>
      </w:r>
    </w:p>
    <w:p w14:paraId="54BBD2D9" w14:textId="77777777" w:rsidR="007F3F1D" w:rsidRPr="007F3F1D" w:rsidRDefault="007F3F1D" w:rsidP="007F3F1D">
      <w:pPr>
        <w:rPr>
          <w:b/>
          <w:bCs/>
        </w:rPr>
      </w:pPr>
      <w:r w:rsidRPr="007F3F1D">
        <w:rPr>
          <w:b/>
          <w:bCs/>
        </w:rPr>
        <w:t xml:space="preserve">4. Por que a visibilidade </w:t>
      </w:r>
      <w:proofErr w:type="spellStart"/>
      <w:r w:rsidRPr="007F3F1D">
        <w:rPr>
          <w:b/>
          <w:bCs/>
        </w:rPr>
        <w:t>private</w:t>
      </w:r>
      <w:proofErr w:type="spellEnd"/>
      <w:r w:rsidRPr="007F3F1D">
        <w:rPr>
          <w:b/>
          <w:bCs/>
        </w:rPr>
        <w:t xml:space="preserve"> pode ser considerada a mais importante?</w:t>
      </w:r>
    </w:p>
    <w:p w14:paraId="4494BEED" w14:textId="77777777" w:rsidR="007F3F1D" w:rsidRPr="007F3F1D" w:rsidRDefault="007F3F1D" w:rsidP="007F3F1D">
      <w:r w:rsidRPr="007F3F1D">
        <w:t xml:space="preserve">Porque ela </w:t>
      </w:r>
      <w:r w:rsidRPr="007F3F1D">
        <w:rPr>
          <w:b/>
          <w:bCs/>
        </w:rPr>
        <w:t>protege o estado interno do objeto</w:t>
      </w:r>
      <w:r w:rsidRPr="007F3F1D">
        <w:t>, impedindo acesso direto aos seus dados.</w:t>
      </w:r>
      <w:r w:rsidRPr="007F3F1D">
        <w:br/>
        <w:t>Isso força o uso de métodos controlados (</w:t>
      </w:r>
      <w:proofErr w:type="spellStart"/>
      <w:r w:rsidRPr="007F3F1D">
        <w:t>getters</w:t>
      </w:r>
      <w:proofErr w:type="spellEnd"/>
      <w:r w:rsidRPr="007F3F1D">
        <w:t>/</w:t>
      </w:r>
      <w:proofErr w:type="spellStart"/>
      <w:r w:rsidRPr="007F3F1D">
        <w:t>setters</w:t>
      </w:r>
      <w:proofErr w:type="spellEnd"/>
      <w:r w:rsidRPr="007F3F1D">
        <w:t>), preservando regras de negócio e garantindo a integridade do objeto.</w:t>
      </w:r>
    </w:p>
    <w:p w14:paraId="196D59C0" w14:textId="77777777" w:rsidR="007F3F1D" w:rsidRDefault="007F3F1D" w:rsidP="007F3F1D">
      <w:r w:rsidRPr="007F3F1D">
        <w:rPr>
          <w:rFonts w:ascii="Segoe UI Symbol" w:hAnsi="Segoe UI Symbol" w:cs="Segoe UI Symbol"/>
        </w:rPr>
        <w:t>➡</w:t>
      </w:r>
      <w:r w:rsidRPr="007F3F1D">
        <w:t xml:space="preserve">️ </w:t>
      </w:r>
      <w:proofErr w:type="spellStart"/>
      <w:r w:rsidRPr="007F3F1D">
        <w:t>private</w:t>
      </w:r>
      <w:proofErr w:type="spellEnd"/>
      <w:r w:rsidRPr="007F3F1D">
        <w:t xml:space="preserve"> é a base do </w:t>
      </w:r>
      <w:r w:rsidRPr="007F3F1D">
        <w:rPr>
          <w:b/>
          <w:bCs/>
        </w:rPr>
        <w:t>encapsulamento</w:t>
      </w:r>
      <w:r w:rsidRPr="007F3F1D">
        <w:t>.</w:t>
      </w:r>
    </w:p>
    <w:p w14:paraId="0C0DE438" w14:textId="17EDB907" w:rsidR="007179E3" w:rsidRPr="007179E3" w:rsidRDefault="007179E3" w:rsidP="007F3F1D">
      <w:pPr>
        <w:rPr>
          <w:i/>
          <w:iCs/>
        </w:rPr>
      </w:pPr>
      <w:r w:rsidRPr="007179E3">
        <w:rPr>
          <w:i/>
          <w:iCs/>
        </w:rPr>
        <w:t xml:space="preserve">É com o uso da visibilidade </w:t>
      </w:r>
      <w:proofErr w:type="spellStart"/>
      <w:r w:rsidRPr="007179E3">
        <w:rPr>
          <w:i/>
          <w:iCs/>
        </w:rPr>
        <w:t>private</w:t>
      </w:r>
      <w:proofErr w:type="spellEnd"/>
      <w:r w:rsidRPr="007179E3">
        <w:rPr>
          <w:i/>
          <w:iCs/>
        </w:rPr>
        <w:t xml:space="preserve"> que o encapsulamento pode ser mais bem atingido, principalmente no que se diz respeito a blindar o estado interno do objeto. Definindo atributos dessa forma, os valores deles não poderão ser acessados diretamente, só via execução de algum método. Assim, regras de segurança podem ser aplicadas para evitar acesso indevidos.</w:t>
      </w:r>
    </w:p>
    <w:p w14:paraId="1318D173" w14:textId="77777777" w:rsidR="007F3F1D" w:rsidRPr="007F3F1D" w:rsidRDefault="00000000" w:rsidP="007F3F1D">
      <w:r>
        <w:pict w14:anchorId="170D76D6">
          <v:rect id="_x0000_i1061" style="width:0;height:1.5pt" o:hralign="center" o:hrstd="t" o:hr="t" fillcolor="#a0a0a0" stroked="f"/>
        </w:pict>
      </w:r>
    </w:p>
    <w:p w14:paraId="3A27F32F" w14:textId="77777777" w:rsidR="007F3F1D" w:rsidRPr="007F3F1D" w:rsidRDefault="007F3F1D" w:rsidP="007F3F1D">
      <w:pPr>
        <w:rPr>
          <w:b/>
          <w:bCs/>
        </w:rPr>
      </w:pPr>
      <w:r w:rsidRPr="007F3F1D">
        <w:rPr>
          <w:b/>
          <w:bCs/>
        </w:rPr>
        <w:t xml:space="preserve">5. Qual a finalidade de se definir um método </w:t>
      </w:r>
      <w:proofErr w:type="spellStart"/>
      <w:r w:rsidRPr="007F3F1D">
        <w:rPr>
          <w:b/>
          <w:bCs/>
        </w:rPr>
        <w:t>private</w:t>
      </w:r>
      <w:proofErr w:type="spellEnd"/>
      <w:r w:rsidRPr="007F3F1D">
        <w:rPr>
          <w:b/>
          <w:bCs/>
        </w:rPr>
        <w:t>?</w:t>
      </w:r>
    </w:p>
    <w:p w14:paraId="29A913B7" w14:textId="77777777" w:rsidR="007F3F1D" w:rsidRPr="007F3F1D" w:rsidRDefault="007F3F1D" w:rsidP="007F3F1D">
      <w:r w:rsidRPr="007F3F1D">
        <w:t xml:space="preserve">Um método </w:t>
      </w:r>
      <w:proofErr w:type="spellStart"/>
      <w:r w:rsidRPr="007F3F1D">
        <w:t>private</w:t>
      </w:r>
      <w:proofErr w:type="spellEnd"/>
      <w:r w:rsidRPr="007F3F1D">
        <w:t xml:space="preserve"> é usado para:</w:t>
      </w:r>
    </w:p>
    <w:p w14:paraId="56660B73" w14:textId="77777777" w:rsidR="007F3F1D" w:rsidRPr="007F3F1D" w:rsidRDefault="007F3F1D" w:rsidP="007F3F1D">
      <w:pPr>
        <w:numPr>
          <w:ilvl w:val="0"/>
          <w:numId w:val="27"/>
        </w:numPr>
      </w:pPr>
      <w:r w:rsidRPr="007F3F1D">
        <w:t xml:space="preserve">Implementar </w:t>
      </w:r>
      <w:r w:rsidRPr="007F3F1D">
        <w:rPr>
          <w:b/>
          <w:bCs/>
        </w:rPr>
        <w:t>detalhes internos</w:t>
      </w:r>
      <w:r w:rsidRPr="007F3F1D">
        <w:t xml:space="preserve"> da classe;</w:t>
      </w:r>
    </w:p>
    <w:p w14:paraId="23D22EEB" w14:textId="77777777" w:rsidR="007F3F1D" w:rsidRPr="007F3F1D" w:rsidRDefault="007F3F1D" w:rsidP="007F3F1D">
      <w:pPr>
        <w:numPr>
          <w:ilvl w:val="0"/>
          <w:numId w:val="27"/>
        </w:numPr>
      </w:pPr>
      <w:r w:rsidRPr="007F3F1D">
        <w:t>Evitar que outras classes dependam da sua lógica interna;</w:t>
      </w:r>
    </w:p>
    <w:p w14:paraId="515EB5AD" w14:textId="77777777" w:rsidR="007F3F1D" w:rsidRPr="007F3F1D" w:rsidRDefault="007F3F1D" w:rsidP="007F3F1D">
      <w:pPr>
        <w:numPr>
          <w:ilvl w:val="0"/>
          <w:numId w:val="27"/>
        </w:numPr>
      </w:pPr>
      <w:r w:rsidRPr="007F3F1D">
        <w:t>Aumentar a coesão;</w:t>
      </w:r>
    </w:p>
    <w:p w14:paraId="396C928D" w14:textId="77777777" w:rsidR="007F3F1D" w:rsidRPr="007F3F1D" w:rsidRDefault="007F3F1D" w:rsidP="007F3F1D">
      <w:pPr>
        <w:numPr>
          <w:ilvl w:val="0"/>
          <w:numId w:val="27"/>
        </w:numPr>
      </w:pPr>
      <w:r w:rsidRPr="007F3F1D">
        <w:lastRenderedPageBreak/>
        <w:t>Facilitar manutenção e refatoração sem impacto externo.</w:t>
      </w:r>
    </w:p>
    <w:p w14:paraId="153F09DC" w14:textId="77777777" w:rsidR="007F3F1D" w:rsidRPr="007F3F1D" w:rsidRDefault="007F3F1D" w:rsidP="007F3F1D">
      <w:r w:rsidRPr="007F3F1D">
        <w:rPr>
          <w:rFonts w:ascii="Segoe UI Emoji" w:hAnsi="Segoe UI Emoji" w:cs="Segoe UI Emoji"/>
        </w:rPr>
        <w:t>📌</w:t>
      </w:r>
      <w:r w:rsidRPr="007F3F1D">
        <w:t xml:space="preserve"> Ele representa um comportamento </w:t>
      </w:r>
      <w:r w:rsidRPr="007F3F1D">
        <w:rPr>
          <w:b/>
          <w:bCs/>
        </w:rPr>
        <w:t>interno e auxiliar</w:t>
      </w:r>
      <w:r w:rsidRPr="007F3F1D">
        <w:t>, não parte da interface pública da classe.</w:t>
      </w:r>
    </w:p>
    <w:p w14:paraId="370340CB" w14:textId="578CA400" w:rsidR="007F3F1D" w:rsidRPr="007179E3" w:rsidRDefault="007179E3">
      <w:pPr>
        <w:rPr>
          <w:i/>
          <w:iCs/>
        </w:rPr>
      </w:pPr>
      <w:r w:rsidRPr="007179E3">
        <w:rPr>
          <w:i/>
          <w:iCs/>
        </w:rPr>
        <w:t>Ainda seguindo a linha de encapsulamento, definir métodos privados evita acessos a métodos que não deveriam ser</w:t>
      </w:r>
      <w:r w:rsidRPr="007179E3">
        <w:rPr>
          <w:i/>
          <w:iCs/>
        </w:rPr>
        <w:t xml:space="preserve"> </w:t>
      </w:r>
      <w:r w:rsidRPr="007179E3">
        <w:rPr>
          <w:i/>
          <w:iCs/>
        </w:rPr>
        <w:t xml:space="preserve">expostos e assim evita execuções indevidas. Entretanto, esses métodos foram definidos com a finalidade de realizar uma organização interna na classe, para melhorar a coesão de métodos - que geralmente são públicos - ou mesmo prover </w:t>
      </w:r>
      <w:proofErr w:type="spellStart"/>
      <w:r w:rsidRPr="007179E3">
        <w:rPr>
          <w:i/>
          <w:iCs/>
        </w:rPr>
        <w:t>reúso</w:t>
      </w:r>
      <w:proofErr w:type="spellEnd"/>
      <w:r w:rsidRPr="007179E3">
        <w:rPr>
          <w:i/>
          <w:iCs/>
        </w:rPr>
        <w:t xml:space="preserve"> de passos que se repetem dentro de outros métodos.</w:t>
      </w:r>
    </w:p>
    <w:sectPr w:rsidR="007F3F1D" w:rsidRPr="007179E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B4953"/>
    <w:multiLevelType w:val="multilevel"/>
    <w:tmpl w:val="7232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D5298"/>
    <w:multiLevelType w:val="multilevel"/>
    <w:tmpl w:val="BB12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F6C54"/>
    <w:multiLevelType w:val="multilevel"/>
    <w:tmpl w:val="2914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536529"/>
    <w:multiLevelType w:val="multilevel"/>
    <w:tmpl w:val="67E0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C532A"/>
    <w:multiLevelType w:val="multilevel"/>
    <w:tmpl w:val="7E36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F213B9"/>
    <w:multiLevelType w:val="multilevel"/>
    <w:tmpl w:val="959A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8C1FCC"/>
    <w:multiLevelType w:val="multilevel"/>
    <w:tmpl w:val="384E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C31437"/>
    <w:multiLevelType w:val="multilevel"/>
    <w:tmpl w:val="6778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BB739C"/>
    <w:multiLevelType w:val="multilevel"/>
    <w:tmpl w:val="DF8C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2965A1"/>
    <w:multiLevelType w:val="multilevel"/>
    <w:tmpl w:val="5A64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D57998"/>
    <w:multiLevelType w:val="multilevel"/>
    <w:tmpl w:val="23BE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675199"/>
    <w:multiLevelType w:val="multilevel"/>
    <w:tmpl w:val="3294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8D6AC4"/>
    <w:multiLevelType w:val="multilevel"/>
    <w:tmpl w:val="5882F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385DC1"/>
    <w:multiLevelType w:val="multilevel"/>
    <w:tmpl w:val="06E2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F64C85"/>
    <w:multiLevelType w:val="multilevel"/>
    <w:tmpl w:val="98BA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F941F0"/>
    <w:multiLevelType w:val="multilevel"/>
    <w:tmpl w:val="9A0A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B84D42"/>
    <w:multiLevelType w:val="multilevel"/>
    <w:tmpl w:val="5FA2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606250"/>
    <w:multiLevelType w:val="multilevel"/>
    <w:tmpl w:val="A36E3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21150F"/>
    <w:multiLevelType w:val="multilevel"/>
    <w:tmpl w:val="3E30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560996"/>
    <w:multiLevelType w:val="multilevel"/>
    <w:tmpl w:val="E48C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861808"/>
    <w:multiLevelType w:val="multilevel"/>
    <w:tmpl w:val="577C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7A3394"/>
    <w:multiLevelType w:val="multilevel"/>
    <w:tmpl w:val="0522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FC1407"/>
    <w:multiLevelType w:val="multilevel"/>
    <w:tmpl w:val="2830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963D4F"/>
    <w:multiLevelType w:val="multilevel"/>
    <w:tmpl w:val="A654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F21B5E"/>
    <w:multiLevelType w:val="multilevel"/>
    <w:tmpl w:val="4B3E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3B1855"/>
    <w:multiLevelType w:val="multilevel"/>
    <w:tmpl w:val="36D4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841630"/>
    <w:multiLevelType w:val="multilevel"/>
    <w:tmpl w:val="D482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4614494">
    <w:abstractNumId w:val="9"/>
  </w:num>
  <w:num w:numId="2" w16cid:durableId="496389416">
    <w:abstractNumId w:val="8"/>
  </w:num>
  <w:num w:numId="3" w16cid:durableId="312830955">
    <w:abstractNumId w:val="15"/>
  </w:num>
  <w:num w:numId="4" w16cid:durableId="1123302258">
    <w:abstractNumId w:val="16"/>
  </w:num>
  <w:num w:numId="5" w16cid:durableId="1948468071">
    <w:abstractNumId w:val="14"/>
  </w:num>
  <w:num w:numId="6" w16cid:durableId="482506327">
    <w:abstractNumId w:val="0"/>
  </w:num>
  <w:num w:numId="7" w16cid:durableId="1666131430">
    <w:abstractNumId w:val="11"/>
  </w:num>
  <w:num w:numId="8" w16cid:durableId="1802109977">
    <w:abstractNumId w:val="5"/>
  </w:num>
  <w:num w:numId="9" w16cid:durableId="143351799">
    <w:abstractNumId w:val="2"/>
  </w:num>
  <w:num w:numId="10" w16cid:durableId="810446664">
    <w:abstractNumId w:val="12"/>
  </w:num>
  <w:num w:numId="11" w16cid:durableId="1831368091">
    <w:abstractNumId w:val="23"/>
  </w:num>
  <w:num w:numId="12" w16cid:durableId="835924678">
    <w:abstractNumId w:val="18"/>
  </w:num>
  <w:num w:numId="13" w16cid:durableId="1327592105">
    <w:abstractNumId w:val="3"/>
  </w:num>
  <w:num w:numId="14" w16cid:durableId="1281953855">
    <w:abstractNumId w:val="19"/>
  </w:num>
  <w:num w:numId="15" w16cid:durableId="1682001015">
    <w:abstractNumId w:val="22"/>
  </w:num>
  <w:num w:numId="16" w16cid:durableId="1633512464">
    <w:abstractNumId w:val="24"/>
  </w:num>
  <w:num w:numId="17" w16cid:durableId="1902519769">
    <w:abstractNumId w:val="25"/>
  </w:num>
  <w:num w:numId="18" w16cid:durableId="1755279454">
    <w:abstractNumId w:val="7"/>
  </w:num>
  <w:num w:numId="19" w16cid:durableId="828836657">
    <w:abstractNumId w:val="1"/>
  </w:num>
  <w:num w:numId="20" w16cid:durableId="2020158290">
    <w:abstractNumId w:val="26"/>
  </w:num>
  <w:num w:numId="21" w16cid:durableId="522788813">
    <w:abstractNumId w:val="4"/>
  </w:num>
  <w:num w:numId="22" w16cid:durableId="384792559">
    <w:abstractNumId w:val="6"/>
  </w:num>
  <w:num w:numId="23" w16cid:durableId="840197235">
    <w:abstractNumId w:val="17"/>
  </w:num>
  <w:num w:numId="24" w16cid:durableId="1843619807">
    <w:abstractNumId w:val="20"/>
  </w:num>
  <w:num w:numId="25" w16cid:durableId="1320427102">
    <w:abstractNumId w:val="21"/>
  </w:num>
  <w:num w:numId="26" w16cid:durableId="969944081">
    <w:abstractNumId w:val="10"/>
  </w:num>
  <w:num w:numId="27" w16cid:durableId="112415378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522"/>
    <w:rsid w:val="00002C6F"/>
    <w:rsid w:val="001C5719"/>
    <w:rsid w:val="004B3A21"/>
    <w:rsid w:val="005472C5"/>
    <w:rsid w:val="005653D1"/>
    <w:rsid w:val="0058779A"/>
    <w:rsid w:val="007179E3"/>
    <w:rsid w:val="007C79B9"/>
    <w:rsid w:val="007F3F1D"/>
    <w:rsid w:val="00812292"/>
    <w:rsid w:val="008842A4"/>
    <w:rsid w:val="008846D1"/>
    <w:rsid w:val="00943FF0"/>
    <w:rsid w:val="00962203"/>
    <w:rsid w:val="00A207F9"/>
    <w:rsid w:val="00A92C68"/>
    <w:rsid w:val="00AD632F"/>
    <w:rsid w:val="00B35F37"/>
    <w:rsid w:val="00B36E96"/>
    <w:rsid w:val="00BF1522"/>
    <w:rsid w:val="00D70C47"/>
    <w:rsid w:val="00E464E1"/>
    <w:rsid w:val="00E61DBA"/>
    <w:rsid w:val="00F15DD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9C0F3"/>
  <w15:chartTrackingRefBased/>
  <w15:docId w15:val="{6A345EA8-8F35-4353-98C4-431387F94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F15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F15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F152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F152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F152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F152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F152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F152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F152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F152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F152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F152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F152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F152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F152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F152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F152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F1522"/>
    <w:rPr>
      <w:rFonts w:eastAsiaTheme="majorEastAsia" w:cstheme="majorBidi"/>
      <w:color w:val="272727" w:themeColor="text1" w:themeTint="D8"/>
    </w:rPr>
  </w:style>
  <w:style w:type="paragraph" w:styleId="Ttulo">
    <w:name w:val="Title"/>
    <w:basedOn w:val="Normal"/>
    <w:next w:val="Normal"/>
    <w:link w:val="TtuloChar"/>
    <w:uiPriority w:val="10"/>
    <w:qFormat/>
    <w:rsid w:val="00BF15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F152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F152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F152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F1522"/>
    <w:pPr>
      <w:spacing w:before="160"/>
      <w:jc w:val="center"/>
    </w:pPr>
    <w:rPr>
      <w:i/>
      <w:iCs/>
      <w:color w:val="404040" w:themeColor="text1" w:themeTint="BF"/>
    </w:rPr>
  </w:style>
  <w:style w:type="character" w:customStyle="1" w:styleId="CitaoChar">
    <w:name w:val="Citação Char"/>
    <w:basedOn w:val="Fontepargpadro"/>
    <w:link w:val="Citao"/>
    <w:uiPriority w:val="29"/>
    <w:rsid w:val="00BF1522"/>
    <w:rPr>
      <w:i/>
      <w:iCs/>
      <w:color w:val="404040" w:themeColor="text1" w:themeTint="BF"/>
    </w:rPr>
  </w:style>
  <w:style w:type="paragraph" w:styleId="PargrafodaLista">
    <w:name w:val="List Paragraph"/>
    <w:basedOn w:val="Normal"/>
    <w:uiPriority w:val="34"/>
    <w:qFormat/>
    <w:rsid w:val="00BF1522"/>
    <w:pPr>
      <w:ind w:left="720"/>
      <w:contextualSpacing/>
    </w:pPr>
  </w:style>
  <w:style w:type="character" w:styleId="nfaseIntensa">
    <w:name w:val="Intense Emphasis"/>
    <w:basedOn w:val="Fontepargpadro"/>
    <w:uiPriority w:val="21"/>
    <w:qFormat/>
    <w:rsid w:val="00BF1522"/>
    <w:rPr>
      <w:i/>
      <w:iCs/>
      <w:color w:val="0F4761" w:themeColor="accent1" w:themeShade="BF"/>
    </w:rPr>
  </w:style>
  <w:style w:type="paragraph" w:styleId="CitaoIntensa">
    <w:name w:val="Intense Quote"/>
    <w:basedOn w:val="Normal"/>
    <w:next w:val="Normal"/>
    <w:link w:val="CitaoIntensaChar"/>
    <w:uiPriority w:val="30"/>
    <w:qFormat/>
    <w:rsid w:val="00BF15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F1522"/>
    <w:rPr>
      <w:i/>
      <w:iCs/>
      <w:color w:val="0F4761" w:themeColor="accent1" w:themeShade="BF"/>
    </w:rPr>
  </w:style>
  <w:style w:type="character" w:styleId="RefernciaIntensa">
    <w:name w:val="Intense Reference"/>
    <w:basedOn w:val="Fontepargpadro"/>
    <w:uiPriority w:val="32"/>
    <w:qFormat/>
    <w:rsid w:val="00BF15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916692">
      <w:bodyDiv w:val="1"/>
      <w:marLeft w:val="0"/>
      <w:marRight w:val="0"/>
      <w:marTop w:val="0"/>
      <w:marBottom w:val="0"/>
      <w:divBdr>
        <w:top w:val="none" w:sz="0" w:space="0" w:color="auto"/>
        <w:left w:val="none" w:sz="0" w:space="0" w:color="auto"/>
        <w:bottom w:val="none" w:sz="0" w:space="0" w:color="auto"/>
        <w:right w:val="none" w:sz="0" w:space="0" w:color="auto"/>
      </w:divBdr>
      <w:divsChild>
        <w:div w:id="630207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8097514">
      <w:bodyDiv w:val="1"/>
      <w:marLeft w:val="0"/>
      <w:marRight w:val="0"/>
      <w:marTop w:val="0"/>
      <w:marBottom w:val="0"/>
      <w:divBdr>
        <w:top w:val="none" w:sz="0" w:space="0" w:color="auto"/>
        <w:left w:val="none" w:sz="0" w:space="0" w:color="auto"/>
        <w:bottom w:val="none" w:sz="0" w:space="0" w:color="auto"/>
        <w:right w:val="none" w:sz="0" w:space="0" w:color="auto"/>
      </w:divBdr>
    </w:div>
    <w:div w:id="415978655">
      <w:bodyDiv w:val="1"/>
      <w:marLeft w:val="0"/>
      <w:marRight w:val="0"/>
      <w:marTop w:val="0"/>
      <w:marBottom w:val="0"/>
      <w:divBdr>
        <w:top w:val="none" w:sz="0" w:space="0" w:color="auto"/>
        <w:left w:val="none" w:sz="0" w:space="0" w:color="auto"/>
        <w:bottom w:val="none" w:sz="0" w:space="0" w:color="auto"/>
        <w:right w:val="none" w:sz="0" w:space="0" w:color="auto"/>
      </w:divBdr>
      <w:divsChild>
        <w:div w:id="3169633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8309458">
      <w:bodyDiv w:val="1"/>
      <w:marLeft w:val="0"/>
      <w:marRight w:val="0"/>
      <w:marTop w:val="0"/>
      <w:marBottom w:val="0"/>
      <w:divBdr>
        <w:top w:val="none" w:sz="0" w:space="0" w:color="auto"/>
        <w:left w:val="none" w:sz="0" w:space="0" w:color="auto"/>
        <w:bottom w:val="none" w:sz="0" w:space="0" w:color="auto"/>
        <w:right w:val="none" w:sz="0" w:space="0" w:color="auto"/>
      </w:divBdr>
    </w:div>
    <w:div w:id="799684409">
      <w:bodyDiv w:val="1"/>
      <w:marLeft w:val="0"/>
      <w:marRight w:val="0"/>
      <w:marTop w:val="0"/>
      <w:marBottom w:val="0"/>
      <w:divBdr>
        <w:top w:val="none" w:sz="0" w:space="0" w:color="auto"/>
        <w:left w:val="none" w:sz="0" w:space="0" w:color="auto"/>
        <w:bottom w:val="none" w:sz="0" w:space="0" w:color="auto"/>
        <w:right w:val="none" w:sz="0" w:space="0" w:color="auto"/>
      </w:divBdr>
      <w:divsChild>
        <w:div w:id="12031301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8102895">
      <w:bodyDiv w:val="1"/>
      <w:marLeft w:val="0"/>
      <w:marRight w:val="0"/>
      <w:marTop w:val="0"/>
      <w:marBottom w:val="0"/>
      <w:divBdr>
        <w:top w:val="none" w:sz="0" w:space="0" w:color="auto"/>
        <w:left w:val="none" w:sz="0" w:space="0" w:color="auto"/>
        <w:bottom w:val="none" w:sz="0" w:space="0" w:color="auto"/>
        <w:right w:val="none" w:sz="0" w:space="0" w:color="auto"/>
      </w:divBdr>
      <w:divsChild>
        <w:div w:id="14419538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7327294">
      <w:bodyDiv w:val="1"/>
      <w:marLeft w:val="0"/>
      <w:marRight w:val="0"/>
      <w:marTop w:val="0"/>
      <w:marBottom w:val="0"/>
      <w:divBdr>
        <w:top w:val="none" w:sz="0" w:space="0" w:color="auto"/>
        <w:left w:val="none" w:sz="0" w:space="0" w:color="auto"/>
        <w:bottom w:val="none" w:sz="0" w:space="0" w:color="auto"/>
        <w:right w:val="none" w:sz="0" w:space="0" w:color="auto"/>
      </w:divBdr>
    </w:div>
    <w:div w:id="918056558">
      <w:bodyDiv w:val="1"/>
      <w:marLeft w:val="0"/>
      <w:marRight w:val="0"/>
      <w:marTop w:val="0"/>
      <w:marBottom w:val="0"/>
      <w:divBdr>
        <w:top w:val="none" w:sz="0" w:space="0" w:color="auto"/>
        <w:left w:val="none" w:sz="0" w:space="0" w:color="auto"/>
        <w:bottom w:val="none" w:sz="0" w:space="0" w:color="auto"/>
        <w:right w:val="none" w:sz="0" w:space="0" w:color="auto"/>
      </w:divBdr>
      <w:divsChild>
        <w:div w:id="12266410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7682724">
      <w:bodyDiv w:val="1"/>
      <w:marLeft w:val="0"/>
      <w:marRight w:val="0"/>
      <w:marTop w:val="0"/>
      <w:marBottom w:val="0"/>
      <w:divBdr>
        <w:top w:val="none" w:sz="0" w:space="0" w:color="auto"/>
        <w:left w:val="none" w:sz="0" w:space="0" w:color="auto"/>
        <w:bottom w:val="none" w:sz="0" w:space="0" w:color="auto"/>
        <w:right w:val="none" w:sz="0" w:space="0" w:color="auto"/>
      </w:divBdr>
    </w:div>
    <w:div w:id="1195075660">
      <w:bodyDiv w:val="1"/>
      <w:marLeft w:val="0"/>
      <w:marRight w:val="0"/>
      <w:marTop w:val="0"/>
      <w:marBottom w:val="0"/>
      <w:divBdr>
        <w:top w:val="none" w:sz="0" w:space="0" w:color="auto"/>
        <w:left w:val="none" w:sz="0" w:space="0" w:color="auto"/>
        <w:bottom w:val="none" w:sz="0" w:space="0" w:color="auto"/>
        <w:right w:val="none" w:sz="0" w:space="0" w:color="auto"/>
      </w:divBdr>
      <w:divsChild>
        <w:div w:id="597444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9708180">
      <w:bodyDiv w:val="1"/>
      <w:marLeft w:val="0"/>
      <w:marRight w:val="0"/>
      <w:marTop w:val="0"/>
      <w:marBottom w:val="0"/>
      <w:divBdr>
        <w:top w:val="none" w:sz="0" w:space="0" w:color="auto"/>
        <w:left w:val="none" w:sz="0" w:space="0" w:color="auto"/>
        <w:bottom w:val="none" w:sz="0" w:space="0" w:color="auto"/>
        <w:right w:val="none" w:sz="0" w:space="0" w:color="auto"/>
      </w:divBdr>
    </w:div>
    <w:div w:id="1229027708">
      <w:bodyDiv w:val="1"/>
      <w:marLeft w:val="0"/>
      <w:marRight w:val="0"/>
      <w:marTop w:val="0"/>
      <w:marBottom w:val="0"/>
      <w:divBdr>
        <w:top w:val="none" w:sz="0" w:space="0" w:color="auto"/>
        <w:left w:val="none" w:sz="0" w:space="0" w:color="auto"/>
        <w:bottom w:val="none" w:sz="0" w:space="0" w:color="auto"/>
        <w:right w:val="none" w:sz="0" w:space="0" w:color="auto"/>
      </w:divBdr>
      <w:divsChild>
        <w:div w:id="13095580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4796255">
      <w:bodyDiv w:val="1"/>
      <w:marLeft w:val="0"/>
      <w:marRight w:val="0"/>
      <w:marTop w:val="0"/>
      <w:marBottom w:val="0"/>
      <w:divBdr>
        <w:top w:val="none" w:sz="0" w:space="0" w:color="auto"/>
        <w:left w:val="none" w:sz="0" w:space="0" w:color="auto"/>
        <w:bottom w:val="none" w:sz="0" w:space="0" w:color="auto"/>
        <w:right w:val="none" w:sz="0" w:space="0" w:color="auto"/>
      </w:divBdr>
      <w:divsChild>
        <w:div w:id="12533184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7824524">
      <w:bodyDiv w:val="1"/>
      <w:marLeft w:val="0"/>
      <w:marRight w:val="0"/>
      <w:marTop w:val="0"/>
      <w:marBottom w:val="0"/>
      <w:divBdr>
        <w:top w:val="none" w:sz="0" w:space="0" w:color="auto"/>
        <w:left w:val="none" w:sz="0" w:space="0" w:color="auto"/>
        <w:bottom w:val="none" w:sz="0" w:space="0" w:color="auto"/>
        <w:right w:val="none" w:sz="0" w:space="0" w:color="auto"/>
      </w:divBdr>
    </w:div>
    <w:div w:id="1553610474">
      <w:bodyDiv w:val="1"/>
      <w:marLeft w:val="0"/>
      <w:marRight w:val="0"/>
      <w:marTop w:val="0"/>
      <w:marBottom w:val="0"/>
      <w:divBdr>
        <w:top w:val="none" w:sz="0" w:space="0" w:color="auto"/>
        <w:left w:val="none" w:sz="0" w:space="0" w:color="auto"/>
        <w:bottom w:val="none" w:sz="0" w:space="0" w:color="auto"/>
        <w:right w:val="none" w:sz="0" w:space="0" w:color="auto"/>
      </w:divBdr>
      <w:divsChild>
        <w:div w:id="1453591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2592338">
      <w:bodyDiv w:val="1"/>
      <w:marLeft w:val="0"/>
      <w:marRight w:val="0"/>
      <w:marTop w:val="0"/>
      <w:marBottom w:val="0"/>
      <w:divBdr>
        <w:top w:val="none" w:sz="0" w:space="0" w:color="auto"/>
        <w:left w:val="none" w:sz="0" w:space="0" w:color="auto"/>
        <w:bottom w:val="none" w:sz="0" w:space="0" w:color="auto"/>
        <w:right w:val="none" w:sz="0" w:space="0" w:color="auto"/>
      </w:divBdr>
    </w:div>
    <w:div w:id="1865436775">
      <w:bodyDiv w:val="1"/>
      <w:marLeft w:val="0"/>
      <w:marRight w:val="0"/>
      <w:marTop w:val="0"/>
      <w:marBottom w:val="0"/>
      <w:divBdr>
        <w:top w:val="none" w:sz="0" w:space="0" w:color="auto"/>
        <w:left w:val="none" w:sz="0" w:space="0" w:color="auto"/>
        <w:bottom w:val="none" w:sz="0" w:space="0" w:color="auto"/>
        <w:right w:val="none" w:sz="0" w:space="0" w:color="auto"/>
      </w:divBdr>
      <w:divsChild>
        <w:div w:id="17906608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8830308">
      <w:bodyDiv w:val="1"/>
      <w:marLeft w:val="0"/>
      <w:marRight w:val="0"/>
      <w:marTop w:val="0"/>
      <w:marBottom w:val="0"/>
      <w:divBdr>
        <w:top w:val="none" w:sz="0" w:space="0" w:color="auto"/>
        <w:left w:val="none" w:sz="0" w:space="0" w:color="auto"/>
        <w:bottom w:val="none" w:sz="0" w:space="0" w:color="auto"/>
        <w:right w:val="none" w:sz="0" w:space="0" w:color="auto"/>
      </w:divBdr>
      <w:divsChild>
        <w:div w:id="1814130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1741551">
      <w:bodyDiv w:val="1"/>
      <w:marLeft w:val="0"/>
      <w:marRight w:val="0"/>
      <w:marTop w:val="0"/>
      <w:marBottom w:val="0"/>
      <w:divBdr>
        <w:top w:val="none" w:sz="0" w:space="0" w:color="auto"/>
        <w:left w:val="none" w:sz="0" w:space="0" w:color="auto"/>
        <w:bottom w:val="none" w:sz="0" w:space="0" w:color="auto"/>
        <w:right w:val="none" w:sz="0" w:space="0" w:color="auto"/>
      </w:divBdr>
      <w:divsChild>
        <w:div w:id="5875471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8747868">
      <w:bodyDiv w:val="1"/>
      <w:marLeft w:val="0"/>
      <w:marRight w:val="0"/>
      <w:marTop w:val="0"/>
      <w:marBottom w:val="0"/>
      <w:divBdr>
        <w:top w:val="none" w:sz="0" w:space="0" w:color="auto"/>
        <w:left w:val="none" w:sz="0" w:space="0" w:color="auto"/>
        <w:bottom w:val="none" w:sz="0" w:space="0" w:color="auto"/>
        <w:right w:val="none" w:sz="0" w:space="0" w:color="auto"/>
      </w:divBdr>
    </w:div>
    <w:div w:id="2110855251">
      <w:bodyDiv w:val="1"/>
      <w:marLeft w:val="0"/>
      <w:marRight w:val="0"/>
      <w:marTop w:val="0"/>
      <w:marBottom w:val="0"/>
      <w:divBdr>
        <w:top w:val="none" w:sz="0" w:space="0" w:color="auto"/>
        <w:left w:val="none" w:sz="0" w:space="0" w:color="auto"/>
        <w:bottom w:val="none" w:sz="0" w:space="0" w:color="auto"/>
        <w:right w:val="none" w:sz="0" w:space="0" w:color="auto"/>
      </w:divBdr>
      <w:divsChild>
        <w:div w:id="9152418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4035861">
      <w:bodyDiv w:val="1"/>
      <w:marLeft w:val="0"/>
      <w:marRight w:val="0"/>
      <w:marTop w:val="0"/>
      <w:marBottom w:val="0"/>
      <w:divBdr>
        <w:top w:val="none" w:sz="0" w:space="0" w:color="auto"/>
        <w:left w:val="none" w:sz="0" w:space="0" w:color="auto"/>
        <w:bottom w:val="none" w:sz="0" w:space="0" w:color="auto"/>
        <w:right w:val="none" w:sz="0" w:space="0" w:color="auto"/>
      </w:divBdr>
      <w:divsChild>
        <w:div w:id="2641899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7B4F55-FD6D-471F-9E8F-B5AD1FFFBC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1147</TotalTime>
  <Pages>1</Pages>
  <Words>4681</Words>
  <Characters>25278</Characters>
  <Application>Microsoft Office Word</Application>
  <DocSecurity>0</DocSecurity>
  <Lines>210</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Reynaldo Miquelino</dc:creator>
  <cp:keywords/>
  <dc:description/>
  <cp:lastModifiedBy>Reynaldo Miquelino</cp:lastModifiedBy>
  <cp:revision>4</cp:revision>
  <dcterms:created xsi:type="dcterms:W3CDTF">2026-01-15T12:41:00Z</dcterms:created>
  <dcterms:modified xsi:type="dcterms:W3CDTF">2026-02-02T20:58:00Z</dcterms:modified>
</cp:coreProperties>
</file>