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9CDC7" w14:textId="77777777" w:rsidR="00F67987" w:rsidRPr="00F67987" w:rsidRDefault="00F67987" w:rsidP="00F67987">
      <w:r w:rsidRPr="00F67987">
        <w:rPr>
          <w:b/>
          <w:bCs/>
        </w:rPr>
        <w:t xml:space="preserve">HTTP (Hypertext </w:t>
      </w:r>
      <w:proofErr w:type="spellStart"/>
      <w:r w:rsidRPr="00F67987">
        <w:rPr>
          <w:b/>
          <w:bCs/>
        </w:rPr>
        <w:t>Transfer</w:t>
      </w:r>
      <w:proofErr w:type="spellEnd"/>
      <w:r w:rsidRPr="00F67987">
        <w:rPr>
          <w:b/>
          <w:bCs/>
        </w:rPr>
        <w:t xml:space="preserve"> </w:t>
      </w:r>
      <w:proofErr w:type="spellStart"/>
      <w:r w:rsidRPr="00F67987">
        <w:rPr>
          <w:b/>
          <w:bCs/>
        </w:rPr>
        <w:t>Protocol</w:t>
      </w:r>
      <w:proofErr w:type="spellEnd"/>
      <w:r w:rsidRPr="00F67987">
        <w:rPr>
          <w:b/>
          <w:bCs/>
        </w:rPr>
        <w:t>)</w:t>
      </w:r>
      <w:r w:rsidRPr="00F67987">
        <w:t xml:space="preserve"> é o protocolo de comunicação usado na </w:t>
      </w:r>
      <w:r w:rsidRPr="00F67987">
        <w:rPr>
          <w:b/>
          <w:bCs/>
        </w:rPr>
        <w:t>Web</w:t>
      </w:r>
      <w:r w:rsidRPr="00F67987">
        <w:t xml:space="preserve"> para troca de dados entre </w:t>
      </w:r>
      <w:r w:rsidRPr="00F67987">
        <w:rPr>
          <w:b/>
          <w:bCs/>
        </w:rPr>
        <w:t>cliente</w:t>
      </w:r>
      <w:r w:rsidRPr="00F67987">
        <w:t xml:space="preserve"> (geralmente o navegador) e </w:t>
      </w:r>
      <w:r w:rsidRPr="00F67987">
        <w:rPr>
          <w:b/>
          <w:bCs/>
        </w:rPr>
        <w:t>servidor</w:t>
      </w:r>
      <w:r w:rsidRPr="00F67987">
        <w:t>.</w:t>
      </w:r>
    </w:p>
    <w:p w14:paraId="2827FBEC" w14:textId="77777777" w:rsidR="00F67987" w:rsidRPr="00F67987" w:rsidRDefault="00F67987" w:rsidP="00F67987">
      <w:r w:rsidRPr="00F67987">
        <w:pict w14:anchorId="1ABFDD1C">
          <v:rect id="_x0000_i1055" style="width:0;height:1.5pt" o:hralign="center" o:hrstd="t" o:hr="t" fillcolor="#a0a0a0" stroked="f"/>
        </w:pict>
      </w:r>
    </w:p>
    <w:p w14:paraId="20F86228" w14:textId="77777777" w:rsidR="00F67987" w:rsidRPr="00F67987" w:rsidRDefault="00F67987" w:rsidP="00F67987">
      <w:pPr>
        <w:rPr>
          <w:b/>
          <w:bCs/>
        </w:rPr>
      </w:pPr>
      <w:r w:rsidRPr="00F67987">
        <w:rPr>
          <w:b/>
          <w:bCs/>
        </w:rPr>
        <w:t>Características principais</w:t>
      </w:r>
    </w:p>
    <w:p w14:paraId="73DA4EB4" w14:textId="77777777" w:rsidR="00F67987" w:rsidRPr="00F67987" w:rsidRDefault="00F67987" w:rsidP="00F67987">
      <w:pPr>
        <w:numPr>
          <w:ilvl w:val="0"/>
          <w:numId w:val="1"/>
        </w:numPr>
      </w:pPr>
      <w:r w:rsidRPr="00F67987">
        <w:rPr>
          <w:b/>
          <w:bCs/>
        </w:rPr>
        <w:t>Baseado em requisição–resposta</w:t>
      </w:r>
      <w:r w:rsidRPr="00F67987">
        <w:t xml:space="preserve">: o cliente envia uma </w:t>
      </w:r>
      <w:r w:rsidRPr="00F67987">
        <w:rPr>
          <w:b/>
          <w:bCs/>
        </w:rPr>
        <w:t>requisição</w:t>
      </w:r>
      <w:r w:rsidRPr="00F67987">
        <w:t xml:space="preserve">, o servidor devolve uma </w:t>
      </w:r>
      <w:r w:rsidRPr="00F67987">
        <w:rPr>
          <w:b/>
          <w:bCs/>
        </w:rPr>
        <w:t>resposta</w:t>
      </w:r>
      <w:r w:rsidRPr="00F67987">
        <w:t>.</w:t>
      </w:r>
    </w:p>
    <w:p w14:paraId="190A35BF" w14:textId="77777777" w:rsidR="00F67987" w:rsidRPr="00F67987" w:rsidRDefault="00F67987" w:rsidP="00F67987">
      <w:pPr>
        <w:numPr>
          <w:ilvl w:val="0"/>
          <w:numId w:val="1"/>
        </w:numPr>
      </w:pPr>
      <w:r w:rsidRPr="00F67987">
        <w:rPr>
          <w:b/>
          <w:bCs/>
        </w:rPr>
        <w:t>Sem estado (</w:t>
      </w:r>
      <w:proofErr w:type="spellStart"/>
      <w:r w:rsidRPr="00F67987">
        <w:rPr>
          <w:b/>
          <w:bCs/>
        </w:rPr>
        <w:t>stateless</w:t>
      </w:r>
      <w:proofErr w:type="spellEnd"/>
      <w:r w:rsidRPr="00F67987">
        <w:rPr>
          <w:b/>
          <w:bCs/>
        </w:rPr>
        <w:t>)</w:t>
      </w:r>
      <w:r w:rsidRPr="00F67987">
        <w:t>: cada requisição é independente; o servidor não guarda, por padrão, informações de requisições anteriores (cookies e sessões podem contornar isso).</w:t>
      </w:r>
    </w:p>
    <w:p w14:paraId="37BC98A9" w14:textId="77777777" w:rsidR="00F67987" w:rsidRPr="00F67987" w:rsidRDefault="00F67987" w:rsidP="00F67987">
      <w:pPr>
        <w:numPr>
          <w:ilvl w:val="0"/>
          <w:numId w:val="1"/>
        </w:numPr>
      </w:pPr>
      <w:r w:rsidRPr="00F67987">
        <w:rPr>
          <w:b/>
          <w:bCs/>
        </w:rPr>
        <w:t>Texto legível</w:t>
      </w:r>
      <w:r w:rsidRPr="00F67987">
        <w:t>: mensagens são formadas por linhas de texto estruturadas (fácil de depurar).</w:t>
      </w:r>
    </w:p>
    <w:p w14:paraId="59394EAE" w14:textId="77777777" w:rsidR="00F67987" w:rsidRPr="00F67987" w:rsidRDefault="00F67987" w:rsidP="00F67987">
      <w:pPr>
        <w:numPr>
          <w:ilvl w:val="0"/>
          <w:numId w:val="1"/>
        </w:numPr>
      </w:pPr>
      <w:r w:rsidRPr="00F67987">
        <w:rPr>
          <w:b/>
          <w:bCs/>
        </w:rPr>
        <w:t>Usa TCP/IP</w:t>
      </w:r>
      <w:r w:rsidRPr="00F67987">
        <w:t xml:space="preserve">, normalmente na porta </w:t>
      </w:r>
      <w:r w:rsidRPr="00F67987">
        <w:rPr>
          <w:b/>
          <w:bCs/>
        </w:rPr>
        <w:t>80</w:t>
      </w:r>
      <w:r w:rsidRPr="00F67987">
        <w:t xml:space="preserve"> (HTTP) ou </w:t>
      </w:r>
      <w:r w:rsidRPr="00F67987">
        <w:rPr>
          <w:b/>
          <w:bCs/>
        </w:rPr>
        <w:t>443</w:t>
      </w:r>
      <w:r w:rsidRPr="00F67987">
        <w:t xml:space="preserve"> quando combinado com TLS/SSL (HTTPS).</w:t>
      </w:r>
    </w:p>
    <w:p w14:paraId="068C4766" w14:textId="77777777" w:rsidR="00F67987" w:rsidRPr="00F67987" w:rsidRDefault="00F67987" w:rsidP="00F67987">
      <w:r w:rsidRPr="00F67987">
        <w:pict w14:anchorId="4D923BFC">
          <v:rect id="_x0000_i1056" style="width:0;height:1.5pt" o:hralign="center" o:hrstd="t" o:hr="t" fillcolor="#a0a0a0" stroked="f"/>
        </w:pict>
      </w:r>
    </w:p>
    <w:p w14:paraId="4E9BD3E5" w14:textId="77777777" w:rsidR="00F67987" w:rsidRPr="00F67987" w:rsidRDefault="00F67987" w:rsidP="00F67987">
      <w:pPr>
        <w:rPr>
          <w:b/>
          <w:bCs/>
        </w:rPr>
      </w:pPr>
      <w:r w:rsidRPr="00F67987">
        <w:rPr>
          <w:b/>
          <w:bCs/>
        </w:rPr>
        <w:t>Estrutura de uma requisição</w:t>
      </w:r>
    </w:p>
    <w:p w14:paraId="4B1CC8BD" w14:textId="77777777" w:rsidR="00F67987" w:rsidRPr="00F67987" w:rsidRDefault="00F67987" w:rsidP="00F67987">
      <w:proofErr w:type="gramStart"/>
      <w:r w:rsidRPr="00F67987">
        <w:t>Método  Caminho</w:t>
      </w:r>
      <w:proofErr w:type="gramEnd"/>
      <w:r w:rsidRPr="00F67987">
        <w:t xml:space="preserve">  Versão</w:t>
      </w:r>
    </w:p>
    <w:p w14:paraId="2A4DDE9E" w14:textId="77777777" w:rsidR="00F67987" w:rsidRPr="00F67987" w:rsidRDefault="00F67987" w:rsidP="00F67987">
      <w:r w:rsidRPr="00F67987">
        <w:t>Cabeçalhos</w:t>
      </w:r>
    </w:p>
    <w:p w14:paraId="086212B7" w14:textId="77777777" w:rsidR="00F67987" w:rsidRPr="00F67987" w:rsidRDefault="00F67987" w:rsidP="00F67987">
      <w:r w:rsidRPr="00F67987">
        <w:t>[Corpo – opcional]</w:t>
      </w:r>
    </w:p>
    <w:p w14:paraId="3574BC9D" w14:textId="77777777" w:rsidR="00F67987" w:rsidRPr="00F67987" w:rsidRDefault="00F67987" w:rsidP="00F67987">
      <w:pPr>
        <w:numPr>
          <w:ilvl w:val="0"/>
          <w:numId w:val="2"/>
        </w:numPr>
      </w:pPr>
      <w:r w:rsidRPr="00F67987">
        <w:rPr>
          <w:b/>
          <w:bCs/>
        </w:rPr>
        <w:t>Método</w:t>
      </w:r>
      <w:r w:rsidRPr="00F67987">
        <w:t>: indica a ação (GET, POST, PUT, DELETE, etc.).</w:t>
      </w:r>
    </w:p>
    <w:p w14:paraId="5A74AD79" w14:textId="77777777" w:rsidR="00F67987" w:rsidRPr="00F67987" w:rsidRDefault="00F67987" w:rsidP="00F67987">
      <w:pPr>
        <w:numPr>
          <w:ilvl w:val="0"/>
          <w:numId w:val="2"/>
        </w:numPr>
      </w:pPr>
      <w:r w:rsidRPr="00F67987">
        <w:rPr>
          <w:b/>
          <w:bCs/>
        </w:rPr>
        <w:t>Cabeçalhos</w:t>
      </w:r>
      <w:r w:rsidRPr="00F67987">
        <w:t>: pares chave–valor com informações como tipo de conteúdo, cookies, autenticação.</w:t>
      </w:r>
    </w:p>
    <w:p w14:paraId="492FDE03" w14:textId="77777777" w:rsidR="00F67987" w:rsidRPr="00F67987" w:rsidRDefault="00F67987" w:rsidP="00F67987">
      <w:pPr>
        <w:numPr>
          <w:ilvl w:val="0"/>
          <w:numId w:val="2"/>
        </w:numPr>
      </w:pPr>
      <w:r w:rsidRPr="00F67987">
        <w:rPr>
          <w:b/>
          <w:bCs/>
        </w:rPr>
        <w:t>Corpo</w:t>
      </w:r>
      <w:r w:rsidRPr="00F67987">
        <w:t>: usado para enviar dados (ex.: JSON em um POST).</w:t>
      </w:r>
    </w:p>
    <w:p w14:paraId="4C64F7E0" w14:textId="77777777" w:rsidR="00F67987" w:rsidRPr="00F67987" w:rsidRDefault="00F67987" w:rsidP="00F67987">
      <w:r w:rsidRPr="00F67987">
        <w:pict w14:anchorId="7E1410F4">
          <v:rect id="_x0000_i1057" style="width:0;height:1.5pt" o:hralign="center" o:hrstd="t" o:hr="t" fillcolor="#a0a0a0" stroked="f"/>
        </w:pict>
      </w:r>
    </w:p>
    <w:p w14:paraId="58861D99" w14:textId="77777777" w:rsidR="00F67987" w:rsidRPr="00F67987" w:rsidRDefault="00F67987" w:rsidP="00F67987">
      <w:pPr>
        <w:rPr>
          <w:b/>
          <w:bCs/>
        </w:rPr>
      </w:pPr>
      <w:r w:rsidRPr="00F67987">
        <w:rPr>
          <w:b/>
          <w:bCs/>
        </w:rPr>
        <w:t>Estrutura de uma resposta</w:t>
      </w:r>
    </w:p>
    <w:p w14:paraId="2C2A4C87" w14:textId="77777777" w:rsidR="00F67987" w:rsidRPr="00F67987" w:rsidRDefault="00F67987" w:rsidP="00F67987">
      <w:proofErr w:type="gramStart"/>
      <w:r w:rsidRPr="00F67987">
        <w:t>Versão  Código</w:t>
      </w:r>
      <w:proofErr w:type="gramEnd"/>
      <w:r w:rsidRPr="00F67987">
        <w:t xml:space="preserve"> de status  Mensagem</w:t>
      </w:r>
    </w:p>
    <w:p w14:paraId="6DC697A1" w14:textId="77777777" w:rsidR="00F67987" w:rsidRPr="00F67987" w:rsidRDefault="00F67987" w:rsidP="00F67987">
      <w:r w:rsidRPr="00F67987">
        <w:t>Cabeçalhos</w:t>
      </w:r>
    </w:p>
    <w:p w14:paraId="76B3EB5A" w14:textId="77777777" w:rsidR="00F67987" w:rsidRPr="00F67987" w:rsidRDefault="00F67987" w:rsidP="00F67987">
      <w:r w:rsidRPr="00F67987">
        <w:t>[Corpo – conteúdo retornado]</w:t>
      </w:r>
    </w:p>
    <w:p w14:paraId="6F58E33D" w14:textId="77777777" w:rsidR="00F67987" w:rsidRPr="00F67987" w:rsidRDefault="00F67987" w:rsidP="00F67987">
      <w:pPr>
        <w:numPr>
          <w:ilvl w:val="0"/>
          <w:numId w:val="3"/>
        </w:numPr>
      </w:pPr>
      <w:r w:rsidRPr="00F67987">
        <w:rPr>
          <w:b/>
          <w:bCs/>
        </w:rPr>
        <w:t>Código de status</w:t>
      </w:r>
      <w:r w:rsidRPr="00F67987">
        <w:t xml:space="preserve">: indica o resultado (ex.: 200 OK, 404 </w:t>
      </w:r>
      <w:proofErr w:type="spellStart"/>
      <w:r w:rsidRPr="00F67987">
        <w:t>Not</w:t>
      </w:r>
      <w:proofErr w:type="spellEnd"/>
      <w:r w:rsidRPr="00F67987">
        <w:t xml:space="preserve"> </w:t>
      </w:r>
      <w:proofErr w:type="spellStart"/>
      <w:r w:rsidRPr="00F67987">
        <w:t>Found</w:t>
      </w:r>
      <w:proofErr w:type="spellEnd"/>
      <w:r w:rsidRPr="00F67987">
        <w:t xml:space="preserve">, 500 </w:t>
      </w:r>
      <w:proofErr w:type="spellStart"/>
      <w:r w:rsidRPr="00F67987">
        <w:t>Internal</w:t>
      </w:r>
      <w:proofErr w:type="spellEnd"/>
      <w:r w:rsidRPr="00F67987">
        <w:t xml:space="preserve"> Server </w:t>
      </w:r>
      <w:proofErr w:type="spellStart"/>
      <w:r w:rsidRPr="00F67987">
        <w:t>Error</w:t>
      </w:r>
      <w:proofErr w:type="spellEnd"/>
      <w:r w:rsidRPr="00F67987">
        <w:t>).</w:t>
      </w:r>
    </w:p>
    <w:p w14:paraId="40128BA1" w14:textId="77777777" w:rsidR="00F67987" w:rsidRPr="00F67987" w:rsidRDefault="00F67987" w:rsidP="00F67987">
      <w:r w:rsidRPr="00F67987">
        <w:pict w14:anchorId="62DB5BBF">
          <v:rect id="_x0000_i1058" style="width:0;height:1.5pt" o:hralign="center" o:hrstd="t" o:hr="t" fillcolor="#a0a0a0" stroked="f"/>
        </w:pict>
      </w:r>
    </w:p>
    <w:p w14:paraId="25C1C7D6" w14:textId="77777777" w:rsidR="001F3431" w:rsidRDefault="001F3431" w:rsidP="00F67987">
      <w:pPr>
        <w:rPr>
          <w:b/>
          <w:bCs/>
        </w:rPr>
      </w:pPr>
    </w:p>
    <w:p w14:paraId="22836BB1" w14:textId="673635FB" w:rsidR="00F67987" w:rsidRPr="00F67987" w:rsidRDefault="00F67987" w:rsidP="00F67987">
      <w:pPr>
        <w:rPr>
          <w:b/>
          <w:bCs/>
        </w:rPr>
      </w:pPr>
      <w:r w:rsidRPr="00F67987">
        <w:rPr>
          <w:b/>
          <w:bCs/>
        </w:rPr>
        <w:lastRenderedPageBreak/>
        <w:t>Evolução</w:t>
      </w:r>
    </w:p>
    <w:p w14:paraId="26C734BA" w14:textId="77777777" w:rsidR="00F67987" w:rsidRPr="00F67987" w:rsidRDefault="00F67987" w:rsidP="00F67987">
      <w:pPr>
        <w:numPr>
          <w:ilvl w:val="0"/>
          <w:numId w:val="4"/>
        </w:numPr>
      </w:pPr>
      <w:r w:rsidRPr="00F67987">
        <w:rPr>
          <w:b/>
          <w:bCs/>
        </w:rPr>
        <w:t>HTTP/1.1</w:t>
      </w:r>
      <w:r w:rsidRPr="00F67987">
        <w:t xml:space="preserve">: conexões persistentes, cabeçalhos de cache, </w:t>
      </w:r>
      <w:proofErr w:type="spellStart"/>
      <w:r w:rsidRPr="00F67987">
        <w:t>chunked</w:t>
      </w:r>
      <w:proofErr w:type="spellEnd"/>
      <w:r w:rsidRPr="00F67987">
        <w:t xml:space="preserve"> </w:t>
      </w:r>
      <w:proofErr w:type="spellStart"/>
      <w:r w:rsidRPr="00F67987">
        <w:t>transfer</w:t>
      </w:r>
      <w:proofErr w:type="spellEnd"/>
      <w:r w:rsidRPr="00F67987">
        <w:t>.</w:t>
      </w:r>
    </w:p>
    <w:p w14:paraId="433E8BBA" w14:textId="77777777" w:rsidR="00F67987" w:rsidRPr="00F67987" w:rsidRDefault="00F67987" w:rsidP="00F67987">
      <w:pPr>
        <w:numPr>
          <w:ilvl w:val="0"/>
          <w:numId w:val="4"/>
        </w:numPr>
      </w:pPr>
      <w:r w:rsidRPr="00F67987">
        <w:rPr>
          <w:b/>
          <w:bCs/>
        </w:rPr>
        <w:t>HTTP/2</w:t>
      </w:r>
      <w:r w:rsidRPr="00F67987">
        <w:t>: multiplexação (várias requisições na mesma conexão), compressão de cabeçalhos.</w:t>
      </w:r>
    </w:p>
    <w:p w14:paraId="51833556" w14:textId="77777777" w:rsidR="00F67987" w:rsidRPr="00F67987" w:rsidRDefault="00F67987" w:rsidP="00F67987">
      <w:pPr>
        <w:numPr>
          <w:ilvl w:val="0"/>
          <w:numId w:val="4"/>
        </w:numPr>
      </w:pPr>
      <w:r w:rsidRPr="00F67987">
        <w:rPr>
          <w:b/>
          <w:bCs/>
        </w:rPr>
        <w:t>HTTP/3</w:t>
      </w:r>
      <w:r w:rsidRPr="00F67987">
        <w:t>: usa QUIC (baseado em UDP) para menor latência e mais segurança.</w:t>
      </w:r>
    </w:p>
    <w:p w14:paraId="31A20B1F" w14:textId="77777777" w:rsidR="00F67987" w:rsidRPr="00F67987" w:rsidRDefault="00F67987" w:rsidP="00F67987">
      <w:r w:rsidRPr="00F67987">
        <w:pict w14:anchorId="145B9903">
          <v:rect id="_x0000_i1059" style="width:0;height:1.5pt" o:hralign="center" o:hrstd="t" o:hr="t" fillcolor="#a0a0a0" stroked="f"/>
        </w:pict>
      </w:r>
    </w:p>
    <w:p w14:paraId="309166CD" w14:textId="77777777" w:rsidR="00F67987" w:rsidRPr="00F67987" w:rsidRDefault="00F67987" w:rsidP="00F67987">
      <w:pPr>
        <w:rPr>
          <w:b/>
          <w:bCs/>
        </w:rPr>
      </w:pPr>
      <w:r w:rsidRPr="00F67987">
        <w:rPr>
          <w:b/>
          <w:bCs/>
        </w:rPr>
        <w:t>Em resumo</w:t>
      </w:r>
    </w:p>
    <w:p w14:paraId="55218556" w14:textId="77777777" w:rsidR="00F67987" w:rsidRPr="00F67987" w:rsidRDefault="00F67987" w:rsidP="00F67987">
      <w:r w:rsidRPr="00F67987">
        <w:t xml:space="preserve">HTTP é o “idioma” padrão da web: </w:t>
      </w:r>
      <w:r w:rsidRPr="00F67987">
        <w:rPr>
          <w:b/>
          <w:bCs/>
        </w:rPr>
        <w:t>cliente pede recursos, servidor responde</w:t>
      </w:r>
      <w:r w:rsidRPr="00F67987">
        <w:t>, transmitindo páginas HTML, arquivos, APIs REST, etc., de forma simples e extensível, sendo a base de praticamente toda a navegação e comunicação moderna na Internet.</w:t>
      </w:r>
    </w:p>
    <w:p w14:paraId="750D68D7" w14:textId="77777777" w:rsidR="00C32CEE" w:rsidRDefault="00C32CEE"/>
    <w:p w14:paraId="2910CDD5" w14:textId="77777777" w:rsidR="00F67987" w:rsidRDefault="00F67987"/>
    <w:sectPr w:rsidR="00F67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A60B9"/>
    <w:multiLevelType w:val="multilevel"/>
    <w:tmpl w:val="D72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55536"/>
    <w:multiLevelType w:val="multilevel"/>
    <w:tmpl w:val="78D4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41AFD"/>
    <w:multiLevelType w:val="multilevel"/>
    <w:tmpl w:val="1490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14D5F"/>
    <w:multiLevelType w:val="multilevel"/>
    <w:tmpl w:val="1BD2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903869">
    <w:abstractNumId w:val="1"/>
  </w:num>
  <w:num w:numId="2" w16cid:durableId="552738719">
    <w:abstractNumId w:val="0"/>
  </w:num>
  <w:num w:numId="3" w16cid:durableId="18629728">
    <w:abstractNumId w:val="2"/>
  </w:num>
  <w:num w:numId="4" w16cid:durableId="88325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83"/>
    <w:rsid w:val="001F3431"/>
    <w:rsid w:val="007B1583"/>
    <w:rsid w:val="007F18C7"/>
    <w:rsid w:val="00A12221"/>
    <w:rsid w:val="00C32CEE"/>
    <w:rsid w:val="00F67987"/>
    <w:rsid w:val="00F9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28297"/>
  <w15:chartTrackingRefBased/>
  <w15:docId w15:val="{EFB58560-DE3A-41F5-BA61-773D7F72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1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1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1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1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1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15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158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1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15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1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1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15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15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158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1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158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1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8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3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250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Miquelino</dc:creator>
  <cp:keywords/>
  <dc:description/>
  <cp:lastModifiedBy>Reynaldo Miquelino</cp:lastModifiedBy>
  <cp:revision>2</cp:revision>
  <dcterms:created xsi:type="dcterms:W3CDTF">2025-09-24T14:38:00Z</dcterms:created>
  <dcterms:modified xsi:type="dcterms:W3CDTF">2025-09-24T14:51:00Z</dcterms:modified>
</cp:coreProperties>
</file>