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20" w:rsidRDefault="00D3319C" w:rsidP="00D3319C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2.Describing</w:t>
      </w:r>
      <w:proofErr w:type="gramEnd"/>
      <w:r>
        <w:rPr>
          <w:rFonts w:ascii="Times New Roman" w:hAnsi="Times New Roman" w:cs="Times New Roman"/>
        </w:rPr>
        <w:t xml:space="preserve"> Hierarchy of an organization</w:t>
      </w:r>
    </w:p>
    <w:p w:rsidR="00D3319C" w:rsidRDefault="00D3319C" w:rsidP="00D3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class: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Main1 {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"Nikhil"</w:t>
      </w:r>
      <w:r>
        <w:rPr>
          <w:rFonts w:ascii="Consolas" w:hAnsi="Consolas" w:cs="Consolas"/>
          <w:color w:val="000000"/>
          <w:sz w:val="20"/>
          <w:szCs w:val="20"/>
        </w:rPr>
        <w:t>,20000,500);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"Salary of Manager=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"Rathod"</w:t>
      </w:r>
      <w:r>
        <w:rPr>
          <w:rFonts w:ascii="Consolas" w:hAnsi="Consolas" w:cs="Consolas"/>
          <w:color w:val="000000"/>
          <w:sz w:val="20"/>
          <w:szCs w:val="20"/>
        </w:rPr>
        <w:t>,10000,500);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"Salary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319C" w:rsidRDefault="00D3319C" w:rsidP="00D3319C">
      <w:pPr>
        <w:rPr>
          <w:rFonts w:ascii="Times New Roman" w:hAnsi="Times New Roman" w:cs="Times New Roman"/>
        </w:rPr>
      </w:pPr>
    </w:p>
    <w:p w:rsidR="00D3319C" w:rsidRDefault="00D3319C" w:rsidP="00D33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Class: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19C" w:rsidRDefault="00D3319C" w:rsidP="00D3319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319C" w:rsidRDefault="00D3319C" w:rsidP="00D3319C">
      <w:pPr>
        <w:rPr>
          <w:rFonts w:ascii="Consolas" w:hAnsi="Consolas" w:cs="Consolas"/>
          <w:color w:val="000000"/>
          <w:sz w:val="20"/>
          <w:szCs w:val="20"/>
        </w:rPr>
      </w:pPr>
    </w:p>
    <w:p w:rsidR="00D3319C" w:rsidRDefault="00D3319C" w:rsidP="00D33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Class: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0000C0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19C" w:rsidRDefault="00D3319C" w:rsidP="00D3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319C" w:rsidRDefault="00D3319C" w:rsidP="00D3319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319C" w:rsidRDefault="00D3319C" w:rsidP="00D331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class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2776C9" w:rsidRDefault="002776C9" w:rsidP="0027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2776C9" w:rsidRDefault="002776C9" w:rsidP="0027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6C9" w:rsidRDefault="002776C9" w:rsidP="0027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2776C9" w:rsidRDefault="002776C9" w:rsidP="0027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6C9" w:rsidRDefault="002776C9" w:rsidP="0027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776C9" w:rsidRDefault="002776C9" w:rsidP="0027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6C9" w:rsidRDefault="002776C9" w:rsidP="0027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2776C9" w:rsidRDefault="002776C9" w:rsidP="0027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6C9" w:rsidRDefault="002776C9" w:rsidP="0027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776C9" w:rsidRDefault="002776C9" w:rsidP="0027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6C9" w:rsidRDefault="002776C9" w:rsidP="0027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6C9" w:rsidRDefault="002776C9" w:rsidP="0027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6C9" w:rsidRDefault="002776C9" w:rsidP="0027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776C9" w:rsidRDefault="002776C9" w:rsidP="0027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6C9" w:rsidRDefault="002776C9" w:rsidP="0027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6C9" w:rsidRDefault="002776C9" w:rsidP="0027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6C9" w:rsidRDefault="002776C9" w:rsidP="00277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319C" w:rsidRPr="00D3319C" w:rsidRDefault="00D3319C" w:rsidP="00D3319C">
      <w:pPr>
        <w:rPr>
          <w:rFonts w:ascii="Times New Roman" w:hAnsi="Times New Roman" w:cs="Times New Roman"/>
          <w:sz w:val="24"/>
          <w:szCs w:val="24"/>
        </w:rPr>
      </w:pPr>
    </w:p>
    <w:sectPr w:rsidR="00D3319C" w:rsidRPr="00D3319C" w:rsidSect="0026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319C"/>
    <w:rsid w:val="00264A20"/>
    <w:rsid w:val="002776C9"/>
    <w:rsid w:val="00D33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3</cp:revision>
  <dcterms:created xsi:type="dcterms:W3CDTF">2021-11-07T15:45:00Z</dcterms:created>
  <dcterms:modified xsi:type="dcterms:W3CDTF">2021-11-07T15:52:00Z</dcterms:modified>
</cp:coreProperties>
</file>