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C1E" w:rsidRDefault="001C10C6" w:rsidP="001C10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Savings and current account</w:t>
      </w:r>
    </w:p>
    <w:p w:rsidR="001C10C6" w:rsidRDefault="001C10C6" w:rsidP="001C10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Class:</w:t>
      </w:r>
    </w:p>
    <w:p w:rsidR="001C10C6" w:rsidRDefault="001C10C6" w:rsidP="001C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1C10C6" w:rsidRDefault="001C10C6" w:rsidP="001C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0C6" w:rsidRDefault="001C10C6" w:rsidP="001C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Main2 {</w:t>
      </w:r>
    </w:p>
    <w:p w:rsidR="001C10C6" w:rsidRDefault="001C10C6" w:rsidP="001C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0C6" w:rsidRDefault="001C10C6" w:rsidP="001C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10C6" w:rsidRDefault="001C10C6" w:rsidP="001C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10C6" w:rsidRDefault="001C10C6" w:rsidP="001C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"Nikhil"</w:t>
      </w:r>
      <w:r>
        <w:rPr>
          <w:rFonts w:ascii="Consolas" w:hAnsi="Consolas" w:cs="Consolas"/>
          <w:color w:val="000000"/>
          <w:sz w:val="20"/>
          <w:szCs w:val="20"/>
        </w:rPr>
        <w:t>,2000,2000);</w:t>
      </w:r>
    </w:p>
    <w:p w:rsidR="001C10C6" w:rsidRDefault="001C10C6" w:rsidP="001C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"Salary of Manager=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C10C6" w:rsidRDefault="001C10C6" w:rsidP="001C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Current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"Rathod"</w:t>
      </w:r>
      <w:r>
        <w:rPr>
          <w:rFonts w:ascii="Consolas" w:hAnsi="Consolas" w:cs="Consolas"/>
          <w:color w:val="000000"/>
          <w:sz w:val="20"/>
          <w:szCs w:val="20"/>
        </w:rPr>
        <w:t>,0,0);</w:t>
      </w:r>
    </w:p>
    <w:p w:rsidR="001C10C6" w:rsidRDefault="001C10C6" w:rsidP="001C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"Salary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Labour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C10C6" w:rsidRDefault="001C10C6" w:rsidP="001C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0C6" w:rsidRDefault="001C10C6" w:rsidP="001C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10C6" w:rsidRDefault="001C10C6" w:rsidP="001C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10C6" w:rsidRDefault="001C10C6" w:rsidP="001C1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10C6" w:rsidRDefault="001C10C6" w:rsidP="001C10C6">
      <w:pPr>
        <w:rPr>
          <w:rFonts w:ascii="Consolas" w:hAnsi="Consolas" w:cs="Consolas"/>
          <w:color w:val="000000"/>
          <w:sz w:val="20"/>
          <w:szCs w:val="20"/>
        </w:rPr>
      </w:pPr>
    </w:p>
    <w:p w:rsidR="00BF4EB2" w:rsidRDefault="00BF4EB2" w:rsidP="001C10C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Account class: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balance() {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EB2" w:rsidRDefault="00BF4EB2" w:rsidP="00BF4E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4EB2" w:rsidRDefault="00BF4EB2" w:rsidP="001C10C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4EB2">
        <w:rPr>
          <w:rFonts w:ascii="Times New Roman" w:hAnsi="Times New Roman" w:cs="Times New Roman"/>
          <w:color w:val="000000"/>
          <w:sz w:val="24"/>
          <w:szCs w:val="24"/>
        </w:rPr>
        <w:t>Saving Class: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Account{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balance() {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0000C0"/>
          <w:sz w:val="20"/>
          <w:szCs w:val="20"/>
        </w:rPr>
        <w:t>deposit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EB2" w:rsidRDefault="00BF4EB2" w:rsidP="00BF4E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4EB2" w:rsidRDefault="00BF4EB2" w:rsidP="00BF4EB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4EB2">
        <w:rPr>
          <w:rFonts w:ascii="Times New Roman" w:hAnsi="Times New Roman" w:cs="Times New Roman"/>
          <w:color w:val="000000"/>
          <w:sz w:val="24"/>
          <w:szCs w:val="24"/>
        </w:rPr>
        <w:t>Current Class: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com.cap;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{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0000C0"/>
          <w:sz w:val="20"/>
          <w:szCs w:val="20"/>
        </w:rPr>
        <w:t>cash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4EB2" w:rsidRDefault="00BF4EB2" w:rsidP="00BF4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4EB2" w:rsidRPr="00BF4EB2" w:rsidRDefault="00BF4EB2" w:rsidP="00BF4EB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4EB2" w:rsidRDefault="00BF4EB2" w:rsidP="00BF4EB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F4EB2" w:rsidRPr="00BF4EB2" w:rsidRDefault="00BF4EB2" w:rsidP="001C10C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F4EB2" w:rsidRPr="001C10C6" w:rsidRDefault="00BF4EB2" w:rsidP="001C10C6">
      <w:pPr>
        <w:rPr>
          <w:rFonts w:ascii="Times New Roman" w:hAnsi="Times New Roman" w:cs="Times New Roman"/>
          <w:sz w:val="24"/>
          <w:szCs w:val="24"/>
        </w:rPr>
      </w:pPr>
    </w:p>
    <w:sectPr w:rsidR="00BF4EB2" w:rsidRPr="001C10C6" w:rsidSect="00AA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0C6"/>
    <w:rsid w:val="001C10C6"/>
    <w:rsid w:val="00AA3C1E"/>
    <w:rsid w:val="00BF4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3</cp:revision>
  <dcterms:created xsi:type="dcterms:W3CDTF">2021-11-07T15:55:00Z</dcterms:created>
  <dcterms:modified xsi:type="dcterms:W3CDTF">2021-11-07T15:59:00Z</dcterms:modified>
</cp:coreProperties>
</file>