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239B" w:rsidRDefault="0034758F" w:rsidP="0034758F">
      <w:pPr>
        <w:jc w:val="center"/>
        <w:rPr>
          <w:rFonts w:ascii="Times New Roman" w:hAnsi="Times New Roman" w:cs="Times New Roman"/>
          <w:sz w:val="28"/>
          <w:szCs w:val="28"/>
        </w:rPr>
      </w:pPr>
      <w:r w:rsidRPr="0034758F">
        <w:rPr>
          <w:rFonts w:ascii="Times New Roman" w:hAnsi="Times New Roman" w:cs="Times New Roman"/>
          <w:sz w:val="28"/>
          <w:szCs w:val="28"/>
        </w:rPr>
        <w:t>6. Shape with draw method</w:t>
      </w:r>
    </w:p>
    <w:p w:rsidR="0034758F" w:rsidRDefault="0034758F" w:rsidP="003475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Main Class:</w:t>
      </w:r>
    </w:p>
    <w:p w:rsidR="0034758F" w:rsidRDefault="0034758F" w:rsidP="0034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com.cap;</w:t>
      </w:r>
    </w:p>
    <w:p w:rsidR="0034758F" w:rsidRDefault="0034758F" w:rsidP="0034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4758F" w:rsidRDefault="0034758F" w:rsidP="0034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Main3 {</w:t>
      </w:r>
    </w:p>
    <w:p w:rsidR="0034758F" w:rsidRDefault="0034758F" w:rsidP="0034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4758F" w:rsidRDefault="0034758F" w:rsidP="0034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4758F" w:rsidRDefault="0034758F" w:rsidP="0034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Shape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Line(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4758F" w:rsidRDefault="0034758F" w:rsidP="0034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.draw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4758F" w:rsidRDefault="0034758F" w:rsidP="0034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Shape </w:t>
      </w:r>
      <w:r>
        <w:rPr>
          <w:rFonts w:ascii="Consolas" w:hAnsi="Consolas" w:cs="Consolas"/>
          <w:color w:val="6A3E3E"/>
          <w:sz w:val="20"/>
          <w:szCs w:val="20"/>
        </w:rPr>
        <w:t>obj1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rectangle(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4758F" w:rsidRDefault="0034758F" w:rsidP="0034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obj1</w:t>
      </w:r>
      <w:r>
        <w:rPr>
          <w:rFonts w:ascii="Consolas" w:hAnsi="Consolas" w:cs="Consolas"/>
          <w:color w:val="000000"/>
          <w:sz w:val="20"/>
          <w:szCs w:val="20"/>
        </w:rPr>
        <w:t>.draw(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4758F" w:rsidRDefault="0034758F" w:rsidP="0034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Shape </w:t>
      </w:r>
      <w:r>
        <w:rPr>
          <w:rFonts w:ascii="Consolas" w:hAnsi="Consolas" w:cs="Consolas"/>
          <w:color w:val="6A3E3E"/>
          <w:sz w:val="20"/>
          <w:szCs w:val="20"/>
        </w:rPr>
        <w:t>obj2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Cube(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4758F" w:rsidRDefault="0034758F" w:rsidP="0034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obj2</w:t>
      </w:r>
      <w:r>
        <w:rPr>
          <w:rFonts w:ascii="Consolas" w:hAnsi="Consolas" w:cs="Consolas"/>
          <w:color w:val="000000"/>
          <w:sz w:val="20"/>
          <w:szCs w:val="20"/>
        </w:rPr>
        <w:t>.draw(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4758F" w:rsidRDefault="0034758F" w:rsidP="0034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4758F" w:rsidRDefault="0034758F" w:rsidP="0034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4758F" w:rsidRDefault="0034758F" w:rsidP="0034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4758F" w:rsidRPr="0034758F" w:rsidRDefault="0034758F" w:rsidP="0034758F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4758F" w:rsidRDefault="0034758F" w:rsidP="0034758F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34758F">
        <w:rPr>
          <w:rFonts w:ascii="Times New Roman" w:hAnsi="Times New Roman" w:cs="Times New Roman"/>
          <w:color w:val="000000"/>
          <w:sz w:val="24"/>
          <w:szCs w:val="24"/>
        </w:rPr>
        <w:t>Shape as base class</w:t>
      </w:r>
      <w:r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34758F" w:rsidRDefault="0034758F" w:rsidP="0034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com.cap;</w:t>
      </w:r>
    </w:p>
    <w:p w:rsidR="0034758F" w:rsidRDefault="0034758F" w:rsidP="0034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4758F" w:rsidRDefault="0034758F" w:rsidP="0034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Shape {</w:t>
      </w:r>
    </w:p>
    <w:p w:rsidR="0034758F" w:rsidRDefault="0034758F" w:rsidP="0034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draw();</w:t>
      </w:r>
    </w:p>
    <w:p w:rsidR="0034758F" w:rsidRDefault="0034758F" w:rsidP="0034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4758F" w:rsidRDefault="0034758F" w:rsidP="0034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4758F" w:rsidRDefault="0034758F" w:rsidP="0034758F">
      <w:pPr>
        <w:rPr>
          <w:rFonts w:ascii="Times New Roman" w:hAnsi="Times New Roman" w:cs="Times New Roman"/>
          <w:sz w:val="24"/>
          <w:szCs w:val="24"/>
        </w:rPr>
      </w:pPr>
    </w:p>
    <w:p w:rsidR="0034758F" w:rsidRDefault="0034758F" w:rsidP="003475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 class:</w:t>
      </w:r>
    </w:p>
    <w:p w:rsidR="0034758F" w:rsidRDefault="0034758F" w:rsidP="0034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com.cap;</w:t>
      </w:r>
    </w:p>
    <w:p w:rsidR="0034758F" w:rsidRDefault="0034758F" w:rsidP="0034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4758F" w:rsidRDefault="0034758F" w:rsidP="0034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Line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Shape{</w:t>
      </w:r>
    </w:p>
    <w:p w:rsidR="0034758F" w:rsidRDefault="0034758F" w:rsidP="0034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draw() {</w:t>
      </w:r>
    </w:p>
    <w:p w:rsidR="0034758F" w:rsidRDefault="0034758F" w:rsidP="0034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"Draws a line"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4758F" w:rsidRDefault="0034758F" w:rsidP="0034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4758F" w:rsidRDefault="0034758F" w:rsidP="0034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4758F" w:rsidRDefault="0034758F" w:rsidP="0034758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4758F" w:rsidRDefault="0034758F" w:rsidP="0034758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Rectangle Class:</w:t>
      </w:r>
    </w:p>
    <w:p w:rsidR="0034758F" w:rsidRDefault="0034758F" w:rsidP="0034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com.cap;</w:t>
      </w:r>
    </w:p>
    <w:p w:rsidR="0034758F" w:rsidRDefault="0034758F" w:rsidP="0034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4758F" w:rsidRDefault="0034758F" w:rsidP="0034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rectangle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Shape {</w:t>
      </w:r>
    </w:p>
    <w:p w:rsidR="0034758F" w:rsidRDefault="0034758F" w:rsidP="0034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draw() {</w:t>
      </w:r>
    </w:p>
    <w:p w:rsidR="0034758F" w:rsidRDefault="0034758F" w:rsidP="0034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"Draws a rectangle"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4758F" w:rsidRDefault="0034758F" w:rsidP="0034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4758F" w:rsidRDefault="0034758F" w:rsidP="0034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4758F" w:rsidRDefault="0034758F" w:rsidP="0034758F">
      <w:pPr>
        <w:rPr>
          <w:rFonts w:ascii="Times New Roman" w:hAnsi="Times New Roman" w:cs="Times New Roman"/>
          <w:sz w:val="24"/>
          <w:szCs w:val="24"/>
        </w:rPr>
      </w:pPr>
    </w:p>
    <w:p w:rsidR="0034758F" w:rsidRDefault="0034758F" w:rsidP="0034758F">
      <w:pPr>
        <w:rPr>
          <w:rFonts w:ascii="Times New Roman" w:hAnsi="Times New Roman" w:cs="Times New Roman"/>
          <w:sz w:val="24"/>
          <w:szCs w:val="24"/>
        </w:rPr>
      </w:pPr>
    </w:p>
    <w:p w:rsidR="0034758F" w:rsidRDefault="0034758F" w:rsidP="003475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Cube Class:</w:t>
      </w:r>
    </w:p>
    <w:p w:rsidR="0034758F" w:rsidRDefault="0034758F" w:rsidP="0034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com.cap;</w:t>
      </w:r>
    </w:p>
    <w:p w:rsidR="0034758F" w:rsidRDefault="0034758F" w:rsidP="0034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4758F" w:rsidRDefault="0034758F" w:rsidP="0034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Cube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Shape {</w:t>
      </w:r>
    </w:p>
    <w:p w:rsidR="0034758F" w:rsidRDefault="0034758F" w:rsidP="0034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draw() {</w:t>
      </w:r>
    </w:p>
    <w:p w:rsidR="0034758F" w:rsidRDefault="0034758F" w:rsidP="0034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"Draws a Cube"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4758F" w:rsidRDefault="0034758F" w:rsidP="0034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4758F" w:rsidRPr="0034758F" w:rsidRDefault="0034758F" w:rsidP="003475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34758F" w:rsidRPr="0034758F" w:rsidSect="001223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4758F"/>
    <w:rsid w:val="0012239B"/>
    <w:rsid w:val="003475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23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Abbas</dc:creator>
  <cp:keywords/>
  <dc:description/>
  <cp:lastModifiedBy>Abbas</cp:lastModifiedBy>
  <cp:revision>2</cp:revision>
  <dcterms:created xsi:type="dcterms:W3CDTF">2021-11-07T16:16:00Z</dcterms:created>
  <dcterms:modified xsi:type="dcterms:W3CDTF">2021-11-07T16:17:00Z</dcterms:modified>
</cp:coreProperties>
</file>