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59E" w:rsidRDefault="003F2FF2" w:rsidP="003F2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>package com.generics.assignment;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>import java.util.Arrays;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>import java.util.Collections;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>import java.util.List;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>public class ExchangePositionArray3 {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  <w:t>public static final &lt;T&gt; void swap (T[] a, int i, int j) {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T t = a[i];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a[i] = a[j];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a[j] = t;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}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public static final &lt;T&gt; void swap (List&lt;T&gt; x, int i, int j) {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Collections.&lt;T&gt;swap(x, i, j);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}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private static void test() {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String [] a = {"Hello", "World"};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swap(a, 0, 1);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System.out.println("a:"+Arrays.toString(a));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List&lt;String&gt; l = new ArrayList&lt;String&gt;(Arrays.asList(a));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swap(l, 0, 1);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System.out.println("l:"+l);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}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public static void main(String...args)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{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ab/>
      </w:r>
      <w:r w:rsidRPr="003F2FF2">
        <w:rPr>
          <w:rFonts w:ascii="Times New Roman" w:hAnsi="Times New Roman" w:cs="Times New Roman"/>
          <w:sz w:val="24"/>
          <w:szCs w:val="24"/>
        </w:rPr>
        <w:tab/>
        <w:t>test();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>}</w:t>
      </w:r>
    </w:p>
    <w:p w:rsidR="003F2FF2" w:rsidRPr="003F2FF2" w:rsidRDefault="003F2FF2" w:rsidP="003F2FF2">
      <w:pPr>
        <w:rPr>
          <w:rFonts w:ascii="Times New Roman" w:hAnsi="Times New Roman" w:cs="Times New Roman"/>
          <w:sz w:val="24"/>
          <w:szCs w:val="24"/>
        </w:rPr>
      </w:pPr>
      <w:r w:rsidRPr="003F2FF2">
        <w:rPr>
          <w:rFonts w:ascii="Times New Roman" w:hAnsi="Times New Roman" w:cs="Times New Roman"/>
          <w:sz w:val="24"/>
          <w:szCs w:val="24"/>
        </w:rPr>
        <w:t>}</w:t>
      </w:r>
    </w:p>
    <w:sectPr w:rsidR="003F2FF2" w:rsidRPr="003F2FF2" w:rsidSect="00AD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FF2"/>
    <w:rsid w:val="003F2FF2"/>
    <w:rsid w:val="00AD5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2021-11-07T17:11:00Z</dcterms:created>
  <dcterms:modified xsi:type="dcterms:W3CDTF">2021-11-07T17:12:00Z</dcterms:modified>
</cp:coreProperties>
</file>