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FD53" w14:textId="77777777" w:rsidR="003921BF" w:rsidRPr="003921BF" w:rsidRDefault="003921BF" w:rsidP="003921BF">
      <w:r w:rsidRPr="003921BF">
        <w:rPr>
          <w:b/>
          <w:bCs/>
        </w:rPr>
        <w:t>Drug Feature Notes</w:t>
      </w:r>
    </w:p>
    <w:p w14:paraId="710758FA" w14:textId="77777777" w:rsidR="003921BF" w:rsidRPr="003921BF" w:rsidRDefault="003921BF" w:rsidP="003921BF">
      <w:r w:rsidRPr="003921BF">
        <w:pict w14:anchorId="5557B26E">
          <v:rect id="_x0000_i1061" style="width:0;height:1.5pt" o:hralign="center" o:hrstd="t" o:hr="t" fillcolor="#a0a0a0" stroked="f"/>
        </w:pict>
      </w:r>
    </w:p>
    <w:p w14:paraId="41ED6A61" w14:textId="77777777" w:rsidR="003921BF" w:rsidRPr="003921BF" w:rsidRDefault="003921BF" w:rsidP="003921BF">
      <w:pPr>
        <w:rPr>
          <w:b/>
          <w:bCs/>
        </w:rPr>
      </w:pPr>
      <w:r w:rsidRPr="003921BF">
        <w:rPr>
          <w:rFonts w:ascii="Segoe UI Emoji" w:hAnsi="Segoe UI Emoji" w:cs="Segoe UI Emoji"/>
          <w:b/>
          <w:bCs/>
        </w:rPr>
        <w:t>🧩</w:t>
      </w:r>
      <w:r w:rsidRPr="003921BF">
        <w:rPr>
          <w:b/>
          <w:bCs/>
        </w:rPr>
        <w:t xml:space="preserve"> Part 1: CSV Files and Dataset Overview</w:t>
      </w:r>
    </w:p>
    <w:p w14:paraId="4C16D2F2" w14:textId="77777777" w:rsidR="003921BF" w:rsidRPr="003921BF" w:rsidRDefault="003921BF" w:rsidP="003921BF">
      <w:pPr>
        <w:numPr>
          <w:ilvl w:val="0"/>
          <w:numId w:val="1"/>
        </w:numPr>
      </w:pPr>
      <w:r w:rsidRPr="003921BF">
        <w:rPr>
          <w:b/>
          <w:bCs/>
        </w:rPr>
        <w:t>CSV Files Used</w:t>
      </w:r>
      <w:r w:rsidRPr="003921BF">
        <w:t>:</w:t>
      </w:r>
    </w:p>
    <w:p w14:paraId="22A7613D" w14:textId="77777777" w:rsidR="003921BF" w:rsidRPr="003921BF" w:rsidRDefault="003921BF" w:rsidP="003921BF">
      <w:pPr>
        <w:numPr>
          <w:ilvl w:val="1"/>
          <w:numId w:val="1"/>
        </w:numPr>
      </w:pPr>
      <w:r w:rsidRPr="003921BF">
        <w:t>main_database_with_properties.csv: Core drug information with physicochemical and pharmacological properties.</w:t>
      </w:r>
    </w:p>
    <w:p w14:paraId="0A4A140A" w14:textId="77777777" w:rsidR="003921BF" w:rsidRPr="003921BF" w:rsidRDefault="003921BF" w:rsidP="003921BF">
      <w:pPr>
        <w:numPr>
          <w:ilvl w:val="1"/>
          <w:numId w:val="1"/>
        </w:numPr>
      </w:pPr>
      <w:r w:rsidRPr="003921BF">
        <w:t>drug_interactions.csv: Drug-to-drug interaction details.</w:t>
      </w:r>
    </w:p>
    <w:p w14:paraId="56EF83EC" w14:textId="77777777" w:rsidR="003921BF" w:rsidRPr="003921BF" w:rsidRDefault="003921BF" w:rsidP="003921BF">
      <w:pPr>
        <w:numPr>
          <w:ilvl w:val="1"/>
          <w:numId w:val="1"/>
        </w:numPr>
      </w:pPr>
      <w:r w:rsidRPr="003921BF">
        <w:t xml:space="preserve">drug_categories.csv: Contains drug categories and </w:t>
      </w:r>
      <w:proofErr w:type="spellStart"/>
      <w:r w:rsidRPr="003921BF">
        <w:t>MeSH</w:t>
      </w:r>
      <w:proofErr w:type="spellEnd"/>
      <w:r w:rsidRPr="003921BF">
        <w:t xml:space="preserve"> IDs.</w:t>
      </w:r>
    </w:p>
    <w:p w14:paraId="3DA4C8BB" w14:textId="77777777" w:rsidR="003921BF" w:rsidRPr="003921BF" w:rsidRDefault="003921BF" w:rsidP="003921BF">
      <w:pPr>
        <w:numPr>
          <w:ilvl w:val="1"/>
          <w:numId w:val="1"/>
        </w:numPr>
      </w:pPr>
      <w:r w:rsidRPr="003921BF">
        <w:t>experimental_properties.csv: Feature-rich chemical properties per drug.</w:t>
      </w:r>
    </w:p>
    <w:p w14:paraId="75B57929" w14:textId="77777777" w:rsidR="003921BF" w:rsidRPr="003921BF" w:rsidRDefault="003921BF" w:rsidP="003921BF">
      <w:pPr>
        <w:numPr>
          <w:ilvl w:val="1"/>
          <w:numId w:val="1"/>
        </w:numPr>
      </w:pPr>
      <w:r w:rsidRPr="003921BF">
        <w:t>pathways.csv: Contains pathway names, enzymes, categories, etc.</w:t>
      </w:r>
    </w:p>
    <w:p w14:paraId="4DF601D2" w14:textId="77777777" w:rsidR="003921BF" w:rsidRPr="003921BF" w:rsidRDefault="003921BF" w:rsidP="003921BF">
      <w:pPr>
        <w:numPr>
          <w:ilvl w:val="0"/>
          <w:numId w:val="1"/>
        </w:numPr>
      </w:pPr>
      <w:r w:rsidRPr="003921BF">
        <w:rPr>
          <w:b/>
          <w:bCs/>
        </w:rPr>
        <w:t>Discussion Points</w:t>
      </w:r>
      <w:r w:rsidRPr="003921BF">
        <w:t>:</w:t>
      </w:r>
    </w:p>
    <w:p w14:paraId="71B0ACBA" w14:textId="77777777" w:rsidR="003921BF" w:rsidRPr="003921BF" w:rsidRDefault="003921BF" w:rsidP="003921BF">
      <w:pPr>
        <w:numPr>
          <w:ilvl w:val="1"/>
          <w:numId w:val="2"/>
        </w:numPr>
      </w:pPr>
      <w:r w:rsidRPr="003921BF">
        <w:t>Drugs have incomplete features.</w:t>
      </w:r>
    </w:p>
    <w:p w14:paraId="21DF5ACD" w14:textId="77777777" w:rsidR="003921BF" w:rsidRPr="003921BF" w:rsidRDefault="003921BF" w:rsidP="003921BF">
      <w:pPr>
        <w:numPr>
          <w:ilvl w:val="1"/>
          <w:numId w:val="2"/>
        </w:numPr>
      </w:pPr>
      <w:r w:rsidRPr="003921BF">
        <w:t xml:space="preserve">Drugs and interactions are linked by </w:t>
      </w:r>
      <w:proofErr w:type="spellStart"/>
      <w:r w:rsidRPr="003921BF">
        <w:t>primary_drugbank_id</w:t>
      </w:r>
      <w:proofErr w:type="spellEnd"/>
      <w:r w:rsidRPr="003921BF">
        <w:t>.</w:t>
      </w:r>
    </w:p>
    <w:p w14:paraId="10AB2E70" w14:textId="77777777" w:rsidR="003921BF" w:rsidRPr="003921BF" w:rsidRDefault="003921BF" w:rsidP="003921BF">
      <w:pPr>
        <w:numPr>
          <w:ilvl w:val="1"/>
          <w:numId w:val="2"/>
        </w:numPr>
      </w:pPr>
      <w:r w:rsidRPr="003921BF">
        <w:t xml:space="preserve">Features like </w:t>
      </w:r>
      <w:proofErr w:type="spellStart"/>
      <w:r w:rsidRPr="003921BF">
        <w:t>molecular_weight</w:t>
      </w:r>
      <w:proofErr w:type="spellEnd"/>
      <w:r w:rsidRPr="003921BF">
        <w:t xml:space="preserve">, Boiling Point, </w:t>
      </w:r>
      <w:proofErr w:type="spellStart"/>
      <w:r w:rsidRPr="003921BF">
        <w:t>pKa</w:t>
      </w:r>
      <w:proofErr w:type="spellEnd"/>
      <w:r w:rsidRPr="003921BF">
        <w:t>, and SMILES need cleaning.</w:t>
      </w:r>
    </w:p>
    <w:p w14:paraId="12212880" w14:textId="77777777" w:rsidR="003921BF" w:rsidRPr="003921BF" w:rsidRDefault="003921BF" w:rsidP="003921BF">
      <w:pPr>
        <w:numPr>
          <w:ilvl w:val="1"/>
          <w:numId w:val="2"/>
        </w:numPr>
      </w:pPr>
      <w:r w:rsidRPr="003921BF">
        <w:t>Need to structure everything for both ML (numerical features) and DL (encoded representations).</w:t>
      </w:r>
    </w:p>
    <w:p w14:paraId="1D1B779D" w14:textId="77777777" w:rsidR="003921BF" w:rsidRPr="003921BF" w:rsidRDefault="003921BF" w:rsidP="003921BF">
      <w:r w:rsidRPr="003921BF">
        <w:pict w14:anchorId="20650293">
          <v:rect id="_x0000_i1062" style="width:0;height:1.5pt" o:hralign="center" o:hrstd="t" o:hr="t" fillcolor="#a0a0a0" stroked="f"/>
        </w:pict>
      </w:r>
    </w:p>
    <w:p w14:paraId="41C895F4" w14:textId="77777777" w:rsidR="003921BF" w:rsidRPr="003921BF" w:rsidRDefault="003921BF" w:rsidP="003921BF">
      <w:pPr>
        <w:rPr>
          <w:b/>
          <w:bCs/>
        </w:rPr>
      </w:pPr>
      <w:r w:rsidRPr="003921BF">
        <w:rPr>
          <w:rFonts w:ascii="Segoe UI Emoji" w:hAnsi="Segoe UI Emoji" w:cs="Segoe UI Emoji"/>
          <w:b/>
          <w:bCs/>
        </w:rPr>
        <w:t>🧪</w:t>
      </w:r>
      <w:r w:rsidRPr="003921BF">
        <w:rPr>
          <w:b/>
          <w:bCs/>
        </w:rPr>
        <w:t xml:space="preserve"> Part 2: Feature Cleaning and Parsing Functions</w:t>
      </w:r>
    </w:p>
    <w:p w14:paraId="472D9C43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 xml:space="preserve">1. </w:t>
      </w:r>
      <w:proofErr w:type="spellStart"/>
      <w:r w:rsidRPr="003921BF">
        <w:rPr>
          <w:b/>
          <w:bCs/>
        </w:rPr>
        <w:t>extract_boiling_point</w:t>
      </w:r>
      <w:proofErr w:type="spellEnd"/>
      <w:r w:rsidRPr="003921BF">
        <w:rPr>
          <w:b/>
          <w:bCs/>
        </w:rPr>
        <w:t>(text)</w:t>
      </w:r>
    </w:p>
    <w:p w14:paraId="3BD0A263" w14:textId="77777777" w:rsidR="003921BF" w:rsidRPr="003921BF" w:rsidRDefault="003921BF" w:rsidP="003921BF">
      <w:pPr>
        <w:numPr>
          <w:ilvl w:val="0"/>
          <w:numId w:val="3"/>
        </w:numPr>
      </w:pPr>
      <w:r w:rsidRPr="003921BF">
        <w:rPr>
          <w:b/>
          <w:bCs/>
        </w:rPr>
        <w:t>Purpose</w:t>
      </w:r>
      <w:r w:rsidRPr="003921BF">
        <w:t>: Parses messy boiling point strings like 78 °C, &gt;600 °C, 398ºC (estimate) and extracts a usable float.</w:t>
      </w:r>
    </w:p>
    <w:p w14:paraId="4DF286F5" w14:textId="77777777" w:rsidR="003921BF" w:rsidRPr="003921BF" w:rsidRDefault="003921BF" w:rsidP="003921BF">
      <w:pPr>
        <w:numPr>
          <w:ilvl w:val="0"/>
          <w:numId w:val="3"/>
        </w:numPr>
      </w:pPr>
      <w:r w:rsidRPr="003921BF">
        <w:rPr>
          <w:b/>
          <w:bCs/>
        </w:rPr>
        <w:t>Logic</w:t>
      </w:r>
      <w:r w:rsidRPr="003921BF">
        <w:t>:</w:t>
      </w:r>
    </w:p>
    <w:p w14:paraId="6C303A6B" w14:textId="77777777" w:rsidR="003921BF" w:rsidRPr="003921BF" w:rsidRDefault="003921BF" w:rsidP="003921BF">
      <w:pPr>
        <w:numPr>
          <w:ilvl w:val="1"/>
          <w:numId w:val="3"/>
        </w:numPr>
      </w:pPr>
      <w:r w:rsidRPr="003921BF">
        <w:t>Finds float or range values.</w:t>
      </w:r>
    </w:p>
    <w:p w14:paraId="113E1DC6" w14:textId="77777777" w:rsidR="003921BF" w:rsidRPr="003921BF" w:rsidRDefault="003921BF" w:rsidP="003921BF">
      <w:pPr>
        <w:numPr>
          <w:ilvl w:val="1"/>
          <w:numId w:val="3"/>
        </w:numPr>
      </w:pPr>
      <w:r w:rsidRPr="003921BF">
        <w:t>If range, calculates the average.</w:t>
      </w:r>
    </w:p>
    <w:p w14:paraId="1708F4FF" w14:textId="77777777" w:rsidR="003921BF" w:rsidRPr="003921BF" w:rsidRDefault="003921BF" w:rsidP="003921BF">
      <w:pPr>
        <w:numPr>
          <w:ilvl w:val="1"/>
          <w:numId w:val="3"/>
        </w:numPr>
      </w:pPr>
      <w:r w:rsidRPr="003921BF">
        <w:t>Strips units like °C, mmHg.</w:t>
      </w:r>
    </w:p>
    <w:p w14:paraId="4DAB99BA" w14:textId="77777777" w:rsidR="003921BF" w:rsidRPr="003921BF" w:rsidRDefault="003921BF" w:rsidP="003921BF">
      <w:pPr>
        <w:numPr>
          <w:ilvl w:val="1"/>
          <w:numId w:val="3"/>
        </w:numPr>
      </w:pPr>
      <w:r w:rsidRPr="003921BF">
        <w:t xml:space="preserve">Handles values like &gt; 300, Decomposes as </w:t>
      </w:r>
      <w:proofErr w:type="spellStart"/>
      <w:r w:rsidRPr="003921BF">
        <w:t>NaN</w:t>
      </w:r>
      <w:proofErr w:type="spellEnd"/>
      <w:r w:rsidRPr="003921BF">
        <w:t>.</w:t>
      </w:r>
    </w:p>
    <w:p w14:paraId="4B354C29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lastRenderedPageBreak/>
        <w:t xml:space="preserve">2. </w:t>
      </w:r>
      <w:proofErr w:type="spellStart"/>
      <w:r w:rsidRPr="003921BF">
        <w:rPr>
          <w:b/>
          <w:bCs/>
        </w:rPr>
        <w:t>extract_melting_point</w:t>
      </w:r>
      <w:proofErr w:type="spellEnd"/>
      <w:r w:rsidRPr="003921BF">
        <w:rPr>
          <w:b/>
          <w:bCs/>
        </w:rPr>
        <w:t>(text)</w:t>
      </w:r>
    </w:p>
    <w:p w14:paraId="56B7A7B2" w14:textId="77777777" w:rsidR="003921BF" w:rsidRPr="003921BF" w:rsidRDefault="003921BF" w:rsidP="003921BF">
      <w:pPr>
        <w:numPr>
          <w:ilvl w:val="0"/>
          <w:numId w:val="4"/>
        </w:numPr>
      </w:pPr>
      <w:r w:rsidRPr="003921BF">
        <w:rPr>
          <w:b/>
          <w:bCs/>
        </w:rPr>
        <w:t>Purpose</w:t>
      </w:r>
      <w:r w:rsidRPr="003921BF">
        <w:t>: Cleans melting point text like 85.5-86.5 °C, about 190 and 245-247 °C, &gt; 300 °C.</w:t>
      </w:r>
    </w:p>
    <w:p w14:paraId="5EA93998" w14:textId="77777777" w:rsidR="003921BF" w:rsidRPr="003921BF" w:rsidRDefault="003921BF" w:rsidP="003921BF">
      <w:pPr>
        <w:numPr>
          <w:ilvl w:val="0"/>
          <w:numId w:val="4"/>
        </w:numPr>
      </w:pPr>
      <w:r w:rsidRPr="003921BF">
        <w:rPr>
          <w:b/>
          <w:bCs/>
        </w:rPr>
        <w:t>Logic</w:t>
      </w:r>
      <w:r w:rsidRPr="003921BF">
        <w:t>:</w:t>
      </w:r>
    </w:p>
    <w:p w14:paraId="1D136592" w14:textId="77777777" w:rsidR="003921BF" w:rsidRPr="003921BF" w:rsidRDefault="003921BF" w:rsidP="003921BF">
      <w:pPr>
        <w:numPr>
          <w:ilvl w:val="1"/>
          <w:numId w:val="4"/>
        </w:numPr>
      </w:pPr>
      <w:r w:rsidRPr="003921BF">
        <w:t>Extracts multiple ranges and averages them.</w:t>
      </w:r>
    </w:p>
    <w:p w14:paraId="0C2C545B" w14:textId="77777777" w:rsidR="003921BF" w:rsidRPr="003921BF" w:rsidRDefault="003921BF" w:rsidP="003921BF">
      <w:pPr>
        <w:numPr>
          <w:ilvl w:val="1"/>
          <w:numId w:val="4"/>
        </w:numPr>
      </w:pPr>
      <w:r w:rsidRPr="003921BF">
        <w:t>Normalizes numeric values.</w:t>
      </w:r>
    </w:p>
    <w:p w14:paraId="1BACD105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 xml:space="preserve">3. </w:t>
      </w:r>
      <w:proofErr w:type="spellStart"/>
      <w:r w:rsidRPr="003921BF">
        <w:rPr>
          <w:b/>
          <w:bCs/>
        </w:rPr>
        <w:t>extract_isoelectric_point</w:t>
      </w:r>
      <w:proofErr w:type="spellEnd"/>
      <w:r w:rsidRPr="003921BF">
        <w:rPr>
          <w:b/>
          <w:bCs/>
        </w:rPr>
        <w:t>(text)</w:t>
      </w:r>
    </w:p>
    <w:p w14:paraId="4FDB7BDD" w14:textId="77777777" w:rsidR="003921BF" w:rsidRPr="003921BF" w:rsidRDefault="003921BF" w:rsidP="003921BF">
      <w:pPr>
        <w:numPr>
          <w:ilvl w:val="0"/>
          <w:numId w:val="5"/>
        </w:numPr>
      </w:pPr>
      <w:r w:rsidRPr="003921BF">
        <w:rPr>
          <w:b/>
          <w:bCs/>
        </w:rPr>
        <w:t>Purpose</w:t>
      </w:r>
      <w:r w:rsidRPr="003921BF">
        <w:t xml:space="preserve">: Extracts numeric isoelectric points from strings like 5.35-6.20, ignoring notes like </w:t>
      </w:r>
      <w:proofErr w:type="gramStart"/>
      <w:r w:rsidRPr="003921BF">
        <w:t>It</w:t>
      </w:r>
      <w:proofErr w:type="gramEnd"/>
      <w:r w:rsidRPr="003921BF">
        <w:t xml:space="preserve"> does not possess a distinct value.</w:t>
      </w:r>
    </w:p>
    <w:p w14:paraId="322BBF54" w14:textId="77777777" w:rsidR="003921BF" w:rsidRPr="003921BF" w:rsidRDefault="003921BF" w:rsidP="003921BF">
      <w:pPr>
        <w:numPr>
          <w:ilvl w:val="0"/>
          <w:numId w:val="5"/>
        </w:numPr>
      </w:pPr>
      <w:r w:rsidRPr="003921BF">
        <w:rPr>
          <w:b/>
          <w:bCs/>
        </w:rPr>
        <w:t>Logic</w:t>
      </w:r>
      <w:r w:rsidRPr="003921BF">
        <w:t>:</w:t>
      </w:r>
    </w:p>
    <w:p w14:paraId="5357BE86" w14:textId="77777777" w:rsidR="003921BF" w:rsidRPr="003921BF" w:rsidRDefault="003921BF" w:rsidP="003921BF">
      <w:pPr>
        <w:numPr>
          <w:ilvl w:val="1"/>
          <w:numId w:val="5"/>
        </w:numPr>
      </w:pPr>
      <w:r w:rsidRPr="003921BF">
        <w:t xml:space="preserve">Extracts </w:t>
      </w:r>
      <w:proofErr w:type="gramStart"/>
      <w:r w:rsidRPr="003921BF">
        <w:t>numbers</w:t>
      </w:r>
      <w:proofErr w:type="gramEnd"/>
      <w:r w:rsidRPr="003921BF">
        <w:t xml:space="preserve"> and returns </w:t>
      </w:r>
      <w:proofErr w:type="gramStart"/>
      <w:r w:rsidRPr="003921BF">
        <w:t>average</w:t>
      </w:r>
      <w:proofErr w:type="gramEnd"/>
      <w:r w:rsidRPr="003921BF">
        <w:t xml:space="preserve"> if a range is given.</w:t>
      </w:r>
    </w:p>
    <w:p w14:paraId="6834FFAE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 xml:space="preserve">4. </w:t>
      </w:r>
      <w:proofErr w:type="spellStart"/>
      <w:r w:rsidRPr="003921BF">
        <w:rPr>
          <w:b/>
          <w:bCs/>
        </w:rPr>
        <w:t>extract_float</w:t>
      </w:r>
      <w:proofErr w:type="spellEnd"/>
      <w:r w:rsidRPr="003921BF">
        <w:rPr>
          <w:b/>
          <w:bCs/>
        </w:rPr>
        <w:t>(text)</w:t>
      </w:r>
    </w:p>
    <w:p w14:paraId="5441B0B8" w14:textId="77777777" w:rsidR="003921BF" w:rsidRPr="003921BF" w:rsidRDefault="003921BF" w:rsidP="003921BF">
      <w:pPr>
        <w:numPr>
          <w:ilvl w:val="0"/>
          <w:numId w:val="6"/>
        </w:numPr>
      </w:pPr>
      <w:r w:rsidRPr="003921BF">
        <w:rPr>
          <w:b/>
          <w:bCs/>
        </w:rPr>
        <w:t>Purpose</w:t>
      </w:r>
      <w:r w:rsidRPr="003921BF">
        <w:t>: Used to convert entries like 4.64e-02 g/l, 100 mg/ml, &gt;10 mg/ml into g/L.</w:t>
      </w:r>
    </w:p>
    <w:p w14:paraId="77255C01" w14:textId="77777777" w:rsidR="003921BF" w:rsidRPr="003921BF" w:rsidRDefault="003921BF" w:rsidP="003921BF">
      <w:pPr>
        <w:numPr>
          <w:ilvl w:val="0"/>
          <w:numId w:val="6"/>
        </w:numPr>
      </w:pPr>
      <w:r w:rsidRPr="003921BF">
        <w:rPr>
          <w:b/>
          <w:bCs/>
        </w:rPr>
        <w:t>Logic</w:t>
      </w:r>
      <w:r w:rsidRPr="003921BF">
        <w:t>:</w:t>
      </w:r>
    </w:p>
    <w:p w14:paraId="6F479868" w14:textId="77777777" w:rsidR="003921BF" w:rsidRPr="003921BF" w:rsidRDefault="003921BF" w:rsidP="003921BF">
      <w:pPr>
        <w:numPr>
          <w:ilvl w:val="1"/>
          <w:numId w:val="6"/>
        </w:numPr>
      </w:pPr>
      <w:proofErr w:type="gramStart"/>
      <w:r w:rsidRPr="003921BF">
        <w:t>Converts</w:t>
      </w:r>
      <w:proofErr w:type="gramEnd"/>
      <w:r w:rsidRPr="003921BF">
        <w:t xml:space="preserve"> units to grams.</w:t>
      </w:r>
    </w:p>
    <w:p w14:paraId="28AECC56" w14:textId="77777777" w:rsidR="003921BF" w:rsidRPr="003921BF" w:rsidRDefault="003921BF" w:rsidP="003921BF">
      <w:pPr>
        <w:numPr>
          <w:ilvl w:val="1"/>
          <w:numId w:val="6"/>
        </w:numPr>
      </w:pPr>
      <w:r w:rsidRPr="003921BF">
        <w:t>Handles scientific notation.</w:t>
      </w:r>
    </w:p>
    <w:p w14:paraId="54E1D123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 xml:space="preserve">5. </w:t>
      </w:r>
      <w:proofErr w:type="spellStart"/>
      <w:r w:rsidRPr="003921BF">
        <w:rPr>
          <w:b/>
          <w:bCs/>
        </w:rPr>
        <w:t>extract_pka</w:t>
      </w:r>
      <w:proofErr w:type="spellEnd"/>
      <w:r w:rsidRPr="003921BF">
        <w:rPr>
          <w:b/>
          <w:bCs/>
        </w:rPr>
        <w:t>(text)</w:t>
      </w:r>
    </w:p>
    <w:p w14:paraId="76211A02" w14:textId="77777777" w:rsidR="003921BF" w:rsidRPr="003921BF" w:rsidRDefault="003921BF" w:rsidP="003921BF">
      <w:pPr>
        <w:numPr>
          <w:ilvl w:val="0"/>
          <w:numId w:val="7"/>
        </w:numPr>
      </w:pPr>
      <w:r w:rsidRPr="003921BF">
        <w:rPr>
          <w:b/>
          <w:bCs/>
        </w:rPr>
        <w:t>Purpose</w:t>
      </w:r>
      <w:r w:rsidRPr="003921BF">
        <w:t>: Handles values like 9.62 (acid), 5.4 and 7.2, 15.06 (Strongest acidic).</w:t>
      </w:r>
    </w:p>
    <w:p w14:paraId="6EEFA6F3" w14:textId="77777777" w:rsidR="003921BF" w:rsidRPr="003921BF" w:rsidRDefault="003921BF" w:rsidP="003921BF">
      <w:pPr>
        <w:numPr>
          <w:ilvl w:val="0"/>
          <w:numId w:val="7"/>
        </w:numPr>
      </w:pPr>
      <w:r w:rsidRPr="003921BF">
        <w:rPr>
          <w:b/>
          <w:bCs/>
        </w:rPr>
        <w:t>Logic</w:t>
      </w:r>
      <w:r w:rsidRPr="003921BF">
        <w:t>:</w:t>
      </w:r>
    </w:p>
    <w:p w14:paraId="7AE4AB97" w14:textId="77777777" w:rsidR="003921BF" w:rsidRPr="003921BF" w:rsidRDefault="003921BF" w:rsidP="003921BF">
      <w:pPr>
        <w:numPr>
          <w:ilvl w:val="1"/>
          <w:numId w:val="7"/>
        </w:numPr>
      </w:pPr>
      <w:r w:rsidRPr="003921BF">
        <w:t>Extracts all float-like numbers.</w:t>
      </w:r>
    </w:p>
    <w:p w14:paraId="3197AEAD" w14:textId="77777777" w:rsidR="003921BF" w:rsidRPr="003921BF" w:rsidRDefault="003921BF" w:rsidP="003921BF">
      <w:pPr>
        <w:numPr>
          <w:ilvl w:val="1"/>
          <w:numId w:val="7"/>
        </w:numPr>
      </w:pPr>
      <w:proofErr w:type="gramStart"/>
      <w:r w:rsidRPr="003921BF">
        <w:t>Computes</w:t>
      </w:r>
      <w:proofErr w:type="gramEnd"/>
      <w:r w:rsidRPr="003921BF">
        <w:t xml:space="preserve"> average.</w:t>
      </w:r>
    </w:p>
    <w:p w14:paraId="2314EF34" w14:textId="77777777" w:rsidR="003921BF" w:rsidRPr="003921BF" w:rsidRDefault="003921BF" w:rsidP="003921BF">
      <w:r w:rsidRPr="003921BF">
        <w:pict w14:anchorId="5E20885C">
          <v:rect id="_x0000_i1063" style="width:0;height:1.5pt" o:hralign="center" o:hrstd="t" o:hr="t" fillcolor="#a0a0a0" stroked="f"/>
        </w:pict>
      </w:r>
    </w:p>
    <w:p w14:paraId="752954E3" w14:textId="77777777" w:rsidR="003921BF" w:rsidRPr="003921BF" w:rsidRDefault="003921BF" w:rsidP="003921BF">
      <w:pPr>
        <w:rPr>
          <w:b/>
          <w:bCs/>
        </w:rPr>
      </w:pPr>
      <w:r w:rsidRPr="003921BF">
        <w:rPr>
          <w:rFonts w:ascii="Segoe UI Emoji" w:hAnsi="Segoe UI Emoji" w:cs="Segoe UI Emoji"/>
          <w:b/>
          <w:bCs/>
        </w:rPr>
        <w:t>🧬</w:t>
      </w:r>
      <w:r w:rsidRPr="003921BF">
        <w:rPr>
          <w:b/>
          <w:bCs/>
        </w:rPr>
        <w:t xml:space="preserve"> Part 3: SMILES Processing</w:t>
      </w:r>
    </w:p>
    <w:p w14:paraId="4DAA6EBE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 xml:space="preserve">1. </w:t>
      </w:r>
      <w:proofErr w:type="spellStart"/>
      <w:r w:rsidRPr="003921BF">
        <w:rPr>
          <w:b/>
          <w:bCs/>
        </w:rPr>
        <w:t>encode_smiles</w:t>
      </w:r>
      <w:proofErr w:type="spellEnd"/>
      <w:r w:rsidRPr="003921BF">
        <w:rPr>
          <w:b/>
          <w:bCs/>
        </w:rPr>
        <w:t>(smile)</w:t>
      </w:r>
    </w:p>
    <w:p w14:paraId="1E67469E" w14:textId="77777777" w:rsidR="003921BF" w:rsidRPr="003921BF" w:rsidRDefault="003921BF" w:rsidP="003921BF">
      <w:pPr>
        <w:numPr>
          <w:ilvl w:val="0"/>
          <w:numId w:val="8"/>
        </w:numPr>
      </w:pPr>
      <w:r w:rsidRPr="003921BF">
        <w:rPr>
          <w:b/>
          <w:bCs/>
        </w:rPr>
        <w:t>Purpose</w:t>
      </w:r>
      <w:r w:rsidRPr="003921BF">
        <w:t>: Encodes a SMILES (chemical string) into a consistent integer hash for ML compatibility.</w:t>
      </w:r>
    </w:p>
    <w:p w14:paraId="7B0CDBD5" w14:textId="77777777" w:rsidR="003921BF" w:rsidRPr="003921BF" w:rsidRDefault="003921BF" w:rsidP="003921BF">
      <w:pPr>
        <w:numPr>
          <w:ilvl w:val="0"/>
          <w:numId w:val="8"/>
        </w:numPr>
      </w:pPr>
      <w:r w:rsidRPr="003921BF">
        <w:rPr>
          <w:b/>
          <w:bCs/>
        </w:rPr>
        <w:t>Logic</w:t>
      </w:r>
      <w:r w:rsidRPr="003921BF">
        <w:t>:</w:t>
      </w:r>
    </w:p>
    <w:p w14:paraId="375A82AD" w14:textId="77777777" w:rsidR="003921BF" w:rsidRPr="003921BF" w:rsidRDefault="003921BF" w:rsidP="003921BF">
      <w:pPr>
        <w:numPr>
          <w:ilvl w:val="1"/>
          <w:numId w:val="8"/>
        </w:numPr>
      </w:pPr>
      <w:r w:rsidRPr="003921BF">
        <w:t>Uses SHA-256 hashing.</w:t>
      </w:r>
    </w:p>
    <w:p w14:paraId="2653E9E9" w14:textId="77777777" w:rsidR="003921BF" w:rsidRPr="003921BF" w:rsidRDefault="003921BF" w:rsidP="003921BF">
      <w:pPr>
        <w:numPr>
          <w:ilvl w:val="1"/>
          <w:numId w:val="8"/>
        </w:numPr>
      </w:pPr>
      <w:proofErr w:type="gramStart"/>
      <w:r w:rsidRPr="003921BF">
        <w:t>Reduces hash</w:t>
      </w:r>
      <w:proofErr w:type="gramEnd"/>
      <w:r w:rsidRPr="003921BF">
        <w:t xml:space="preserve"> to 8 digits via modulus.</w:t>
      </w:r>
    </w:p>
    <w:p w14:paraId="7C4158EC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 xml:space="preserve">2. </w:t>
      </w:r>
      <w:proofErr w:type="spellStart"/>
      <w:r w:rsidRPr="003921BF">
        <w:rPr>
          <w:b/>
          <w:bCs/>
        </w:rPr>
        <w:t>extract_smiles_features</w:t>
      </w:r>
      <w:proofErr w:type="spellEnd"/>
      <w:r w:rsidRPr="003921BF">
        <w:rPr>
          <w:b/>
          <w:bCs/>
        </w:rPr>
        <w:t>(smile)</w:t>
      </w:r>
    </w:p>
    <w:p w14:paraId="71FD484C" w14:textId="77777777" w:rsidR="003921BF" w:rsidRPr="003921BF" w:rsidRDefault="003921BF" w:rsidP="003921BF">
      <w:pPr>
        <w:numPr>
          <w:ilvl w:val="0"/>
          <w:numId w:val="9"/>
        </w:numPr>
      </w:pPr>
      <w:r w:rsidRPr="003921BF">
        <w:rPr>
          <w:b/>
          <w:bCs/>
        </w:rPr>
        <w:t>Purpose</w:t>
      </w:r>
      <w:r w:rsidRPr="003921BF">
        <w:t>: Extracts structural features from the SMILES string like:</w:t>
      </w:r>
    </w:p>
    <w:p w14:paraId="1CCB8179" w14:textId="77777777" w:rsidR="003921BF" w:rsidRPr="003921BF" w:rsidRDefault="003921BF" w:rsidP="003921BF">
      <w:pPr>
        <w:numPr>
          <w:ilvl w:val="1"/>
          <w:numId w:val="9"/>
        </w:numPr>
      </w:pPr>
      <w:r w:rsidRPr="003921BF">
        <w:t>Length</w:t>
      </w:r>
    </w:p>
    <w:p w14:paraId="4632CE28" w14:textId="77777777" w:rsidR="003921BF" w:rsidRPr="003921BF" w:rsidRDefault="003921BF" w:rsidP="003921BF">
      <w:pPr>
        <w:numPr>
          <w:ilvl w:val="1"/>
          <w:numId w:val="9"/>
        </w:numPr>
      </w:pPr>
      <w:r w:rsidRPr="003921BF">
        <w:t>Count of atoms: C, N, O, S, P</w:t>
      </w:r>
    </w:p>
    <w:p w14:paraId="261BAE26" w14:textId="77777777" w:rsidR="003921BF" w:rsidRPr="003921BF" w:rsidRDefault="003921BF" w:rsidP="003921BF">
      <w:pPr>
        <w:numPr>
          <w:ilvl w:val="1"/>
          <w:numId w:val="9"/>
        </w:numPr>
      </w:pPr>
      <w:r w:rsidRPr="003921BF">
        <w:t>Count of bonds: =, #</w:t>
      </w:r>
      <w:proofErr w:type="gramStart"/>
      <w:r w:rsidRPr="003921BF">
        <w:t>, @</w:t>
      </w:r>
      <w:proofErr w:type="gramEnd"/>
    </w:p>
    <w:p w14:paraId="0EF4A493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>Reason for Two Approaches:</w:t>
      </w:r>
    </w:p>
    <w:p w14:paraId="5A5A5ACA" w14:textId="77777777" w:rsidR="003921BF" w:rsidRPr="003921BF" w:rsidRDefault="003921BF" w:rsidP="003921BF">
      <w:pPr>
        <w:numPr>
          <w:ilvl w:val="0"/>
          <w:numId w:val="10"/>
        </w:numPr>
      </w:pPr>
      <w:r w:rsidRPr="003921BF">
        <w:rPr>
          <w:b/>
          <w:bCs/>
        </w:rPr>
        <w:t>Hashed SMILES</w:t>
      </w:r>
      <w:r w:rsidRPr="003921BF">
        <w:t>: Good for classical ML as categorical representation.</w:t>
      </w:r>
    </w:p>
    <w:p w14:paraId="5759EAD9" w14:textId="77777777" w:rsidR="003921BF" w:rsidRPr="003921BF" w:rsidRDefault="003921BF" w:rsidP="003921BF">
      <w:pPr>
        <w:numPr>
          <w:ilvl w:val="0"/>
          <w:numId w:val="10"/>
        </w:numPr>
      </w:pPr>
      <w:r w:rsidRPr="003921BF">
        <w:rPr>
          <w:b/>
          <w:bCs/>
        </w:rPr>
        <w:t>SMILES Features</w:t>
      </w:r>
      <w:r w:rsidRPr="003921BF">
        <w:t>: Better for analysis and interpretable modeling.</w:t>
      </w:r>
    </w:p>
    <w:p w14:paraId="2F935D27" w14:textId="77777777" w:rsidR="003921BF" w:rsidRPr="003921BF" w:rsidRDefault="003921BF" w:rsidP="003921BF">
      <w:r w:rsidRPr="003921BF">
        <w:pict w14:anchorId="211C0BCA">
          <v:rect id="_x0000_i1064" style="width:0;height:1.5pt" o:hralign="center" o:hrstd="t" o:hr="t" fillcolor="#a0a0a0" stroked="f"/>
        </w:pict>
      </w:r>
    </w:p>
    <w:p w14:paraId="43695E3C" w14:textId="77777777" w:rsidR="003921BF" w:rsidRPr="003921BF" w:rsidRDefault="003921BF" w:rsidP="003921BF">
      <w:pPr>
        <w:rPr>
          <w:b/>
          <w:bCs/>
        </w:rPr>
      </w:pPr>
      <w:r w:rsidRPr="003921BF">
        <w:rPr>
          <w:rFonts w:ascii="Segoe UI Emoji" w:hAnsi="Segoe UI Emoji" w:cs="Segoe UI Emoji"/>
          <w:b/>
          <w:bCs/>
        </w:rPr>
        <w:t>🔗</w:t>
      </w:r>
      <w:r w:rsidRPr="003921BF">
        <w:rPr>
          <w:b/>
          <w:bCs/>
        </w:rPr>
        <w:t xml:space="preserve"> Part 4: Interaction Dataset Label Engineering</w:t>
      </w:r>
    </w:p>
    <w:p w14:paraId="3C50FF0F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>Problem:</w:t>
      </w:r>
    </w:p>
    <w:p w14:paraId="0A55C56F" w14:textId="77777777" w:rsidR="003921BF" w:rsidRPr="003921BF" w:rsidRDefault="003921BF" w:rsidP="003921BF">
      <w:pPr>
        <w:numPr>
          <w:ilvl w:val="0"/>
          <w:numId w:val="11"/>
        </w:numPr>
      </w:pPr>
      <w:r w:rsidRPr="003921BF">
        <w:t>drug_interactions.csv had only text descriptions like:</w:t>
      </w:r>
    </w:p>
    <w:p w14:paraId="1783E4C8" w14:textId="77777777" w:rsidR="003921BF" w:rsidRPr="003921BF" w:rsidRDefault="003921BF" w:rsidP="003921BF">
      <w:pPr>
        <w:numPr>
          <w:ilvl w:val="1"/>
          <w:numId w:val="11"/>
        </w:numPr>
      </w:pPr>
      <w:r w:rsidRPr="003921BF">
        <w:t xml:space="preserve">“The risk or severity of bleeding and bruising can be increased when </w:t>
      </w:r>
      <w:proofErr w:type="spellStart"/>
      <w:r w:rsidRPr="003921BF">
        <w:t>Lepirudin</w:t>
      </w:r>
      <w:proofErr w:type="spellEnd"/>
      <w:r w:rsidRPr="003921BF">
        <w:t xml:space="preserve"> is combined with Apixaban.”</w:t>
      </w:r>
    </w:p>
    <w:p w14:paraId="39EC7BA3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>Goal:</w:t>
      </w:r>
    </w:p>
    <w:p w14:paraId="404FF1C9" w14:textId="77777777" w:rsidR="003921BF" w:rsidRPr="003921BF" w:rsidRDefault="003921BF" w:rsidP="003921BF">
      <w:pPr>
        <w:numPr>
          <w:ilvl w:val="0"/>
          <w:numId w:val="12"/>
        </w:numPr>
      </w:pPr>
      <w:r w:rsidRPr="003921BF">
        <w:t xml:space="preserve">Transform these into structured </w:t>
      </w:r>
      <w:r w:rsidRPr="003921BF">
        <w:rPr>
          <w:b/>
          <w:bCs/>
        </w:rPr>
        <w:t xml:space="preserve">interaction </w:t>
      </w:r>
      <w:proofErr w:type="gramStart"/>
      <w:r w:rsidRPr="003921BF">
        <w:rPr>
          <w:b/>
          <w:bCs/>
        </w:rPr>
        <w:t>type</w:t>
      </w:r>
      <w:proofErr w:type="gramEnd"/>
      <w:r w:rsidRPr="003921BF">
        <w:t xml:space="preserve"> and </w:t>
      </w:r>
      <w:r w:rsidRPr="003921BF">
        <w:rPr>
          <w:b/>
          <w:bCs/>
        </w:rPr>
        <w:t>labels</w:t>
      </w:r>
      <w:r w:rsidRPr="003921BF">
        <w:t>.</w:t>
      </w:r>
    </w:p>
    <w:p w14:paraId="55FB7021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 xml:space="preserve">1. </w:t>
      </w:r>
      <w:proofErr w:type="spellStart"/>
      <w:r w:rsidRPr="003921BF">
        <w:rPr>
          <w:b/>
          <w:bCs/>
        </w:rPr>
        <w:t>simplify_interaction_desc</w:t>
      </w:r>
      <w:proofErr w:type="spellEnd"/>
      <w:r w:rsidRPr="003921BF">
        <w:rPr>
          <w:b/>
          <w:bCs/>
        </w:rPr>
        <w:t>(desc)</w:t>
      </w:r>
    </w:p>
    <w:p w14:paraId="2A09801A" w14:textId="77777777" w:rsidR="003921BF" w:rsidRPr="003921BF" w:rsidRDefault="003921BF" w:rsidP="003921BF">
      <w:pPr>
        <w:numPr>
          <w:ilvl w:val="0"/>
          <w:numId w:val="13"/>
        </w:numPr>
      </w:pPr>
      <w:r w:rsidRPr="003921BF">
        <w:rPr>
          <w:b/>
          <w:bCs/>
        </w:rPr>
        <w:t>Purpose</w:t>
      </w:r>
      <w:r w:rsidRPr="003921BF">
        <w:t>: Extracts generalized interaction type from description.</w:t>
      </w:r>
    </w:p>
    <w:p w14:paraId="49841E51" w14:textId="77777777" w:rsidR="003921BF" w:rsidRPr="003921BF" w:rsidRDefault="003921BF" w:rsidP="003921BF">
      <w:pPr>
        <w:numPr>
          <w:ilvl w:val="0"/>
          <w:numId w:val="13"/>
        </w:numPr>
      </w:pPr>
      <w:r w:rsidRPr="003921BF">
        <w:rPr>
          <w:b/>
          <w:bCs/>
        </w:rPr>
        <w:t>Logic</w:t>
      </w:r>
      <w:r w:rsidRPr="003921BF">
        <w:t>:</w:t>
      </w:r>
    </w:p>
    <w:p w14:paraId="6C8BDE18" w14:textId="77777777" w:rsidR="003921BF" w:rsidRPr="003921BF" w:rsidRDefault="003921BF" w:rsidP="003921BF">
      <w:pPr>
        <w:numPr>
          <w:ilvl w:val="1"/>
          <w:numId w:val="13"/>
        </w:numPr>
      </w:pPr>
      <w:r w:rsidRPr="003921BF">
        <w:t>Removes drug names.</w:t>
      </w:r>
    </w:p>
    <w:p w14:paraId="4CD4224C" w14:textId="77777777" w:rsidR="003921BF" w:rsidRPr="003921BF" w:rsidRDefault="003921BF" w:rsidP="003921BF">
      <w:pPr>
        <w:numPr>
          <w:ilvl w:val="1"/>
          <w:numId w:val="13"/>
        </w:numPr>
      </w:pPr>
      <w:r w:rsidRPr="003921BF">
        <w:t>Extracts common templates.</w:t>
      </w:r>
    </w:p>
    <w:p w14:paraId="0134A6E3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 xml:space="preserve">2. </w:t>
      </w:r>
      <w:proofErr w:type="spellStart"/>
      <w:r w:rsidRPr="003921BF">
        <w:rPr>
          <w:b/>
          <w:bCs/>
        </w:rPr>
        <w:t>interaction_type_category</w:t>
      </w:r>
      <w:proofErr w:type="spellEnd"/>
      <w:r w:rsidRPr="003921BF">
        <w:rPr>
          <w:b/>
          <w:bCs/>
        </w:rPr>
        <w:t>(desc)</w:t>
      </w:r>
    </w:p>
    <w:p w14:paraId="5BF30DCF" w14:textId="77777777" w:rsidR="003921BF" w:rsidRPr="003921BF" w:rsidRDefault="003921BF" w:rsidP="003921BF">
      <w:pPr>
        <w:numPr>
          <w:ilvl w:val="0"/>
          <w:numId w:val="14"/>
        </w:numPr>
      </w:pPr>
      <w:r w:rsidRPr="003921BF">
        <w:rPr>
          <w:b/>
          <w:bCs/>
        </w:rPr>
        <w:t>Purpose</w:t>
      </w:r>
      <w:r w:rsidRPr="003921BF">
        <w:t xml:space="preserve">: Labels interaction into one of several buckets (e.g. </w:t>
      </w:r>
      <w:proofErr w:type="spellStart"/>
      <w:r w:rsidRPr="003921BF">
        <w:t>increases_efficacy</w:t>
      </w:r>
      <w:proofErr w:type="spellEnd"/>
      <w:r w:rsidRPr="003921BF">
        <w:t xml:space="preserve">, </w:t>
      </w:r>
      <w:proofErr w:type="spellStart"/>
      <w:r w:rsidRPr="003921BF">
        <w:t>bleeding_risk</w:t>
      </w:r>
      <w:proofErr w:type="spellEnd"/>
      <w:r w:rsidRPr="003921BF">
        <w:t>, antagonistic).</w:t>
      </w:r>
    </w:p>
    <w:p w14:paraId="166592A6" w14:textId="77777777" w:rsidR="003921BF" w:rsidRPr="003921BF" w:rsidRDefault="003921BF" w:rsidP="003921BF">
      <w:pPr>
        <w:numPr>
          <w:ilvl w:val="0"/>
          <w:numId w:val="14"/>
        </w:numPr>
      </w:pPr>
      <w:r w:rsidRPr="003921BF">
        <w:rPr>
          <w:b/>
          <w:bCs/>
        </w:rPr>
        <w:t>Logic</w:t>
      </w:r>
      <w:r w:rsidRPr="003921BF">
        <w:t>:</w:t>
      </w:r>
    </w:p>
    <w:p w14:paraId="51B79E14" w14:textId="77777777" w:rsidR="003921BF" w:rsidRPr="003921BF" w:rsidRDefault="003921BF" w:rsidP="003921BF">
      <w:pPr>
        <w:numPr>
          <w:ilvl w:val="1"/>
          <w:numId w:val="14"/>
        </w:numPr>
      </w:pPr>
      <w:r w:rsidRPr="003921BF">
        <w:t>Searches for keywords like increase, decrease, efficacy, toxicity, bleeding, etc.</w:t>
      </w:r>
    </w:p>
    <w:p w14:paraId="0C3852D0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>Labeling Output:</w:t>
      </w:r>
    </w:p>
    <w:p w14:paraId="67CDBE77" w14:textId="77777777" w:rsidR="003921BF" w:rsidRPr="003921BF" w:rsidRDefault="003921BF" w:rsidP="003921BF">
      <w:pPr>
        <w:numPr>
          <w:ilvl w:val="0"/>
          <w:numId w:val="15"/>
        </w:numPr>
      </w:pPr>
      <w:proofErr w:type="spellStart"/>
      <w:r w:rsidRPr="003921BF">
        <w:t>interaction_label</w:t>
      </w:r>
      <w:proofErr w:type="spellEnd"/>
      <w:r w:rsidRPr="003921BF">
        <w:t>: integer label for classification.</w:t>
      </w:r>
    </w:p>
    <w:p w14:paraId="5B10D151" w14:textId="77777777" w:rsidR="003921BF" w:rsidRPr="003921BF" w:rsidRDefault="003921BF" w:rsidP="003921BF">
      <w:pPr>
        <w:numPr>
          <w:ilvl w:val="0"/>
          <w:numId w:val="15"/>
        </w:numPr>
      </w:pPr>
      <w:proofErr w:type="spellStart"/>
      <w:r w:rsidRPr="003921BF">
        <w:t>interaction_type</w:t>
      </w:r>
      <w:proofErr w:type="spellEnd"/>
      <w:r w:rsidRPr="003921BF">
        <w:t>: simplified type string.</w:t>
      </w:r>
    </w:p>
    <w:p w14:paraId="2F3AF475" w14:textId="77777777" w:rsidR="003921BF" w:rsidRPr="003921BF" w:rsidRDefault="003921BF" w:rsidP="003921BF">
      <w:r w:rsidRPr="003921BF">
        <w:pict w14:anchorId="4BFCFA1B">
          <v:rect id="_x0000_i1065" style="width:0;height:1.5pt" o:hralign="center" o:hrstd="t" o:hr="t" fillcolor="#a0a0a0" stroked="f"/>
        </w:pict>
      </w:r>
    </w:p>
    <w:p w14:paraId="03C0F2CA" w14:textId="77777777" w:rsidR="003921BF" w:rsidRPr="003921BF" w:rsidRDefault="003921BF" w:rsidP="003921BF">
      <w:pPr>
        <w:rPr>
          <w:b/>
          <w:bCs/>
        </w:rPr>
      </w:pPr>
      <w:r w:rsidRPr="003921BF">
        <w:rPr>
          <w:rFonts w:ascii="Segoe UI Emoji" w:hAnsi="Segoe UI Emoji" w:cs="Segoe UI Emoji"/>
          <w:b/>
          <w:bCs/>
        </w:rPr>
        <w:t>📁</w:t>
      </w:r>
      <w:r w:rsidRPr="003921BF">
        <w:rPr>
          <w:b/>
          <w:bCs/>
        </w:rPr>
        <w:t xml:space="preserve"> Part 5: Pathway Integration</w:t>
      </w:r>
    </w:p>
    <w:p w14:paraId="1C2EF166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>Discussion:</w:t>
      </w:r>
    </w:p>
    <w:p w14:paraId="4FEF8A81" w14:textId="77777777" w:rsidR="003921BF" w:rsidRPr="003921BF" w:rsidRDefault="003921BF" w:rsidP="003921BF">
      <w:pPr>
        <w:numPr>
          <w:ilvl w:val="0"/>
          <w:numId w:val="16"/>
        </w:numPr>
      </w:pPr>
      <w:r w:rsidRPr="003921BF">
        <w:t>Pathway data has multiple entries per drug.</w:t>
      </w:r>
    </w:p>
    <w:p w14:paraId="33A15666" w14:textId="77777777" w:rsidR="003921BF" w:rsidRPr="003921BF" w:rsidRDefault="003921BF" w:rsidP="003921BF">
      <w:pPr>
        <w:numPr>
          <w:ilvl w:val="0"/>
          <w:numId w:val="16"/>
        </w:numPr>
      </w:pPr>
      <w:r w:rsidRPr="003921BF">
        <w:t>Grouping them makes the main dataset larger but informative.</w:t>
      </w:r>
    </w:p>
    <w:p w14:paraId="4F7C513C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>Logic:</w:t>
      </w:r>
    </w:p>
    <w:p w14:paraId="6F453DE4" w14:textId="77777777" w:rsidR="003921BF" w:rsidRPr="003921BF" w:rsidRDefault="003921BF" w:rsidP="003921BF">
      <w:pPr>
        <w:numPr>
          <w:ilvl w:val="0"/>
          <w:numId w:val="17"/>
        </w:numPr>
      </w:pPr>
      <w:r w:rsidRPr="003921BF">
        <w:t xml:space="preserve">Grouped by </w:t>
      </w:r>
      <w:proofErr w:type="spellStart"/>
      <w:r w:rsidRPr="003921BF">
        <w:t>primary_drugbank_id</w:t>
      </w:r>
      <w:proofErr w:type="spellEnd"/>
      <w:r w:rsidRPr="003921BF">
        <w:t>.</w:t>
      </w:r>
    </w:p>
    <w:p w14:paraId="4E643E87" w14:textId="77777777" w:rsidR="003921BF" w:rsidRPr="003921BF" w:rsidRDefault="003921BF" w:rsidP="003921BF">
      <w:pPr>
        <w:numPr>
          <w:ilvl w:val="0"/>
          <w:numId w:val="17"/>
        </w:numPr>
      </w:pPr>
      <w:r w:rsidRPr="003921BF">
        <w:t>Aggregated:</w:t>
      </w:r>
    </w:p>
    <w:p w14:paraId="76BF8DB1" w14:textId="77777777" w:rsidR="003921BF" w:rsidRPr="003921BF" w:rsidRDefault="003921BF" w:rsidP="003921BF">
      <w:pPr>
        <w:numPr>
          <w:ilvl w:val="1"/>
          <w:numId w:val="17"/>
        </w:numPr>
      </w:pPr>
      <w:r w:rsidRPr="003921BF">
        <w:t>Count of pathways.</w:t>
      </w:r>
    </w:p>
    <w:p w14:paraId="2DABB889" w14:textId="77777777" w:rsidR="003921BF" w:rsidRPr="003921BF" w:rsidRDefault="003921BF" w:rsidP="003921BF">
      <w:pPr>
        <w:numPr>
          <w:ilvl w:val="1"/>
          <w:numId w:val="17"/>
        </w:numPr>
      </w:pPr>
      <w:r w:rsidRPr="003921BF">
        <w:t>Unique enzyme count.</w:t>
      </w:r>
    </w:p>
    <w:p w14:paraId="2FD335B7" w14:textId="77777777" w:rsidR="003921BF" w:rsidRPr="003921BF" w:rsidRDefault="003921BF" w:rsidP="003921BF">
      <w:pPr>
        <w:numPr>
          <w:ilvl w:val="1"/>
          <w:numId w:val="17"/>
        </w:numPr>
      </w:pPr>
      <w:r w:rsidRPr="003921BF">
        <w:t>Flag whether pathway info exists.</w:t>
      </w:r>
    </w:p>
    <w:p w14:paraId="54C06E11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>Result:</w:t>
      </w:r>
    </w:p>
    <w:p w14:paraId="754B720A" w14:textId="77777777" w:rsidR="003921BF" w:rsidRPr="003921BF" w:rsidRDefault="003921BF" w:rsidP="003921BF">
      <w:pPr>
        <w:numPr>
          <w:ilvl w:val="0"/>
          <w:numId w:val="18"/>
        </w:numPr>
      </w:pPr>
      <w:r w:rsidRPr="003921BF">
        <w:t>Merged into main_database_with_pathways.csv</w:t>
      </w:r>
    </w:p>
    <w:p w14:paraId="6A62F11A" w14:textId="77777777" w:rsidR="003921BF" w:rsidRPr="003921BF" w:rsidRDefault="003921BF" w:rsidP="003921BF">
      <w:r w:rsidRPr="003921BF">
        <w:pict w14:anchorId="4313C0B7">
          <v:rect id="_x0000_i1066" style="width:0;height:1.5pt" o:hralign="center" o:hrstd="t" o:hr="t" fillcolor="#a0a0a0" stroked="f"/>
        </w:pict>
      </w:r>
    </w:p>
    <w:p w14:paraId="70C85BDE" w14:textId="77777777" w:rsidR="003921BF" w:rsidRPr="003921BF" w:rsidRDefault="003921BF" w:rsidP="003921BF">
      <w:pPr>
        <w:rPr>
          <w:b/>
          <w:bCs/>
        </w:rPr>
      </w:pPr>
      <w:r w:rsidRPr="003921BF">
        <w:rPr>
          <w:rFonts w:ascii="Segoe UI Emoji" w:hAnsi="Segoe UI Emoji" w:cs="Segoe UI Emoji"/>
          <w:b/>
          <w:bCs/>
        </w:rPr>
        <w:t>🧮</w:t>
      </w:r>
      <w:r w:rsidRPr="003921BF">
        <w:rPr>
          <w:b/>
          <w:bCs/>
        </w:rPr>
        <w:t xml:space="preserve"> Part 6: Dataset Structuring for Machine Learning</w:t>
      </w:r>
    </w:p>
    <w:p w14:paraId="5179434A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>Goals:</w:t>
      </w:r>
    </w:p>
    <w:p w14:paraId="34176099" w14:textId="77777777" w:rsidR="003921BF" w:rsidRPr="003921BF" w:rsidRDefault="003921BF" w:rsidP="003921BF">
      <w:pPr>
        <w:numPr>
          <w:ilvl w:val="0"/>
          <w:numId w:val="19"/>
        </w:numPr>
      </w:pPr>
      <w:r w:rsidRPr="003921BF">
        <w:t>Build a supervised ML model to predict drug interactions.</w:t>
      </w:r>
    </w:p>
    <w:p w14:paraId="7FE1AAF0" w14:textId="77777777" w:rsidR="003921BF" w:rsidRPr="003921BF" w:rsidRDefault="003921BF" w:rsidP="003921BF">
      <w:pPr>
        <w:numPr>
          <w:ilvl w:val="0"/>
          <w:numId w:val="19"/>
        </w:numPr>
      </w:pPr>
      <w:r w:rsidRPr="003921BF">
        <w:t>Explore individual and ensemble models (e.g. SVM, RF, LR, DT).</w:t>
      </w:r>
    </w:p>
    <w:p w14:paraId="0F67C5D5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>Dataset Linking Strategy:</w:t>
      </w:r>
    </w:p>
    <w:p w14:paraId="1B1D2D9C" w14:textId="77777777" w:rsidR="003921BF" w:rsidRPr="003921BF" w:rsidRDefault="003921BF" w:rsidP="003921BF">
      <w:pPr>
        <w:numPr>
          <w:ilvl w:val="0"/>
          <w:numId w:val="20"/>
        </w:numPr>
      </w:pPr>
      <w:r w:rsidRPr="003921BF">
        <w:t>main_database_cleaned_and_encoded.csv (drug features).</w:t>
      </w:r>
    </w:p>
    <w:p w14:paraId="496B7A1C" w14:textId="77777777" w:rsidR="003921BF" w:rsidRPr="003921BF" w:rsidRDefault="003921BF" w:rsidP="003921BF">
      <w:pPr>
        <w:numPr>
          <w:ilvl w:val="0"/>
          <w:numId w:val="20"/>
        </w:numPr>
      </w:pPr>
      <w:r w:rsidRPr="003921BF">
        <w:t>drug_interactions_encoded.csv (interaction pairs and labels).</w:t>
      </w:r>
    </w:p>
    <w:p w14:paraId="3B38661B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>Merge Plan:</w:t>
      </w:r>
    </w:p>
    <w:p w14:paraId="7DB1DCCB" w14:textId="77777777" w:rsidR="003921BF" w:rsidRPr="003921BF" w:rsidRDefault="003921BF" w:rsidP="003921BF">
      <w:pPr>
        <w:numPr>
          <w:ilvl w:val="0"/>
          <w:numId w:val="21"/>
        </w:numPr>
      </w:pPr>
      <w:r w:rsidRPr="003921BF">
        <w:t xml:space="preserve">Merge drug A and drug </w:t>
      </w:r>
      <w:proofErr w:type="gramStart"/>
      <w:r w:rsidRPr="003921BF">
        <w:t>B info</w:t>
      </w:r>
      <w:proofErr w:type="gramEnd"/>
      <w:r w:rsidRPr="003921BF">
        <w:t xml:space="preserve"> using their respective </w:t>
      </w:r>
      <w:proofErr w:type="spellStart"/>
      <w:proofErr w:type="gramStart"/>
      <w:r w:rsidRPr="003921BF">
        <w:t>drugbank</w:t>
      </w:r>
      <w:proofErr w:type="spellEnd"/>
      <w:proofErr w:type="gramEnd"/>
      <w:r w:rsidRPr="003921BF">
        <w:t xml:space="preserve"> IDs into interaction </w:t>
      </w:r>
      <w:proofErr w:type="gramStart"/>
      <w:r w:rsidRPr="003921BF">
        <w:t>dataset</w:t>
      </w:r>
      <w:proofErr w:type="gramEnd"/>
      <w:r w:rsidRPr="003921BF">
        <w:t>.</w:t>
      </w:r>
    </w:p>
    <w:p w14:paraId="2B70406C" w14:textId="77777777" w:rsidR="003921BF" w:rsidRPr="003921BF" w:rsidRDefault="003921BF" w:rsidP="003921BF">
      <w:pPr>
        <w:numPr>
          <w:ilvl w:val="0"/>
          <w:numId w:val="21"/>
        </w:numPr>
      </w:pPr>
      <w:r w:rsidRPr="003921BF">
        <w:t>Create ML training data with feature combinations: Drug A + Drug B + interaction label.</w:t>
      </w:r>
    </w:p>
    <w:p w14:paraId="0C643FA3" w14:textId="77777777" w:rsidR="003921BF" w:rsidRPr="003921BF" w:rsidRDefault="003921BF" w:rsidP="003921BF">
      <w:pPr>
        <w:rPr>
          <w:b/>
          <w:bCs/>
        </w:rPr>
      </w:pPr>
      <w:r w:rsidRPr="003921BF">
        <w:rPr>
          <w:b/>
          <w:bCs/>
        </w:rPr>
        <w:t>Primary Feature Engineering Steps:</w:t>
      </w:r>
    </w:p>
    <w:p w14:paraId="7CE9FFDE" w14:textId="77777777" w:rsidR="003921BF" w:rsidRPr="003921BF" w:rsidRDefault="003921BF" w:rsidP="003921BF">
      <w:pPr>
        <w:numPr>
          <w:ilvl w:val="0"/>
          <w:numId w:val="22"/>
        </w:numPr>
      </w:pPr>
      <w:r w:rsidRPr="003921BF">
        <w:t>Cleaned incomplete rows, missing data.</w:t>
      </w:r>
    </w:p>
    <w:p w14:paraId="3809D592" w14:textId="77777777" w:rsidR="003921BF" w:rsidRPr="003921BF" w:rsidRDefault="003921BF" w:rsidP="003921BF">
      <w:pPr>
        <w:numPr>
          <w:ilvl w:val="0"/>
          <w:numId w:val="22"/>
        </w:numPr>
      </w:pPr>
      <w:r w:rsidRPr="003921BF">
        <w:t>Merged pathway info.</w:t>
      </w:r>
    </w:p>
    <w:p w14:paraId="6C53077F" w14:textId="77777777" w:rsidR="003921BF" w:rsidRPr="003921BF" w:rsidRDefault="003921BF" w:rsidP="003921BF">
      <w:pPr>
        <w:numPr>
          <w:ilvl w:val="0"/>
          <w:numId w:val="22"/>
        </w:numPr>
      </w:pPr>
      <w:r w:rsidRPr="003921BF">
        <w:t>Decoded/structured interaction descriptions.</w:t>
      </w:r>
    </w:p>
    <w:p w14:paraId="1D852AA8" w14:textId="1CC9DDBA" w:rsidR="004543BE" w:rsidRPr="004543BE" w:rsidRDefault="003921BF" w:rsidP="004543BE">
      <w:pPr>
        <w:numPr>
          <w:ilvl w:val="0"/>
          <w:numId w:val="22"/>
        </w:numPr>
      </w:pPr>
      <w:r w:rsidRPr="003921BF">
        <w:t>Generated new numerical/structural features.</w:t>
      </w:r>
    </w:p>
    <w:p w14:paraId="791E9AAA" w14:textId="77777777" w:rsidR="004543BE" w:rsidRPr="003921BF" w:rsidRDefault="004543BE" w:rsidP="004543BE">
      <w:r w:rsidRPr="003921BF">
        <w:pict w14:anchorId="1BE69CEB">
          <v:rect id="_x0000_i1087" style="width:0;height:1.5pt" o:hralign="center" o:hrstd="t" o:hr="t" fillcolor="#a0a0a0" stroked="f"/>
        </w:pict>
      </w:r>
    </w:p>
    <w:p w14:paraId="34CC2BB5" w14:textId="77777777" w:rsidR="004543BE" w:rsidRPr="004543BE" w:rsidRDefault="004543BE" w:rsidP="004543BE">
      <w:pPr>
        <w:rPr>
          <w:b/>
          <w:bCs/>
        </w:rPr>
      </w:pPr>
      <w:r w:rsidRPr="004543BE">
        <w:rPr>
          <w:rFonts w:ascii="Segoe UI Emoji" w:hAnsi="Segoe UI Emoji" w:cs="Segoe UI Emoji"/>
          <w:b/>
          <w:bCs/>
        </w:rPr>
        <w:t>⚡</w:t>
      </w:r>
      <w:r w:rsidRPr="004543BE">
        <w:rPr>
          <w:b/>
          <w:bCs/>
        </w:rPr>
        <w:t xml:space="preserve"> Part 7: Toxicity Feature Engineering — Attempts, Challenges &amp; Next Steps</w:t>
      </w:r>
    </w:p>
    <w:p w14:paraId="17B59932" w14:textId="77777777" w:rsidR="004543BE" w:rsidRPr="004543BE" w:rsidRDefault="004543BE" w:rsidP="004543BE">
      <w:pPr>
        <w:rPr>
          <w:b/>
          <w:bCs/>
        </w:rPr>
      </w:pPr>
      <w:r w:rsidRPr="004543BE">
        <w:rPr>
          <w:b/>
          <w:bCs/>
        </w:rPr>
        <w:t>Summary of What We Tried:</w:t>
      </w:r>
    </w:p>
    <w:p w14:paraId="2CC2CFDC" w14:textId="77777777" w:rsidR="004543BE" w:rsidRPr="004543BE" w:rsidRDefault="004543BE" w:rsidP="004543BE">
      <w:pPr>
        <w:numPr>
          <w:ilvl w:val="0"/>
          <w:numId w:val="23"/>
        </w:numPr>
        <w:rPr>
          <w:b/>
          <w:bCs/>
        </w:rPr>
      </w:pPr>
      <w:r w:rsidRPr="004543BE">
        <w:rPr>
          <w:b/>
          <w:bCs/>
        </w:rPr>
        <w:t>Parsed numeric ranges like 0.1-1000 mg/kg, computed average toxicity values.</w:t>
      </w:r>
    </w:p>
    <w:p w14:paraId="48ACE358" w14:textId="77777777" w:rsidR="004543BE" w:rsidRPr="004543BE" w:rsidRDefault="004543BE" w:rsidP="004543BE">
      <w:pPr>
        <w:numPr>
          <w:ilvl w:val="0"/>
          <w:numId w:val="23"/>
        </w:numPr>
        <w:rPr>
          <w:b/>
          <w:bCs/>
        </w:rPr>
      </w:pPr>
      <w:r w:rsidRPr="004543BE">
        <w:rPr>
          <w:b/>
          <w:bCs/>
        </w:rPr>
        <w:t>Extracted keywords: LD50, overdose, safe, mutagenic, rare, etc.</w:t>
      </w:r>
    </w:p>
    <w:p w14:paraId="2B9A7831" w14:textId="77777777" w:rsidR="004543BE" w:rsidRPr="004543BE" w:rsidRDefault="004543BE" w:rsidP="004543BE">
      <w:pPr>
        <w:numPr>
          <w:ilvl w:val="0"/>
          <w:numId w:val="23"/>
        </w:numPr>
        <w:rPr>
          <w:b/>
          <w:bCs/>
        </w:rPr>
      </w:pPr>
      <w:r w:rsidRPr="004543BE">
        <w:rPr>
          <w:b/>
          <w:bCs/>
        </w:rPr>
        <w:t>Attempted to flag species-specific toxicity info (e.g., in rats, monkeys, humans).</w:t>
      </w:r>
    </w:p>
    <w:p w14:paraId="6001C5BE" w14:textId="77777777" w:rsidR="004543BE" w:rsidRPr="004543BE" w:rsidRDefault="004543BE" w:rsidP="004543BE">
      <w:pPr>
        <w:rPr>
          <w:b/>
          <w:bCs/>
        </w:rPr>
      </w:pPr>
      <w:r w:rsidRPr="004543BE">
        <w:rPr>
          <w:b/>
          <w:bCs/>
        </w:rPr>
        <w:t>Why It Wasn't Satisfying:</w:t>
      </w:r>
    </w:p>
    <w:p w14:paraId="3F0BF0FA" w14:textId="77777777" w:rsidR="004543BE" w:rsidRPr="004543BE" w:rsidRDefault="004543BE" w:rsidP="004543BE">
      <w:pPr>
        <w:numPr>
          <w:ilvl w:val="0"/>
          <w:numId w:val="24"/>
        </w:numPr>
        <w:rPr>
          <w:b/>
          <w:bCs/>
        </w:rPr>
      </w:pPr>
      <w:r w:rsidRPr="004543BE">
        <w:rPr>
          <w:b/>
          <w:bCs/>
        </w:rPr>
        <w:t>No consistency across entries — each drug had unstructured free-text.</w:t>
      </w:r>
    </w:p>
    <w:p w14:paraId="48287053" w14:textId="77777777" w:rsidR="004543BE" w:rsidRPr="004543BE" w:rsidRDefault="004543BE" w:rsidP="004543BE">
      <w:pPr>
        <w:numPr>
          <w:ilvl w:val="0"/>
          <w:numId w:val="24"/>
        </w:numPr>
        <w:rPr>
          <w:b/>
          <w:bCs/>
        </w:rPr>
      </w:pPr>
      <w:r w:rsidRPr="004543BE">
        <w:rPr>
          <w:b/>
          <w:bCs/>
        </w:rPr>
        <w:t>Many valid values were nested in parenthetical or narrative context.</w:t>
      </w:r>
    </w:p>
    <w:p w14:paraId="526A0142" w14:textId="77777777" w:rsidR="004543BE" w:rsidRPr="004543BE" w:rsidRDefault="004543BE" w:rsidP="004543BE">
      <w:pPr>
        <w:numPr>
          <w:ilvl w:val="0"/>
          <w:numId w:val="24"/>
        </w:numPr>
        <w:rPr>
          <w:b/>
          <w:bCs/>
        </w:rPr>
      </w:pPr>
      <w:r w:rsidRPr="004543BE">
        <w:rPr>
          <w:b/>
          <w:bCs/>
        </w:rPr>
        <w:t>Parsing missed context like which species a value belonged to.</w:t>
      </w:r>
    </w:p>
    <w:p w14:paraId="47BF2A67" w14:textId="77777777" w:rsidR="004543BE" w:rsidRPr="004543BE" w:rsidRDefault="004543BE" w:rsidP="004543BE">
      <w:pPr>
        <w:numPr>
          <w:ilvl w:val="0"/>
          <w:numId w:val="24"/>
        </w:numPr>
        <w:rPr>
          <w:b/>
          <w:bCs/>
        </w:rPr>
      </w:pPr>
      <w:r w:rsidRPr="004543BE">
        <w:rPr>
          <w:b/>
          <w:bCs/>
        </w:rPr>
        <w:t>Too many assumptions about which value is "the" correct toxicity.</w:t>
      </w:r>
    </w:p>
    <w:p w14:paraId="0BCA7AB4" w14:textId="77777777" w:rsidR="004543BE" w:rsidRPr="004543BE" w:rsidRDefault="004543BE" w:rsidP="004543BE">
      <w:pPr>
        <w:rPr>
          <w:b/>
          <w:bCs/>
        </w:rPr>
      </w:pPr>
      <w:r w:rsidRPr="004543BE">
        <w:rPr>
          <w:b/>
          <w:bCs/>
        </w:rPr>
        <w:t>What We Can Do (Suggestions):</w:t>
      </w:r>
    </w:p>
    <w:p w14:paraId="71D1F13A" w14:textId="77777777" w:rsidR="004543BE" w:rsidRPr="004543BE" w:rsidRDefault="004543BE" w:rsidP="004543BE">
      <w:pPr>
        <w:numPr>
          <w:ilvl w:val="0"/>
          <w:numId w:val="25"/>
        </w:numPr>
        <w:rPr>
          <w:b/>
          <w:bCs/>
        </w:rPr>
      </w:pPr>
      <w:r w:rsidRPr="004543BE">
        <w:rPr>
          <w:b/>
          <w:bCs/>
        </w:rPr>
        <w:t>Structured Value Column:</w:t>
      </w:r>
    </w:p>
    <w:p w14:paraId="1E2033DC" w14:textId="77777777" w:rsidR="004543BE" w:rsidRPr="004543BE" w:rsidRDefault="004543BE" w:rsidP="004543BE">
      <w:pPr>
        <w:numPr>
          <w:ilvl w:val="1"/>
          <w:numId w:val="25"/>
        </w:numPr>
        <w:rPr>
          <w:b/>
          <w:bCs/>
        </w:rPr>
      </w:pPr>
      <w:r w:rsidRPr="004543BE">
        <w:rPr>
          <w:b/>
          <w:bCs/>
        </w:rPr>
        <w:t>Extract and store all mg/kg numeric ranges by species as raw strings.</w:t>
      </w:r>
    </w:p>
    <w:p w14:paraId="54724714" w14:textId="77777777" w:rsidR="004543BE" w:rsidRPr="004543BE" w:rsidRDefault="004543BE" w:rsidP="004543BE">
      <w:pPr>
        <w:numPr>
          <w:ilvl w:val="1"/>
          <w:numId w:val="25"/>
        </w:numPr>
        <w:rPr>
          <w:b/>
          <w:bCs/>
        </w:rPr>
      </w:pPr>
      <w:r w:rsidRPr="004543BE">
        <w:rPr>
          <w:b/>
          <w:bCs/>
        </w:rPr>
        <w:t xml:space="preserve">Example: </w:t>
      </w:r>
      <w:proofErr w:type="spellStart"/>
      <w:r w:rsidRPr="004543BE">
        <w:rPr>
          <w:b/>
          <w:bCs/>
        </w:rPr>
        <w:t>toxicity_ranges_raw</w:t>
      </w:r>
      <w:proofErr w:type="spellEnd"/>
      <w:r w:rsidRPr="004543BE">
        <w:rPr>
          <w:b/>
          <w:bCs/>
        </w:rPr>
        <w:t xml:space="preserve"> = "mouse: 1-1250; rat: 1-500"</w:t>
      </w:r>
    </w:p>
    <w:p w14:paraId="3F1DA108" w14:textId="77777777" w:rsidR="004543BE" w:rsidRPr="004543BE" w:rsidRDefault="004543BE" w:rsidP="004543BE">
      <w:pPr>
        <w:numPr>
          <w:ilvl w:val="0"/>
          <w:numId w:val="25"/>
        </w:numPr>
        <w:rPr>
          <w:b/>
          <w:bCs/>
        </w:rPr>
      </w:pPr>
      <w:r w:rsidRPr="004543BE">
        <w:rPr>
          <w:b/>
          <w:bCs/>
        </w:rPr>
        <w:t>Average by Species:</w:t>
      </w:r>
    </w:p>
    <w:p w14:paraId="6EB796C8" w14:textId="77777777" w:rsidR="004543BE" w:rsidRPr="004543BE" w:rsidRDefault="004543BE" w:rsidP="004543BE">
      <w:pPr>
        <w:numPr>
          <w:ilvl w:val="1"/>
          <w:numId w:val="25"/>
        </w:numPr>
        <w:rPr>
          <w:b/>
          <w:bCs/>
        </w:rPr>
      </w:pPr>
      <w:r w:rsidRPr="004543BE">
        <w:rPr>
          <w:b/>
          <w:bCs/>
        </w:rPr>
        <w:t>Calculate avg toxicity per species and include columns:</w:t>
      </w:r>
    </w:p>
    <w:p w14:paraId="14205F8F" w14:textId="77777777" w:rsidR="004543BE" w:rsidRPr="004543BE" w:rsidRDefault="004543BE" w:rsidP="004543BE">
      <w:pPr>
        <w:numPr>
          <w:ilvl w:val="2"/>
          <w:numId w:val="25"/>
        </w:numPr>
        <w:rPr>
          <w:b/>
          <w:bCs/>
        </w:rPr>
      </w:pPr>
      <w:proofErr w:type="spellStart"/>
      <w:r w:rsidRPr="004543BE">
        <w:rPr>
          <w:b/>
          <w:bCs/>
        </w:rPr>
        <w:t>toxicity_mouse_avg</w:t>
      </w:r>
      <w:proofErr w:type="spellEnd"/>
      <w:r w:rsidRPr="004543BE">
        <w:rPr>
          <w:b/>
          <w:bCs/>
        </w:rPr>
        <w:t xml:space="preserve">, </w:t>
      </w:r>
      <w:proofErr w:type="spellStart"/>
      <w:r w:rsidRPr="004543BE">
        <w:rPr>
          <w:b/>
          <w:bCs/>
        </w:rPr>
        <w:t>toxicity_rat_avg</w:t>
      </w:r>
      <w:proofErr w:type="spellEnd"/>
      <w:r w:rsidRPr="004543BE">
        <w:rPr>
          <w:b/>
          <w:bCs/>
        </w:rPr>
        <w:t>, etc.</w:t>
      </w:r>
    </w:p>
    <w:p w14:paraId="38FEAFD1" w14:textId="77777777" w:rsidR="004543BE" w:rsidRPr="004543BE" w:rsidRDefault="004543BE" w:rsidP="004543BE">
      <w:pPr>
        <w:numPr>
          <w:ilvl w:val="0"/>
          <w:numId w:val="25"/>
        </w:numPr>
        <w:rPr>
          <w:b/>
          <w:bCs/>
        </w:rPr>
      </w:pPr>
      <w:r w:rsidRPr="004543BE">
        <w:rPr>
          <w:b/>
          <w:bCs/>
        </w:rPr>
        <w:t>Flag Drug Toxicity Mentions:</w:t>
      </w:r>
    </w:p>
    <w:p w14:paraId="1DABA79D" w14:textId="77777777" w:rsidR="004543BE" w:rsidRPr="004543BE" w:rsidRDefault="004543BE" w:rsidP="004543BE">
      <w:pPr>
        <w:numPr>
          <w:ilvl w:val="1"/>
          <w:numId w:val="25"/>
        </w:numPr>
        <w:rPr>
          <w:b/>
          <w:bCs/>
        </w:rPr>
      </w:pPr>
      <w:r w:rsidRPr="004543BE">
        <w:rPr>
          <w:b/>
          <w:bCs/>
        </w:rPr>
        <w:t>Add binary flags:</w:t>
      </w:r>
    </w:p>
    <w:p w14:paraId="5D49FED6" w14:textId="77777777" w:rsidR="004543BE" w:rsidRPr="004543BE" w:rsidRDefault="004543BE" w:rsidP="004543BE">
      <w:pPr>
        <w:numPr>
          <w:ilvl w:val="2"/>
          <w:numId w:val="25"/>
        </w:numPr>
        <w:rPr>
          <w:b/>
          <w:bCs/>
        </w:rPr>
      </w:pPr>
      <w:proofErr w:type="spellStart"/>
      <w:r w:rsidRPr="004543BE">
        <w:rPr>
          <w:b/>
          <w:bCs/>
        </w:rPr>
        <w:t>mentions_safe_terms</w:t>
      </w:r>
      <w:proofErr w:type="spellEnd"/>
      <w:r w:rsidRPr="004543BE">
        <w:rPr>
          <w:b/>
          <w:bCs/>
        </w:rPr>
        <w:t xml:space="preserve">, </w:t>
      </w:r>
      <w:proofErr w:type="spellStart"/>
      <w:r w:rsidRPr="004543BE">
        <w:rPr>
          <w:b/>
          <w:bCs/>
        </w:rPr>
        <w:t>mentions_overdose</w:t>
      </w:r>
      <w:proofErr w:type="spellEnd"/>
      <w:r w:rsidRPr="004543BE">
        <w:rPr>
          <w:b/>
          <w:bCs/>
        </w:rPr>
        <w:t xml:space="preserve">, mentions_ld50, </w:t>
      </w:r>
      <w:proofErr w:type="spellStart"/>
      <w:r w:rsidRPr="004543BE">
        <w:rPr>
          <w:b/>
          <w:bCs/>
        </w:rPr>
        <w:t>mentions_rare_effects</w:t>
      </w:r>
      <w:proofErr w:type="spellEnd"/>
      <w:r w:rsidRPr="004543BE">
        <w:rPr>
          <w:b/>
          <w:bCs/>
        </w:rPr>
        <w:t xml:space="preserve">, </w:t>
      </w:r>
      <w:proofErr w:type="spellStart"/>
      <w:r w:rsidRPr="004543BE">
        <w:rPr>
          <w:b/>
          <w:bCs/>
        </w:rPr>
        <w:t>mentions_unknown_info</w:t>
      </w:r>
      <w:proofErr w:type="spellEnd"/>
    </w:p>
    <w:p w14:paraId="7AC2388C" w14:textId="77777777" w:rsidR="004543BE" w:rsidRPr="004543BE" w:rsidRDefault="004543BE" w:rsidP="004543BE">
      <w:pPr>
        <w:numPr>
          <w:ilvl w:val="0"/>
          <w:numId w:val="25"/>
        </w:numPr>
        <w:rPr>
          <w:b/>
          <w:bCs/>
        </w:rPr>
      </w:pPr>
      <w:r w:rsidRPr="004543BE">
        <w:rPr>
          <w:b/>
          <w:bCs/>
        </w:rPr>
        <w:t xml:space="preserve">Toxicity Severity Score </w:t>
      </w:r>
      <w:r w:rsidRPr="004543BE">
        <w:rPr>
          <w:b/>
          <w:bCs/>
          <w:i/>
          <w:iCs/>
        </w:rPr>
        <w:t>(optional)</w:t>
      </w:r>
      <w:r w:rsidRPr="004543BE">
        <w:rPr>
          <w:b/>
          <w:bCs/>
        </w:rPr>
        <w:t>:</w:t>
      </w:r>
    </w:p>
    <w:p w14:paraId="080046C7" w14:textId="77777777" w:rsidR="004543BE" w:rsidRPr="004543BE" w:rsidRDefault="004543BE" w:rsidP="004543BE">
      <w:pPr>
        <w:numPr>
          <w:ilvl w:val="1"/>
          <w:numId w:val="25"/>
        </w:numPr>
        <w:rPr>
          <w:b/>
          <w:bCs/>
        </w:rPr>
      </w:pPr>
      <w:r w:rsidRPr="004543BE">
        <w:rPr>
          <w:b/>
          <w:bCs/>
        </w:rPr>
        <w:t>Assign heuristic score based on combination of toxic keywords, presence of numeric values, and species data.</w:t>
      </w:r>
    </w:p>
    <w:p w14:paraId="0DA7F3C6" w14:textId="77777777" w:rsidR="004543BE" w:rsidRPr="004543BE" w:rsidRDefault="004543BE" w:rsidP="004543BE">
      <w:pPr>
        <w:numPr>
          <w:ilvl w:val="0"/>
          <w:numId w:val="25"/>
        </w:numPr>
        <w:rPr>
          <w:b/>
          <w:bCs/>
        </w:rPr>
      </w:pPr>
      <w:r w:rsidRPr="004543BE">
        <w:rPr>
          <w:b/>
          <w:bCs/>
        </w:rPr>
        <w:t xml:space="preserve">Token Frequency Vectorizer </w:t>
      </w:r>
      <w:r w:rsidRPr="004543BE">
        <w:rPr>
          <w:b/>
          <w:bCs/>
          <w:i/>
          <w:iCs/>
        </w:rPr>
        <w:t>(advanced)</w:t>
      </w:r>
      <w:r w:rsidRPr="004543BE">
        <w:rPr>
          <w:b/>
          <w:bCs/>
        </w:rPr>
        <w:t>:</w:t>
      </w:r>
    </w:p>
    <w:p w14:paraId="7F3F9E3C" w14:textId="77777777" w:rsidR="004543BE" w:rsidRPr="004543BE" w:rsidRDefault="004543BE" w:rsidP="004543BE">
      <w:pPr>
        <w:numPr>
          <w:ilvl w:val="1"/>
          <w:numId w:val="25"/>
        </w:numPr>
        <w:rPr>
          <w:b/>
          <w:bCs/>
        </w:rPr>
      </w:pPr>
      <w:r w:rsidRPr="004543BE">
        <w:rPr>
          <w:b/>
          <w:bCs/>
        </w:rPr>
        <w:t xml:space="preserve">Use NLP to extract </w:t>
      </w:r>
      <w:proofErr w:type="gramStart"/>
      <w:r w:rsidRPr="004543BE">
        <w:rPr>
          <w:b/>
          <w:bCs/>
        </w:rPr>
        <w:t>most</w:t>
      </w:r>
      <w:proofErr w:type="gramEnd"/>
      <w:r w:rsidRPr="004543BE">
        <w:rPr>
          <w:b/>
          <w:bCs/>
        </w:rPr>
        <w:t xml:space="preserve"> common toxicity descriptions and categorize them.</w:t>
      </w:r>
    </w:p>
    <w:p w14:paraId="46A6638D" w14:textId="77777777" w:rsidR="004543BE" w:rsidRPr="004543BE" w:rsidRDefault="004543BE" w:rsidP="004543BE">
      <w:pPr>
        <w:rPr>
          <w:b/>
          <w:bCs/>
        </w:rPr>
      </w:pPr>
      <w:r w:rsidRPr="004543BE">
        <w:rPr>
          <w:b/>
          <w:bCs/>
        </w:rPr>
        <w:pict w14:anchorId="4E0F1CAE">
          <v:rect id="_x0000_i1094" style="width:0;height:1.5pt" o:hralign="center" o:hrstd="t" o:hr="t" fillcolor="#a0a0a0" stroked="f"/>
        </w:pict>
      </w:r>
    </w:p>
    <w:p w14:paraId="7845E685" w14:textId="77777777" w:rsidR="004543BE" w:rsidRPr="004543BE" w:rsidRDefault="004543BE" w:rsidP="004543BE">
      <w:pPr>
        <w:rPr>
          <w:b/>
          <w:bCs/>
        </w:rPr>
      </w:pPr>
      <w:r w:rsidRPr="004543BE">
        <w:rPr>
          <w:rFonts w:ascii="Segoe UI Emoji" w:hAnsi="Segoe UI Emoji" w:cs="Segoe UI Emoji"/>
          <w:b/>
          <w:bCs/>
        </w:rPr>
        <w:t>🔢</w:t>
      </w:r>
      <w:r w:rsidRPr="004543BE">
        <w:rPr>
          <w:b/>
          <w:bCs/>
        </w:rPr>
        <w:t xml:space="preserve"> Part 8: Preparing for Model Training</w:t>
      </w:r>
    </w:p>
    <w:p w14:paraId="2CA97567" w14:textId="77777777" w:rsidR="004543BE" w:rsidRPr="004543BE" w:rsidRDefault="004543BE" w:rsidP="004543BE">
      <w:pPr>
        <w:rPr>
          <w:b/>
          <w:bCs/>
        </w:rPr>
      </w:pPr>
      <w:r w:rsidRPr="004543BE">
        <w:rPr>
          <w:b/>
          <w:bCs/>
        </w:rPr>
        <w:t>Step 1: Finalize Dataset</w:t>
      </w:r>
    </w:p>
    <w:p w14:paraId="7C09B845" w14:textId="77777777" w:rsidR="004543BE" w:rsidRPr="004543BE" w:rsidRDefault="004543BE" w:rsidP="004543BE">
      <w:pPr>
        <w:numPr>
          <w:ilvl w:val="0"/>
          <w:numId w:val="26"/>
        </w:numPr>
        <w:rPr>
          <w:b/>
          <w:bCs/>
        </w:rPr>
      </w:pPr>
      <w:r w:rsidRPr="004543BE">
        <w:rPr>
          <w:b/>
          <w:bCs/>
        </w:rPr>
        <w:t>Use drug_interactions_encoded.csv as label source.</w:t>
      </w:r>
    </w:p>
    <w:p w14:paraId="1BEF36B0" w14:textId="77777777" w:rsidR="004543BE" w:rsidRPr="004543BE" w:rsidRDefault="004543BE" w:rsidP="004543BE">
      <w:pPr>
        <w:numPr>
          <w:ilvl w:val="0"/>
          <w:numId w:val="26"/>
        </w:numPr>
        <w:rPr>
          <w:b/>
          <w:bCs/>
        </w:rPr>
      </w:pPr>
      <w:r w:rsidRPr="004543BE">
        <w:rPr>
          <w:b/>
          <w:bCs/>
        </w:rPr>
        <w:t>For each row:</w:t>
      </w:r>
    </w:p>
    <w:p w14:paraId="4311CF16" w14:textId="77777777" w:rsidR="004543BE" w:rsidRPr="004543BE" w:rsidRDefault="004543BE" w:rsidP="004543BE">
      <w:pPr>
        <w:numPr>
          <w:ilvl w:val="1"/>
          <w:numId w:val="26"/>
        </w:numPr>
        <w:rPr>
          <w:b/>
          <w:bCs/>
        </w:rPr>
      </w:pPr>
      <w:r w:rsidRPr="004543BE">
        <w:rPr>
          <w:b/>
          <w:bCs/>
        </w:rPr>
        <w:t>Join drug A and drug B data from main_database_cleaned_and_encoded.csv.</w:t>
      </w:r>
    </w:p>
    <w:p w14:paraId="1D424DF8" w14:textId="77777777" w:rsidR="004543BE" w:rsidRPr="004543BE" w:rsidRDefault="004543BE" w:rsidP="004543BE">
      <w:pPr>
        <w:numPr>
          <w:ilvl w:val="0"/>
          <w:numId w:val="26"/>
        </w:numPr>
        <w:rPr>
          <w:b/>
          <w:bCs/>
        </w:rPr>
      </w:pPr>
      <w:proofErr w:type="gramStart"/>
      <w:r w:rsidRPr="004543BE">
        <w:rPr>
          <w:b/>
          <w:bCs/>
        </w:rPr>
        <w:t>Form</w:t>
      </w:r>
      <w:proofErr w:type="gramEnd"/>
      <w:r w:rsidRPr="004543BE">
        <w:rPr>
          <w:b/>
          <w:bCs/>
        </w:rPr>
        <w:t xml:space="preserve"> complete training table: [features of drug A] + [features of drug B] + </w:t>
      </w:r>
      <w:proofErr w:type="spellStart"/>
      <w:r w:rsidRPr="004543BE">
        <w:rPr>
          <w:b/>
          <w:bCs/>
        </w:rPr>
        <w:t>interaction_label</w:t>
      </w:r>
      <w:proofErr w:type="spellEnd"/>
    </w:p>
    <w:p w14:paraId="13B5E7CE" w14:textId="77777777" w:rsidR="004543BE" w:rsidRPr="004543BE" w:rsidRDefault="004543BE" w:rsidP="004543BE">
      <w:pPr>
        <w:rPr>
          <w:b/>
          <w:bCs/>
        </w:rPr>
      </w:pPr>
      <w:r w:rsidRPr="004543BE">
        <w:rPr>
          <w:b/>
          <w:bCs/>
        </w:rPr>
        <w:t>Step 2: Feature Selection</w:t>
      </w:r>
    </w:p>
    <w:p w14:paraId="448A92F7" w14:textId="77777777" w:rsidR="004543BE" w:rsidRPr="004543BE" w:rsidRDefault="004543BE" w:rsidP="004543BE">
      <w:pPr>
        <w:numPr>
          <w:ilvl w:val="0"/>
          <w:numId w:val="27"/>
        </w:numPr>
        <w:rPr>
          <w:b/>
          <w:bCs/>
        </w:rPr>
      </w:pPr>
      <w:r w:rsidRPr="004543BE">
        <w:rPr>
          <w:b/>
          <w:bCs/>
        </w:rPr>
        <w:t xml:space="preserve">Drop identifiers: </w:t>
      </w:r>
      <w:proofErr w:type="spellStart"/>
      <w:r w:rsidRPr="004543BE">
        <w:rPr>
          <w:b/>
          <w:bCs/>
        </w:rPr>
        <w:t>primary_drugbank_id</w:t>
      </w:r>
      <w:proofErr w:type="spellEnd"/>
      <w:r w:rsidRPr="004543BE">
        <w:rPr>
          <w:b/>
          <w:bCs/>
        </w:rPr>
        <w:t>, name</w:t>
      </w:r>
    </w:p>
    <w:p w14:paraId="1334F25D" w14:textId="77777777" w:rsidR="004543BE" w:rsidRPr="004543BE" w:rsidRDefault="004543BE" w:rsidP="004543BE">
      <w:pPr>
        <w:numPr>
          <w:ilvl w:val="0"/>
          <w:numId w:val="27"/>
        </w:numPr>
        <w:rPr>
          <w:b/>
          <w:bCs/>
        </w:rPr>
      </w:pPr>
      <w:r w:rsidRPr="004543BE">
        <w:rPr>
          <w:b/>
          <w:bCs/>
        </w:rPr>
        <w:t>Remove high-missing-value columns or impute values</w:t>
      </w:r>
    </w:p>
    <w:p w14:paraId="71428B16" w14:textId="77777777" w:rsidR="004543BE" w:rsidRPr="004543BE" w:rsidRDefault="004543BE" w:rsidP="004543BE">
      <w:pPr>
        <w:numPr>
          <w:ilvl w:val="0"/>
          <w:numId w:val="27"/>
        </w:numPr>
        <w:rPr>
          <w:b/>
          <w:bCs/>
        </w:rPr>
      </w:pPr>
      <w:r w:rsidRPr="004543BE">
        <w:rPr>
          <w:b/>
          <w:bCs/>
        </w:rPr>
        <w:t>Keep:</w:t>
      </w:r>
    </w:p>
    <w:p w14:paraId="20DEB8C4" w14:textId="77777777" w:rsidR="004543BE" w:rsidRPr="004543BE" w:rsidRDefault="004543BE" w:rsidP="004543BE">
      <w:pPr>
        <w:numPr>
          <w:ilvl w:val="1"/>
          <w:numId w:val="27"/>
        </w:numPr>
        <w:rPr>
          <w:b/>
          <w:bCs/>
        </w:rPr>
      </w:pPr>
      <w:r w:rsidRPr="004543BE">
        <w:rPr>
          <w:b/>
          <w:bCs/>
        </w:rPr>
        <w:t xml:space="preserve">Cleaned </w:t>
      </w:r>
      <w:proofErr w:type="spellStart"/>
      <w:r w:rsidRPr="004543BE">
        <w:rPr>
          <w:b/>
          <w:bCs/>
        </w:rPr>
        <w:t>numerics</w:t>
      </w:r>
      <w:proofErr w:type="spellEnd"/>
      <w:r w:rsidRPr="004543BE">
        <w:rPr>
          <w:b/>
          <w:bCs/>
        </w:rPr>
        <w:t xml:space="preserve">: Boiling Point, </w:t>
      </w:r>
      <w:proofErr w:type="spellStart"/>
      <w:r w:rsidRPr="004543BE">
        <w:rPr>
          <w:b/>
          <w:bCs/>
        </w:rPr>
        <w:t>pKa</w:t>
      </w:r>
      <w:proofErr w:type="spellEnd"/>
      <w:r w:rsidRPr="004543BE">
        <w:rPr>
          <w:b/>
          <w:bCs/>
        </w:rPr>
        <w:t>, MW</w:t>
      </w:r>
    </w:p>
    <w:p w14:paraId="1B62EEBA" w14:textId="77777777" w:rsidR="004543BE" w:rsidRPr="004543BE" w:rsidRDefault="004543BE" w:rsidP="004543BE">
      <w:pPr>
        <w:numPr>
          <w:ilvl w:val="1"/>
          <w:numId w:val="27"/>
        </w:numPr>
        <w:rPr>
          <w:b/>
          <w:bCs/>
        </w:rPr>
      </w:pPr>
      <w:r w:rsidRPr="004543BE">
        <w:rPr>
          <w:b/>
          <w:bCs/>
        </w:rPr>
        <w:t xml:space="preserve">SMILES features: </w:t>
      </w:r>
      <w:proofErr w:type="spellStart"/>
      <w:r w:rsidRPr="004543BE">
        <w:rPr>
          <w:b/>
          <w:bCs/>
        </w:rPr>
        <w:t>carbon_count</w:t>
      </w:r>
      <w:proofErr w:type="spellEnd"/>
      <w:r w:rsidRPr="004543BE">
        <w:rPr>
          <w:b/>
          <w:bCs/>
        </w:rPr>
        <w:t xml:space="preserve">, </w:t>
      </w:r>
      <w:proofErr w:type="spellStart"/>
      <w:r w:rsidRPr="004543BE">
        <w:rPr>
          <w:b/>
          <w:bCs/>
        </w:rPr>
        <w:t>double_bond_count</w:t>
      </w:r>
      <w:proofErr w:type="spellEnd"/>
      <w:r w:rsidRPr="004543BE">
        <w:rPr>
          <w:b/>
          <w:bCs/>
        </w:rPr>
        <w:t>, etc.</w:t>
      </w:r>
    </w:p>
    <w:p w14:paraId="3D6D1FE6" w14:textId="77777777" w:rsidR="004543BE" w:rsidRPr="004543BE" w:rsidRDefault="004543BE" w:rsidP="004543BE">
      <w:pPr>
        <w:numPr>
          <w:ilvl w:val="1"/>
          <w:numId w:val="27"/>
        </w:numPr>
        <w:rPr>
          <w:b/>
          <w:bCs/>
        </w:rPr>
      </w:pPr>
      <w:r w:rsidRPr="004543BE">
        <w:rPr>
          <w:b/>
          <w:bCs/>
        </w:rPr>
        <w:t xml:space="preserve">Bioavailability, Rotatable Bond Count, </w:t>
      </w:r>
      <w:proofErr w:type="spellStart"/>
      <w:r w:rsidRPr="004543BE">
        <w:rPr>
          <w:b/>
          <w:bCs/>
        </w:rPr>
        <w:t>logP</w:t>
      </w:r>
      <w:proofErr w:type="spellEnd"/>
      <w:r w:rsidRPr="004543BE">
        <w:rPr>
          <w:b/>
          <w:bCs/>
        </w:rPr>
        <w:t xml:space="preserve">, </w:t>
      </w:r>
      <w:proofErr w:type="spellStart"/>
      <w:r w:rsidRPr="004543BE">
        <w:rPr>
          <w:b/>
          <w:bCs/>
        </w:rPr>
        <w:t>logS</w:t>
      </w:r>
      <w:proofErr w:type="spellEnd"/>
    </w:p>
    <w:p w14:paraId="1E6D9B97" w14:textId="77777777" w:rsidR="004543BE" w:rsidRPr="004543BE" w:rsidRDefault="004543BE" w:rsidP="004543BE">
      <w:pPr>
        <w:numPr>
          <w:ilvl w:val="1"/>
          <w:numId w:val="27"/>
        </w:numPr>
        <w:rPr>
          <w:b/>
          <w:bCs/>
        </w:rPr>
      </w:pPr>
      <w:r w:rsidRPr="004543BE">
        <w:rPr>
          <w:b/>
          <w:bCs/>
        </w:rPr>
        <w:t>Pathway counts</w:t>
      </w:r>
    </w:p>
    <w:p w14:paraId="6DF6ABF2" w14:textId="77777777" w:rsidR="004543BE" w:rsidRPr="004543BE" w:rsidRDefault="004543BE" w:rsidP="004543BE">
      <w:pPr>
        <w:rPr>
          <w:b/>
          <w:bCs/>
        </w:rPr>
      </w:pPr>
      <w:r w:rsidRPr="004543BE">
        <w:rPr>
          <w:b/>
          <w:bCs/>
        </w:rPr>
        <w:t>Step 3: Train ML Models</w:t>
      </w:r>
    </w:p>
    <w:p w14:paraId="2B2F56AE" w14:textId="77777777" w:rsidR="004543BE" w:rsidRPr="004543BE" w:rsidRDefault="004543BE" w:rsidP="004543BE">
      <w:pPr>
        <w:numPr>
          <w:ilvl w:val="0"/>
          <w:numId w:val="28"/>
        </w:numPr>
        <w:rPr>
          <w:b/>
          <w:bCs/>
        </w:rPr>
      </w:pPr>
      <w:r w:rsidRPr="004543BE">
        <w:rPr>
          <w:b/>
          <w:bCs/>
        </w:rPr>
        <w:t>Logistic Regression</w:t>
      </w:r>
    </w:p>
    <w:p w14:paraId="521D1D1D" w14:textId="77777777" w:rsidR="004543BE" w:rsidRPr="004543BE" w:rsidRDefault="004543BE" w:rsidP="004543BE">
      <w:pPr>
        <w:numPr>
          <w:ilvl w:val="0"/>
          <w:numId w:val="28"/>
        </w:numPr>
        <w:rPr>
          <w:b/>
          <w:bCs/>
        </w:rPr>
      </w:pPr>
      <w:r w:rsidRPr="004543BE">
        <w:rPr>
          <w:b/>
          <w:bCs/>
        </w:rPr>
        <w:t>Support Vector Machine (SVM)</w:t>
      </w:r>
    </w:p>
    <w:p w14:paraId="41F2BB73" w14:textId="77777777" w:rsidR="004543BE" w:rsidRPr="004543BE" w:rsidRDefault="004543BE" w:rsidP="004543BE">
      <w:pPr>
        <w:numPr>
          <w:ilvl w:val="0"/>
          <w:numId w:val="28"/>
        </w:numPr>
        <w:rPr>
          <w:b/>
          <w:bCs/>
        </w:rPr>
      </w:pPr>
      <w:r w:rsidRPr="004543BE">
        <w:rPr>
          <w:b/>
          <w:bCs/>
        </w:rPr>
        <w:t>Decision Tree</w:t>
      </w:r>
    </w:p>
    <w:p w14:paraId="180E036C" w14:textId="77777777" w:rsidR="004543BE" w:rsidRPr="004543BE" w:rsidRDefault="004543BE" w:rsidP="004543BE">
      <w:pPr>
        <w:numPr>
          <w:ilvl w:val="0"/>
          <w:numId w:val="28"/>
        </w:numPr>
        <w:rPr>
          <w:b/>
          <w:bCs/>
        </w:rPr>
      </w:pPr>
      <w:r w:rsidRPr="004543BE">
        <w:rPr>
          <w:b/>
          <w:bCs/>
        </w:rPr>
        <w:t>Random Forest</w:t>
      </w:r>
    </w:p>
    <w:p w14:paraId="6CA5F523" w14:textId="77777777" w:rsidR="004543BE" w:rsidRPr="004543BE" w:rsidRDefault="004543BE" w:rsidP="004543BE">
      <w:pPr>
        <w:rPr>
          <w:b/>
          <w:bCs/>
        </w:rPr>
      </w:pPr>
      <w:r w:rsidRPr="004543BE">
        <w:rPr>
          <w:b/>
          <w:bCs/>
        </w:rPr>
        <w:t>Step 4: Evaluate Each</w:t>
      </w:r>
    </w:p>
    <w:p w14:paraId="35BA34AE" w14:textId="77777777" w:rsidR="004543BE" w:rsidRPr="004543BE" w:rsidRDefault="004543BE" w:rsidP="004543BE">
      <w:pPr>
        <w:numPr>
          <w:ilvl w:val="0"/>
          <w:numId w:val="29"/>
        </w:numPr>
        <w:rPr>
          <w:b/>
          <w:bCs/>
        </w:rPr>
      </w:pPr>
      <w:r w:rsidRPr="004543BE">
        <w:rPr>
          <w:b/>
          <w:bCs/>
        </w:rPr>
        <w:t>Use cross-validation</w:t>
      </w:r>
    </w:p>
    <w:p w14:paraId="4383BF84" w14:textId="77777777" w:rsidR="004543BE" w:rsidRPr="004543BE" w:rsidRDefault="004543BE" w:rsidP="004543BE">
      <w:pPr>
        <w:numPr>
          <w:ilvl w:val="0"/>
          <w:numId w:val="29"/>
        </w:numPr>
        <w:rPr>
          <w:b/>
          <w:bCs/>
        </w:rPr>
      </w:pPr>
      <w:r w:rsidRPr="004543BE">
        <w:rPr>
          <w:b/>
          <w:bCs/>
        </w:rPr>
        <w:t>Track: accuracy, F1-score, precision, recall</w:t>
      </w:r>
    </w:p>
    <w:p w14:paraId="30570FA8" w14:textId="77777777" w:rsidR="004543BE" w:rsidRPr="004543BE" w:rsidRDefault="004543BE" w:rsidP="004543BE">
      <w:pPr>
        <w:rPr>
          <w:b/>
          <w:bCs/>
        </w:rPr>
      </w:pPr>
      <w:r w:rsidRPr="004543BE">
        <w:rPr>
          <w:b/>
          <w:bCs/>
        </w:rPr>
        <w:t>Step 5: Build Weighted Ensemble</w:t>
      </w:r>
    </w:p>
    <w:p w14:paraId="17007EAB" w14:textId="77777777" w:rsidR="004543BE" w:rsidRPr="004543BE" w:rsidRDefault="004543BE" w:rsidP="004543BE">
      <w:pPr>
        <w:numPr>
          <w:ilvl w:val="0"/>
          <w:numId w:val="30"/>
        </w:numPr>
        <w:rPr>
          <w:b/>
          <w:bCs/>
        </w:rPr>
      </w:pPr>
      <w:r w:rsidRPr="004543BE">
        <w:rPr>
          <w:b/>
          <w:bCs/>
        </w:rPr>
        <w:t>Use soft voting or stacking</w:t>
      </w:r>
    </w:p>
    <w:p w14:paraId="09082969" w14:textId="77777777" w:rsidR="004543BE" w:rsidRPr="004543BE" w:rsidRDefault="004543BE" w:rsidP="004543BE">
      <w:pPr>
        <w:numPr>
          <w:ilvl w:val="0"/>
          <w:numId w:val="30"/>
        </w:numPr>
        <w:rPr>
          <w:b/>
          <w:bCs/>
        </w:rPr>
      </w:pPr>
      <w:r w:rsidRPr="004543BE">
        <w:rPr>
          <w:b/>
          <w:bCs/>
        </w:rPr>
        <w:t>Assign weights based on:</w:t>
      </w:r>
    </w:p>
    <w:p w14:paraId="192958F8" w14:textId="77777777" w:rsidR="004543BE" w:rsidRPr="004543BE" w:rsidRDefault="004543BE" w:rsidP="004543BE">
      <w:pPr>
        <w:numPr>
          <w:ilvl w:val="1"/>
          <w:numId w:val="30"/>
        </w:numPr>
        <w:rPr>
          <w:b/>
          <w:bCs/>
        </w:rPr>
      </w:pPr>
      <w:r w:rsidRPr="004543BE">
        <w:rPr>
          <w:b/>
          <w:bCs/>
        </w:rPr>
        <w:t>Each model's F1-score or AUC</w:t>
      </w:r>
    </w:p>
    <w:p w14:paraId="6246E1EE" w14:textId="77777777" w:rsidR="004543BE" w:rsidRPr="004543BE" w:rsidRDefault="004543BE" w:rsidP="004543BE">
      <w:pPr>
        <w:numPr>
          <w:ilvl w:val="1"/>
          <w:numId w:val="30"/>
        </w:numPr>
        <w:rPr>
          <w:b/>
          <w:bCs/>
        </w:rPr>
      </w:pPr>
      <w:r w:rsidRPr="004543BE">
        <w:rPr>
          <w:b/>
          <w:bCs/>
        </w:rPr>
        <w:t xml:space="preserve">Example: </w:t>
      </w:r>
      <w:proofErr w:type="spellStart"/>
      <w:r w:rsidRPr="004543BE">
        <w:rPr>
          <w:b/>
          <w:bCs/>
        </w:rPr>
        <w:t>Final_Pred</w:t>
      </w:r>
      <w:proofErr w:type="spellEnd"/>
      <w:r w:rsidRPr="004543BE">
        <w:rPr>
          <w:b/>
          <w:bCs/>
        </w:rPr>
        <w:t xml:space="preserve"> = 0.1*LR + 0.4*RF + 0.2*SVM + 0.3*DT</w:t>
      </w:r>
    </w:p>
    <w:p w14:paraId="64B8AD8B" w14:textId="77777777" w:rsidR="004543BE" w:rsidRPr="004543BE" w:rsidRDefault="004543BE">
      <w:pPr>
        <w:rPr>
          <w:b/>
          <w:bCs/>
        </w:rPr>
      </w:pPr>
    </w:p>
    <w:sectPr w:rsidR="004543BE" w:rsidRPr="0045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D4B"/>
    <w:multiLevelType w:val="multilevel"/>
    <w:tmpl w:val="B2D6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04F55"/>
    <w:multiLevelType w:val="multilevel"/>
    <w:tmpl w:val="75D0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2891"/>
    <w:multiLevelType w:val="multilevel"/>
    <w:tmpl w:val="EAA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F0DCF"/>
    <w:multiLevelType w:val="multilevel"/>
    <w:tmpl w:val="E90C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C1CE0"/>
    <w:multiLevelType w:val="multilevel"/>
    <w:tmpl w:val="EEE8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A74E1"/>
    <w:multiLevelType w:val="multilevel"/>
    <w:tmpl w:val="5D9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B5AAA"/>
    <w:multiLevelType w:val="multilevel"/>
    <w:tmpl w:val="092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3754F"/>
    <w:multiLevelType w:val="multilevel"/>
    <w:tmpl w:val="6782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04A89"/>
    <w:multiLevelType w:val="multilevel"/>
    <w:tmpl w:val="4B52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16846"/>
    <w:multiLevelType w:val="multilevel"/>
    <w:tmpl w:val="287C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073AF"/>
    <w:multiLevelType w:val="multilevel"/>
    <w:tmpl w:val="90BE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A7F51"/>
    <w:multiLevelType w:val="multilevel"/>
    <w:tmpl w:val="3250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06D84"/>
    <w:multiLevelType w:val="multilevel"/>
    <w:tmpl w:val="7090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02325"/>
    <w:multiLevelType w:val="multilevel"/>
    <w:tmpl w:val="FDB4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962ED"/>
    <w:multiLevelType w:val="multilevel"/>
    <w:tmpl w:val="DFD8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6337C"/>
    <w:multiLevelType w:val="multilevel"/>
    <w:tmpl w:val="D266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A79DF"/>
    <w:multiLevelType w:val="multilevel"/>
    <w:tmpl w:val="605E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97456"/>
    <w:multiLevelType w:val="multilevel"/>
    <w:tmpl w:val="BBE6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F31F6"/>
    <w:multiLevelType w:val="multilevel"/>
    <w:tmpl w:val="C588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C1AE2"/>
    <w:multiLevelType w:val="multilevel"/>
    <w:tmpl w:val="F972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72239"/>
    <w:multiLevelType w:val="multilevel"/>
    <w:tmpl w:val="3784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F2B3F"/>
    <w:multiLevelType w:val="multilevel"/>
    <w:tmpl w:val="8FFA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D4911"/>
    <w:multiLevelType w:val="multilevel"/>
    <w:tmpl w:val="9734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B6AF7"/>
    <w:multiLevelType w:val="multilevel"/>
    <w:tmpl w:val="BA8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A381F"/>
    <w:multiLevelType w:val="multilevel"/>
    <w:tmpl w:val="71C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3E40AD"/>
    <w:multiLevelType w:val="multilevel"/>
    <w:tmpl w:val="DEC2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231FF"/>
    <w:multiLevelType w:val="multilevel"/>
    <w:tmpl w:val="952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483083"/>
    <w:multiLevelType w:val="multilevel"/>
    <w:tmpl w:val="C28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8551C9"/>
    <w:multiLevelType w:val="multilevel"/>
    <w:tmpl w:val="9406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325377">
    <w:abstractNumId w:val="17"/>
  </w:num>
  <w:num w:numId="2" w16cid:durableId="46670410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484345754">
    <w:abstractNumId w:val="19"/>
  </w:num>
  <w:num w:numId="4" w16cid:durableId="368796059">
    <w:abstractNumId w:val="18"/>
  </w:num>
  <w:num w:numId="5" w16cid:durableId="571283065">
    <w:abstractNumId w:val="16"/>
  </w:num>
  <w:num w:numId="6" w16cid:durableId="1229145345">
    <w:abstractNumId w:val="20"/>
  </w:num>
  <w:num w:numId="7" w16cid:durableId="94710122">
    <w:abstractNumId w:val="26"/>
  </w:num>
  <w:num w:numId="8" w16cid:durableId="1470897160">
    <w:abstractNumId w:val="11"/>
  </w:num>
  <w:num w:numId="9" w16cid:durableId="21706495">
    <w:abstractNumId w:val="9"/>
  </w:num>
  <w:num w:numId="10" w16cid:durableId="1606234367">
    <w:abstractNumId w:val="5"/>
  </w:num>
  <w:num w:numId="11" w16cid:durableId="1902906054">
    <w:abstractNumId w:val="8"/>
  </w:num>
  <w:num w:numId="12" w16cid:durableId="830609045">
    <w:abstractNumId w:val="27"/>
  </w:num>
  <w:num w:numId="13" w16cid:durableId="596255956">
    <w:abstractNumId w:val="28"/>
  </w:num>
  <w:num w:numId="14" w16cid:durableId="586155500">
    <w:abstractNumId w:val="6"/>
  </w:num>
  <w:num w:numId="15" w16cid:durableId="1316758312">
    <w:abstractNumId w:val="25"/>
  </w:num>
  <w:num w:numId="16" w16cid:durableId="1741562631">
    <w:abstractNumId w:val="23"/>
  </w:num>
  <w:num w:numId="17" w16cid:durableId="909777517">
    <w:abstractNumId w:val="0"/>
  </w:num>
  <w:num w:numId="18" w16cid:durableId="561139056">
    <w:abstractNumId w:val="3"/>
  </w:num>
  <w:num w:numId="19" w16cid:durableId="1586374534">
    <w:abstractNumId w:val="1"/>
  </w:num>
  <w:num w:numId="20" w16cid:durableId="1718581100">
    <w:abstractNumId w:val="24"/>
  </w:num>
  <w:num w:numId="21" w16cid:durableId="1406683040">
    <w:abstractNumId w:val="12"/>
  </w:num>
  <w:num w:numId="22" w16cid:durableId="1606771746">
    <w:abstractNumId w:val="4"/>
  </w:num>
  <w:num w:numId="23" w16cid:durableId="1597863722">
    <w:abstractNumId w:val="10"/>
  </w:num>
  <w:num w:numId="24" w16cid:durableId="1809662774">
    <w:abstractNumId w:val="22"/>
  </w:num>
  <w:num w:numId="25" w16cid:durableId="1517187324">
    <w:abstractNumId w:val="15"/>
  </w:num>
  <w:num w:numId="26" w16cid:durableId="1846941064">
    <w:abstractNumId w:val="21"/>
  </w:num>
  <w:num w:numId="27" w16cid:durableId="183517209">
    <w:abstractNumId w:val="13"/>
  </w:num>
  <w:num w:numId="28" w16cid:durableId="1074743951">
    <w:abstractNumId w:val="14"/>
  </w:num>
  <w:num w:numId="29" w16cid:durableId="736242050">
    <w:abstractNumId w:val="7"/>
  </w:num>
  <w:num w:numId="30" w16cid:durableId="395857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3E"/>
    <w:rsid w:val="002942B2"/>
    <w:rsid w:val="003921BF"/>
    <w:rsid w:val="004543BE"/>
    <w:rsid w:val="00A76593"/>
    <w:rsid w:val="00B2203E"/>
    <w:rsid w:val="00BC5852"/>
    <w:rsid w:val="00E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79188"/>
  <w15:chartTrackingRefBased/>
  <w15:docId w15:val="{E9B86E2D-6977-45A7-AF1F-319E1B96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879</Words>
  <Characters>5578</Characters>
  <Application>Microsoft Office Word</Application>
  <DocSecurity>0</DocSecurity>
  <Lines>174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Abdul Rehman</dc:creator>
  <cp:keywords/>
  <dc:description/>
  <cp:lastModifiedBy>Mir Abdul Rehman</cp:lastModifiedBy>
  <cp:revision>2</cp:revision>
  <dcterms:created xsi:type="dcterms:W3CDTF">2025-04-20T12:30:00Z</dcterms:created>
  <dcterms:modified xsi:type="dcterms:W3CDTF">2025-04-20T12:42:00Z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46c5482b76e094f4acebbbcd97ab103675d6437b61a15b0b2a3d81951e3d939d</vt:lpwstr>
  </property>
</Properties>
</file>