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28EF" w14:textId="135E1696" w:rsidR="004C7B7F" w:rsidRDefault="00567206">
      <w:r w:rsidRPr="00567206">
        <w:rPr>
          <w:noProof/>
        </w:rPr>
        <w:drawing>
          <wp:anchor distT="0" distB="0" distL="114300" distR="114300" simplePos="0" relativeHeight="251661312" behindDoc="0" locked="0" layoutInCell="1" allowOverlap="1" wp14:anchorId="38C9CDA4" wp14:editId="55D554DB">
            <wp:simplePos x="0" y="0"/>
            <wp:positionH relativeFrom="column">
              <wp:posOffset>4136528</wp:posOffset>
            </wp:positionH>
            <wp:positionV relativeFrom="paragraph">
              <wp:posOffset>1976286</wp:posOffset>
            </wp:positionV>
            <wp:extent cx="914400" cy="914400"/>
            <wp:effectExtent l="0" t="0" r="0" b="0"/>
            <wp:wrapNone/>
            <wp:docPr id="1667788847" name="Рисунок 2" descr="Степен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8376" name="Рисунок 1332388376" descr="Степень со сплошной заливкой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206">
        <w:rPr>
          <w:noProof/>
        </w:rPr>
        <w:drawing>
          <wp:anchor distT="0" distB="0" distL="114300" distR="114300" simplePos="0" relativeHeight="251660288" behindDoc="0" locked="0" layoutInCell="1" allowOverlap="1" wp14:anchorId="03C7B5C5" wp14:editId="091DC49F">
            <wp:simplePos x="0" y="0"/>
            <wp:positionH relativeFrom="column">
              <wp:posOffset>5154488</wp:posOffset>
            </wp:positionH>
            <wp:positionV relativeFrom="paragraph">
              <wp:posOffset>76255</wp:posOffset>
            </wp:positionV>
            <wp:extent cx="500932" cy="500932"/>
            <wp:effectExtent l="0" t="0" r="0" b="0"/>
            <wp:wrapNone/>
            <wp:docPr id="1008484808" name="Рисунок 1" descr="Одна шестерен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7323" name="Рисунок 1220487323" descr="Одна шестеренка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2" cy="50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206">
        <w:rPr>
          <w:noProof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7458C1C2" wp14:editId="378C329E">
                <wp:simplePos x="0" y="0"/>
                <wp:positionH relativeFrom="column">
                  <wp:posOffset>3469005</wp:posOffset>
                </wp:positionH>
                <wp:positionV relativeFrom="paragraph">
                  <wp:posOffset>5080</wp:posOffset>
                </wp:positionV>
                <wp:extent cx="2273935" cy="4547870"/>
                <wp:effectExtent l="5715" t="10795" r="6350" b="13335"/>
                <wp:wrapNone/>
                <wp:docPr id="18036179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935" cy="4547870"/>
                          <a:chOff x="989" y="1065"/>
                          <a:chExt cx="3581" cy="7162"/>
                        </a:xfrm>
                      </wpg:grpSpPr>
                      <wps:wsp>
                        <wps:cNvPr id="158856153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89" y="1065"/>
                            <a:ext cx="3581" cy="7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53045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767" y="6737"/>
                            <a:ext cx="1990" cy="6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B2018" w14:textId="77777777" w:rsidR="00567206" w:rsidRPr="00567206" w:rsidRDefault="00567206" w:rsidP="00567206">
                              <w:pPr>
                                <w:jc w:val="center"/>
                                <w:rPr>
                                  <w:rFonts w:ascii="Biome Light" w:hAnsi="Biome Light" w:cs="Biome Light"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567206">
                                <w:rPr>
                                  <w:rFonts w:ascii="Biome Light" w:hAnsi="Biome Light" w:cs="Biome Light"/>
                                  <w:color w:val="FFFFFF" w:themeColor="background1"/>
                                  <w:sz w:val="36"/>
                                  <w:szCs w:val="32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4826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03" y="3331"/>
                            <a:ext cx="2692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B1C99" w14:textId="41B6ACD5" w:rsidR="00567206" w:rsidRPr="00567206" w:rsidRDefault="00567206" w:rsidP="00567206">
                              <w:pPr>
                                <w:jc w:val="center"/>
                                <w:rPr>
                                  <w:rFonts w:ascii="Biome Light" w:hAnsi="Biome Light" w:cs="Biome Light"/>
                                </w:rPr>
                              </w:pPr>
                              <w:r w:rsidRPr="00567206">
                                <w:rPr>
                                  <w:rFonts w:ascii="Biome Light" w:hAnsi="Biome Light" w:cs="Biome Light"/>
                                </w:rPr>
                                <w:t xml:space="preserve">The Service IS </w:t>
                              </w:r>
                              <w:r w:rsidRPr="00567206">
                                <w:rPr>
                                  <w:rFonts w:ascii="Biome Light" w:hAnsi="Biome Light" w:cs="Biome Light"/>
                                  <w:b/>
                                  <w:bCs/>
                                  <w:color w:val="E97132" w:themeColor="accent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8C1C2" id="Group 7" o:spid="_x0000_s1026" style="position:absolute;left:0;text-align:left;margin-left:273.15pt;margin-top:.4pt;width:179.05pt;height:358.1pt;z-index:251654143" coordorigin="989,1065" coordsize="358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">
                <v:roundrect id="AutoShape 8" o:spid="_x0000_s1027" style="position:absolute;left:989;top:1065;width:3581;height:71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"/>
                <v:roundrect id="AutoShape 9" o:spid="_x0000_s1028" style="position:absolute;left:1767;top:6737;width:1990;height:6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" fillcolor="#215e99 [2431]" strokecolor="#f8f8f8">
                  <v:textbox>
                    <w:txbxContent>
                      <w:p w14:paraId="57FB2018" w14:textId="77777777" w:rsidR="00567206" w:rsidRPr="00567206" w:rsidRDefault="00567206" w:rsidP="00567206">
                        <w:pPr>
                          <w:jc w:val="center"/>
                          <w:rPr>
                            <w:rFonts w:ascii="Biome Light" w:hAnsi="Biome Light" w:cs="Biome Light"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567206">
                          <w:rPr>
                            <w:rFonts w:ascii="Biome Light" w:hAnsi="Biome Light" w:cs="Biome Light"/>
                            <w:color w:val="FFFFFF" w:themeColor="background1"/>
                            <w:sz w:val="36"/>
                            <w:szCs w:val="32"/>
                          </w:rPr>
                          <w:t>Reports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503;top:3331;width:2692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" strokecolor="white">
                  <v:textbox>
                    <w:txbxContent>
                      <w:p w14:paraId="580B1C99" w14:textId="41B6ACD5" w:rsidR="00567206" w:rsidRPr="00567206" w:rsidRDefault="00567206" w:rsidP="00567206">
                        <w:pPr>
                          <w:jc w:val="center"/>
                          <w:rPr>
                            <w:rFonts w:ascii="Biome Light" w:hAnsi="Biome Light" w:cs="Biome Light"/>
                          </w:rPr>
                        </w:pPr>
                        <w:r w:rsidRPr="00567206">
                          <w:rPr>
                            <w:rFonts w:ascii="Biome Light" w:hAnsi="Biome Light" w:cs="Biome Light"/>
                          </w:rPr>
                          <w:t xml:space="preserve">The Service IS </w:t>
                        </w:r>
                        <w:r w:rsidRPr="00567206">
                          <w:rPr>
                            <w:rFonts w:ascii="Biome Light" w:hAnsi="Biome Light" w:cs="Biome Light"/>
                            <w:b/>
                            <w:bCs/>
                            <w:color w:val="E97132" w:themeColor="accent2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3118" behindDoc="0" locked="0" layoutInCell="1" allowOverlap="1" wp14:anchorId="7458C1C2" wp14:editId="11C47F04">
                <wp:simplePos x="0" y="0"/>
                <wp:positionH relativeFrom="column">
                  <wp:posOffset>-452120</wp:posOffset>
                </wp:positionH>
                <wp:positionV relativeFrom="paragraph">
                  <wp:posOffset>-43815</wp:posOffset>
                </wp:positionV>
                <wp:extent cx="2273935" cy="4547870"/>
                <wp:effectExtent l="8890" t="9525" r="12700" b="5080"/>
                <wp:wrapNone/>
                <wp:docPr id="6236167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935" cy="4547870"/>
                          <a:chOff x="989" y="1065"/>
                          <a:chExt cx="3581" cy="7162"/>
                        </a:xfrm>
                      </wpg:grpSpPr>
                      <wps:wsp>
                        <wps:cNvPr id="42518274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989" y="1065"/>
                            <a:ext cx="3581" cy="7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50342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67" y="6737"/>
                            <a:ext cx="1990" cy="6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6C8BC" w14:textId="33F46DD3" w:rsidR="00567206" w:rsidRPr="00567206" w:rsidRDefault="00567206" w:rsidP="00567206">
                              <w:pPr>
                                <w:jc w:val="center"/>
                                <w:rPr>
                                  <w:rFonts w:ascii="Biome Light" w:hAnsi="Biome Light" w:cs="Biome Light"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567206">
                                <w:rPr>
                                  <w:rFonts w:ascii="Biome Light" w:hAnsi="Biome Light" w:cs="Biome Light"/>
                                  <w:color w:val="FFFFFF" w:themeColor="background1"/>
                                  <w:sz w:val="36"/>
                                  <w:szCs w:val="32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4729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03" y="3331"/>
                            <a:ext cx="2692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B0237" w14:textId="25A91605" w:rsidR="00567206" w:rsidRPr="00567206" w:rsidRDefault="00567206" w:rsidP="00567206">
                              <w:pPr>
                                <w:jc w:val="center"/>
                                <w:rPr>
                                  <w:rFonts w:ascii="Biome Light" w:hAnsi="Biome Light" w:cs="Biome Light"/>
                                </w:rPr>
                              </w:pPr>
                              <w:r w:rsidRPr="00567206">
                                <w:rPr>
                                  <w:rFonts w:ascii="Biome Light" w:hAnsi="Biome Light" w:cs="Biome Light"/>
                                </w:rPr>
                                <w:t xml:space="preserve">The Service IS </w:t>
                              </w:r>
                              <w:r w:rsidRPr="00567206">
                                <w:rPr>
                                  <w:rFonts w:ascii="Biome Light" w:hAnsi="Biome Light" w:cs="Biome Light"/>
                                  <w:b/>
                                  <w:bCs/>
                                  <w:color w:val="4EA72E" w:themeColor="accent6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8C1C2" id="Group 6" o:spid="_x0000_s1030" style="position:absolute;left:0;text-align:left;margin-left:-35.6pt;margin-top:-3.45pt;width:179.05pt;height:358.1pt;z-index:251653118" coordorigin="989,1065" coordsize="3581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">
                <v:roundrect id="AutoShape 2" o:spid="_x0000_s1031" style="position:absolute;left:989;top:1065;width:3581;height:71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"/>
                <v:roundrect id="AutoShape 3" o:spid="_x0000_s1032" style="position:absolute;left:1767;top:6737;width:1990;height:6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" fillcolor="#215e99 [2431]" strokecolor="#f8f8f8">
                  <v:textbox>
                    <w:txbxContent>
                      <w:p w14:paraId="5F76C8BC" w14:textId="33F46DD3" w:rsidR="00567206" w:rsidRPr="00567206" w:rsidRDefault="00567206" w:rsidP="00567206">
                        <w:pPr>
                          <w:jc w:val="center"/>
                          <w:rPr>
                            <w:rFonts w:ascii="Biome Light" w:hAnsi="Biome Light" w:cs="Biome Light"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567206">
                          <w:rPr>
                            <w:rFonts w:ascii="Biome Light" w:hAnsi="Biome Light" w:cs="Biome Light"/>
                            <w:color w:val="FFFFFF" w:themeColor="background1"/>
                            <w:sz w:val="36"/>
                            <w:szCs w:val="32"/>
                          </w:rPr>
                          <w:t>Reports</w:t>
                        </w:r>
                      </w:p>
                    </w:txbxContent>
                  </v:textbox>
                </v:roundrect>
                <v:shape id="Text Box 4" o:spid="_x0000_s1033" type="#_x0000_t202" style="position:absolute;left:1503;top:3331;width:2692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" strokecolor="white">
                  <v:textbox>
                    <w:txbxContent>
                      <w:p w14:paraId="740B0237" w14:textId="25A91605" w:rsidR="00567206" w:rsidRPr="00567206" w:rsidRDefault="00567206" w:rsidP="00567206">
                        <w:pPr>
                          <w:jc w:val="center"/>
                          <w:rPr>
                            <w:rFonts w:ascii="Biome Light" w:hAnsi="Biome Light" w:cs="Biome Light"/>
                          </w:rPr>
                        </w:pPr>
                        <w:r w:rsidRPr="00567206">
                          <w:rPr>
                            <w:rFonts w:ascii="Biome Light" w:hAnsi="Biome Light" w:cs="Biome Light"/>
                          </w:rPr>
                          <w:t xml:space="preserve">The Service IS </w:t>
                        </w:r>
                        <w:r w:rsidRPr="00567206">
                          <w:rPr>
                            <w:rFonts w:ascii="Biome Light" w:hAnsi="Biome Light" w:cs="Biome Light"/>
                            <w:b/>
                            <w:bCs/>
                            <w:color w:val="4EA72E" w:themeColor="accent6"/>
                          </w:rPr>
                          <w:t>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8581" behindDoc="0" locked="0" layoutInCell="1" allowOverlap="1" wp14:anchorId="655D815B" wp14:editId="552ACF91">
            <wp:simplePos x="0" y="0"/>
            <wp:positionH relativeFrom="column">
              <wp:posOffset>255243</wp:posOffset>
            </wp:positionH>
            <wp:positionV relativeFrom="paragraph">
              <wp:posOffset>1871732</wp:posOffset>
            </wp:positionV>
            <wp:extent cx="914400" cy="914400"/>
            <wp:effectExtent l="0" t="0" r="0" b="0"/>
            <wp:wrapNone/>
            <wp:docPr id="1332388376" name="Рисунок 2" descr="Степен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8376" name="Рисунок 1332388376" descr="Степень со сплошной заливко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5168" behindDoc="0" locked="0" layoutInCell="1" allowOverlap="1" wp14:anchorId="7CD4A924" wp14:editId="0C123DC2">
            <wp:simplePos x="0" y="0"/>
            <wp:positionH relativeFrom="column">
              <wp:posOffset>1233170</wp:posOffset>
            </wp:positionH>
            <wp:positionV relativeFrom="paragraph">
              <wp:posOffset>74737</wp:posOffset>
            </wp:positionV>
            <wp:extent cx="500932" cy="500932"/>
            <wp:effectExtent l="0" t="0" r="0" b="0"/>
            <wp:wrapNone/>
            <wp:docPr id="1220487323" name="Рисунок 1" descr="Одна шестерен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7323" name="Рисунок 1220487323" descr="Одна шестеренка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2" cy="50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6"/>
    <w:rsid w:val="000343FA"/>
    <w:rsid w:val="000833BC"/>
    <w:rsid w:val="00211A6A"/>
    <w:rsid w:val="004C7B7F"/>
    <w:rsid w:val="00567206"/>
    <w:rsid w:val="00713852"/>
    <w:rsid w:val="00B3062D"/>
    <w:rsid w:val="00B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,#060"/>
    </o:shapedefaults>
    <o:shapelayout v:ext="edit">
      <o:idmap v:ext="edit" data="1"/>
    </o:shapelayout>
  </w:shapeDefaults>
  <w:decimalSymbol w:val=","/>
  <w:listSeparator w:val=";"/>
  <w14:docId w14:val="784126B3"/>
  <w15:chartTrackingRefBased/>
  <w15:docId w15:val="{A7FAEB95-6605-482E-A017-EA77BE2B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3BC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BF4E14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BF4E14" w:themeColor="accent2" w:themeShade="BF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67206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67206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67206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67206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67206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56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672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5672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6720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6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7206"/>
    <w:rPr>
      <w:rFonts w:asciiTheme="majorBidi" w:hAnsiTheme="majorBidi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a9">
    <w:name w:val="List Paragraph"/>
    <w:basedOn w:val="a"/>
    <w:uiPriority w:val="34"/>
    <w:qFormat/>
    <w:rsid w:val="00567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67206"/>
    <w:rPr>
      <w:rFonts w:asciiTheme="majorBidi" w:hAnsi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ad">
    <w:name w:val="Intense Reference"/>
    <w:basedOn w:val="a0"/>
    <w:uiPriority w:val="32"/>
    <w:qFormat/>
    <w:rsid w:val="0056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2</cp:revision>
  <dcterms:created xsi:type="dcterms:W3CDTF">2024-06-13T12:08:00Z</dcterms:created>
  <dcterms:modified xsi:type="dcterms:W3CDTF">2024-06-13T12:20:00Z</dcterms:modified>
</cp:coreProperties>
</file>