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FB" w:rsidRDefault="00383C0F">
      <w:pPr>
        <w:rPr>
          <w:rFonts w:ascii="Times New Roman" w:hAnsi="Times New Roman" w:cs="Times New Roman"/>
          <w:b/>
          <w:color w:val="00B050"/>
          <w:sz w:val="40"/>
          <w:szCs w:val="24"/>
          <w:lang w:val="en-US"/>
        </w:rPr>
      </w:pPr>
      <w:r w:rsidRPr="00383C0F">
        <w:rPr>
          <w:rFonts w:ascii="Times New Roman" w:hAnsi="Times New Roman" w:cs="Times New Roman"/>
          <w:b/>
          <w:color w:val="00B050"/>
          <w:sz w:val="40"/>
          <w:szCs w:val="24"/>
          <w:lang w:val="en-US"/>
        </w:rPr>
        <w:t>FOR INDIVIDUALS</w:t>
      </w:r>
    </w:p>
    <w:p w:rsidR="00383C0F" w:rsidRDefault="00212389" w:rsidP="00A60C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389"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  <w:t>WE OFFER</w:t>
      </w: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br/>
      </w:r>
      <w:r w:rsidR="00383C0F"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Door-to-door transport</w:t>
      </w:r>
      <w:r w:rsidR="00383C0F"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br/>
      </w:r>
      <w:r w:rsidR="00A60C4D">
        <w:rPr>
          <w:rFonts w:ascii="Times New Roman" w:hAnsi="Times New Roman" w:cs="Times New Roman"/>
          <w:sz w:val="24"/>
          <w:szCs w:val="24"/>
          <w:lang w:val="en-US"/>
        </w:rPr>
        <w:t xml:space="preserve">Please do it as in this page by changing names: </w:t>
      </w:r>
      <w:hyperlink r:id="rId4" w:history="1">
        <w:r w:rsidR="00A60C4D"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https://www.montway.com/door-to-door-auto-transport</w:t>
        </w:r>
      </w:hyperlink>
    </w:p>
    <w:p w:rsidR="00383C0F" w:rsidRDefault="00D90F12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Open car transport</w:t>
      </w:r>
    </w:p>
    <w:p w:rsidR="00A60C4D" w:rsidRDefault="00A60C4D" w:rsidP="00A60C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do it as in this page by changing names: </w:t>
      </w:r>
      <w:hyperlink r:id="rId5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https://www.montway.com/open-car-transport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0C4D" w:rsidRDefault="006550AD" w:rsidP="00A60C4D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Enclosed auto</w:t>
      </w:r>
      <w:r w:rsidR="00A60C4D"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 xml:space="preserve"> transport</w:t>
      </w:r>
    </w:p>
    <w:p w:rsidR="00A60C4D" w:rsidRDefault="00EA11D5" w:rsidP="00A60C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do it as in this page by changing names: </w:t>
      </w:r>
      <w:hyperlink r:id="rId6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https://www.montway.com/enclosed-auto-transport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1070" w:rsidRPr="00CF1070" w:rsidRDefault="00934E00" w:rsidP="00A60C4D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Motorcycle shipping</w:t>
      </w:r>
    </w:p>
    <w:p w:rsidR="00CF1070" w:rsidRDefault="00CF1070" w:rsidP="00A60C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do it as in this page by changing names: </w:t>
      </w:r>
      <w:hyperlink r:id="rId7" w:history="1">
        <w:r w:rsidR="0048324C"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https://www.montway.com/motorcycle-shipping</w:t>
        </w:r>
      </w:hyperlink>
      <w:r w:rsidR="00483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8324C" w:rsidRDefault="0048324C" w:rsidP="00A60C4D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Manabu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qismini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qo’shish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8324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278430" wp14:editId="52EF95D2">
            <wp:extent cx="1468582" cy="1300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153" cy="13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4C" w:rsidRDefault="000E1480" w:rsidP="00A60C4D">
      <w:pPr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780011</wp:posOffset>
                </wp:positionV>
                <wp:extent cx="1891146" cy="1080654"/>
                <wp:effectExtent l="0" t="0" r="13970" b="2476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146" cy="108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1480" w:rsidRPr="000E1480" w:rsidRDefault="000E1480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>United Freeway Transportation</w:t>
                            </w:r>
                            <w:r w:rsidRPr="000E1480"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 xml:space="preserve"> has a huge network of haulers who are personally vetted auto shipping experts, ensuring your </w:t>
                            </w:r>
                            <w:r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>Motorcycle</w:t>
                            </w:r>
                            <w:r w:rsidRPr="000E1480"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 xml:space="preserve"> is transported by trusted members of the industry. These </w:t>
                            </w:r>
                            <w:r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>shipping</w:t>
                            </w:r>
                            <w:r w:rsidRPr="000E1480"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 xml:space="preserve"> companies will treat your </w:t>
                            </w:r>
                            <w:r w:rsidR="00243C34"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>motorcycle</w:t>
                            </w:r>
                            <w:r w:rsidRPr="000E1480">
                              <w:rPr>
                                <w:rFonts w:ascii="Segoe UI" w:hAnsi="Segoe UI" w:cs="Segoe UI"/>
                                <w:color w:val="232B36"/>
                                <w:sz w:val="14"/>
                                <w:shd w:val="clear" w:color="auto" w:fill="FFFFFF"/>
                                <w:lang w:val="en-US"/>
                              </w:rPr>
                              <w:t xml:space="preserve"> like their 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53.85pt;margin-top:61.4pt;width:148.9pt;height:8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" fillcolor="white [3201]" strokeweight=".5pt">
                <v:textbox>
                  <w:txbxContent>
                    <w:p w:rsidR="000E1480" w:rsidRPr="000E1480" w:rsidRDefault="000E1480">
                      <w:pPr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>United Freeway Transportation</w:t>
                      </w:r>
                      <w:r w:rsidRPr="000E1480"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 xml:space="preserve"> has a huge network of haulers who are personally vetted auto shipping experts, ensuring your </w:t>
                      </w:r>
                      <w:r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>Motorcycle</w:t>
                      </w:r>
                      <w:r w:rsidRPr="000E1480"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 xml:space="preserve"> is transported by trusted members of the industry. These </w:t>
                      </w:r>
                      <w:r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>shipping</w:t>
                      </w:r>
                      <w:r w:rsidRPr="000E1480"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 xml:space="preserve"> companies will treat your </w:t>
                      </w:r>
                      <w:r w:rsidR="00243C34"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>motorcycle</w:t>
                      </w:r>
                      <w:r w:rsidRPr="000E1480">
                        <w:rPr>
                          <w:rFonts w:ascii="Segoe UI" w:hAnsi="Segoe UI" w:cs="Segoe UI"/>
                          <w:color w:val="232B36"/>
                          <w:sz w:val="14"/>
                          <w:shd w:val="clear" w:color="auto" w:fill="FFFFFF"/>
                          <w:lang w:val="en-US"/>
                        </w:rPr>
                        <w:t xml:space="preserve"> like their own.</w:t>
                      </w:r>
                    </w:p>
                  </w:txbxContent>
                </v:textbox>
              </v:shape>
            </w:pict>
          </mc:Fallback>
        </mc:AlternateContent>
      </w:r>
      <w:r w:rsidR="0048324C">
        <w:rPr>
          <w:noProof/>
          <w:lang w:val="en-US" w:eastAsia="ru-RU"/>
        </w:rPr>
        <w:t xml:space="preserve">Uning o’rniga manabuni qo’ying: </w:t>
      </w:r>
      <w:r>
        <w:rPr>
          <w:noProof/>
          <w:lang w:eastAsia="ru-RU"/>
        </w:rPr>
        <w:drawing>
          <wp:inline distT="0" distB="0" distL="0" distR="0" wp14:anchorId="281853F1" wp14:editId="1C68C597">
            <wp:extent cx="1385455" cy="680574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907" cy="7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89" w:rsidRDefault="00212389" w:rsidP="00A60C4D">
      <w:pPr>
        <w:rPr>
          <w:noProof/>
          <w:lang w:val="en-US" w:eastAsia="ru-RU"/>
        </w:rPr>
      </w:pPr>
    </w:p>
    <w:p w:rsidR="00212389" w:rsidRDefault="00212389" w:rsidP="00A60C4D">
      <w:pPr>
        <w:rPr>
          <w:noProof/>
          <w:lang w:val="en-US" w:eastAsia="ru-RU"/>
        </w:rPr>
      </w:pPr>
    </w:p>
    <w:p w:rsidR="00212389" w:rsidRDefault="00212389" w:rsidP="00A60C4D">
      <w:pPr>
        <w:rPr>
          <w:noProof/>
          <w:lang w:val="en-US" w:eastAsia="ru-RU"/>
        </w:rPr>
      </w:pPr>
    </w:p>
    <w:p w:rsidR="00212389" w:rsidRDefault="00212389" w:rsidP="00A60C4D">
      <w:pPr>
        <w:rPr>
          <w:noProof/>
          <w:lang w:val="en-US" w:eastAsia="ru-RU"/>
        </w:rPr>
      </w:pPr>
    </w:p>
    <w:p w:rsidR="00212389" w:rsidRDefault="00212389" w:rsidP="00212389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 w:rsidRPr="00212389"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  <w:t>SERVE</w:t>
      </w:r>
    </w:p>
    <w:p w:rsidR="00212389" w:rsidRDefault="00237284" w:rsidP="00212389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Online car buyers</w:t>
      </w:r>
    </w:p>
    <w:p w:rsidR="00EE19C6" w:rsidRDefault="00EE19C6" w:rsidP="002123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do it as in this page by changing names: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https://www.montway.com/car-buyers-auto-transport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5C5C" w:rsidRPr="00965C5C" w:rsidRDefault="00965C5C" w:rsidP="00212389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College students</w:t>
      </w:r>
    </w:p>
    <w:p w:rsidR="00EE19C6" w:rsidRPr="00EE19C6" w:rsidRDefault="00EE19C6" w:rsidP="00EE19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do it as in this page by changing names:</w:t>
      </w:r>
      <w:r w:rsidRPr="00EE19C6">
        <w:rPr>
          <w:lang w:val="en-US"/>
        </w:rPr>
        <w:t xml:space="preserve"> </w:t>
      </w:r>
      <w:hyperlink r:id="rId11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https://www.montway.com/students-auto-transport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3936" w:rsidRDefault="00743936" w:rsidP="00743936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Snowbirds</w:t>
      </w:r>
    </w:p>
    <w:p w:rsidR="00212389" w:rsidRDefault="00AD3AA0" w:rsidP="00A60C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Please do it as in this page by changing names:</w:t>
      </w:r>
      <w:r w:rsidRPr="00EE19C6">
        <w:rPr>
          <w:lang w:val="en-US"/>
        </w:rPr>
        <w:t xml:space="preserve"> </w:t>
      </w:r>
      <w:hyperlink r:id="rId12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https://www.montway.com/snowbirds-auto-transport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3936" w:rsidRDefault="00743936" w:rsidP="00743936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Car collectors</w:t>
      </w:r>
    </w:p>
    <w:p w:rsidR="00743936" w:rsidRDefault="00A21CD4" w:rsidP="00A60C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do it as in this page by changing names:</w:t>
      </w:r>
      <w:r w:rsidRPr="00EE19C6">
        <w:rPr>
          <w:lang w:val="en-US"/>
        </w:rPr>
        <w:t xml:space="preserve"> </w:t>
      </w:r>
      <w:hyperlink r:id="rId13" w:history="1">
        <w:r w:rsidRPr="004D2EB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https://www.montway.com/classic-cars-auto-transport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22F2" w:rsidRDefault="00DC22F2" w:rsidP="00DC22F2">
      <w:pP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 xml:space="preserve">Car </w:t>
      </w: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resellers</w:t>
      </w:r>
    </w:p>
    <w:p w:rsidR="00DC22F2" w:rsidRDefault="00DC22F2" w:rsidP="00DC22F2">
      <w:pPr>
        <w:rPr>
          <w:rStyle w:val="a3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do it as in this page by changing names:</w:t>
      </w:r>
      <w:r w:rsidRPr="00EE19C6">
        <w:rPr>
          <w:lang w:val="en-US"/>
        </w:rPr>
        <w:t xml:space="preserve"> </w:t>
      </w:r>
      <w:hyperlink r:id="rId14" w:history="1">
        <w:r w:rsidR="00037C9B" w:rsidRPr="004D2EB6">
          <w:rPr>
            <w:rStyle w:val="a3"/>
            <w:sz w:val="24"/>
            <w:lang w:val="en-US"/>
          </w:rPr>
          <w:t>https://www.montway.com/car-resellers-auto-transport</w:t>
        </w:r>
      </w:hyperlink>
    </w:p>
    <w:p w:rsidR="00037C9B" w:rsidRPr="00C20086" w:rsidRDefault="00037C9B" w:rsidP="00037C9B">
      <w:pPr>
        <w:rPr>
          <w:rStyle w:val="a3"/>
          <w:sz w:val="24"/>
        </w:rPr>
      </w:pPr>
      <w:r>
        <w:rPr>
          <w:rFonts w:ascii="Times New Roman" w:hAnsi="Times New Roman" w:cs="Times New Roman"/>
          <w:b/>
          <w:color w:val="00B0F0"/>
          <w:sz w:val="32"/>
          <w:szCs w:val="24"/>
          <w:lang w:val="en-US"/>
        </w:rPr>
        <w:t>Military</w:t>
      </w:r>
    </w:p>
    <w:p w:rsidR="00037C9B" w:rsidRPr="00C20086" w:rsidRDefault="00C20086" w:rsidP="00DC22F2">
      <w:pPr>
        <w:rPr>
          <w:rStyle w:val="a3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Please do it as in this page by changing names:</w:t>
      </w:r>
      <w:r w:rsidRPr="00EE19C6">
        <w:rPr>
          <w:lang w:val="en-US"/>
        </w:rPr>
        <w:t xml:space="preserve"> </w:t>
      </w:r>
      <w:bookmarkEnd w:id="0"/>
      <w:r w:rsidRPr="00C20086">
        <w:rPr>
          <w:rStyle w:val="a3"/>
          <w:sz w:val="24"/>
          <w:lang w:val="en-US"/>
        </w:rPr>
        <w:t>https://www.montway.com/military-auto-transport</w:t>
      </w:r>
    </w:p>
    <w:p w:rsidR="00DC22F2" w:rsidRPr="00383C0F" w:rsidRDefault="00DC22F2" w:rsidP="00A60C4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22F2" w:rsidRPr="0038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F8"/>
    <w:rsid w:val="00037C9B"/>
    <w:rsid w:val="000E1480"/>
    <w:rsid w:val="00212389"/>
    <w:rsid w:val="00237284"/>
    <w:rsid w:val="00243C34"/>
    <w:rsid w:val="00383C0F"/>
    <w:rsid w:val="0048324C"/>
    <w:rsid w:val="006550AD"/>
    <w:rsid w:val="00743936"/>
    <w:rsid w:val="00934E00"/>
    <w:rsid w:val="00965C5C"/>
    <w:rsid w:val="00A21CD4"/>
    <w:rsid w:val="00A60C4D"/>
    <w:rsid w:val="00AD3AA0"/>
    <w:rsid w:val="00BB16FB"/>
    <w:rsid w:val="00C03166"/>
    <w:rsid w:val="00C20086"/>
    <w:rsid w:val="00CF1070"/>
    <w:rsid w:val="00D90F12"/>
    <w:rsid w:val="00DC22F2"/>
    <w:rsid w:val="00E722F8"/>
    <w:rsid w:val="00EA11D5"/>
    <w:rsid w:val="00E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E03C"/>
  <w15:chartTrackingRefBased/>
  <w15:docId w15:val="{E713B455-601D-4D41-8CB9-4301EC97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tway.com/classic-cars-auto-transp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tway.com/motorcycle-shipping" TargetMode="External"/><Relationship Id="rId12" Type="http://schemas.openxmlformats.org/officeDocument/2006/relationships/hyperlink" Target="https://www.montway.com/snowbirds-auto-transpor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ntway.com/enclosed-auto-transport" TargetMode="External"/><Relationship Id="rId11" Type="http://schemas.openxmlformats.org/officeDocument/2006/relationships/hyperlink" Target="https://www.montway.com/students-auto-transport" TargetMode="External"/><Relationship Id="rId5" Type="http://schemas.openxmlformats.org/officeDocument/2006/relationships/hyperlink" Target="https://www.montway.com/open-car-transpo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tway.com/car-buyers-auto-transport" TargetMode="External"/><Relationship Id="rId4" Type="http://schemas.openxmlformats.org/officeDocument/2006/relationships/hyperlink" Target="https://www.montway.com/door-to-door-auto-transport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montway.com/car-resellers-auto-tran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2022-04-03T01:05:00Z</dcterms:created>
  <dcterms:modified xsi:type="dcterms:W3CDTF">2022-04-03T01:44:00Z</dcterms:modified>
</cp:coreProperties>
</file>