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09DA1" w14:textId="77777777" w:rsidR="006B6B34" w:rsidRPr="006B6B34" w:rsidRDefault="006B6B34" w:rsidP="006B6B34">
      <w:pPr>
        <w:rPr>
          <w:rFonts w:ascii="Arial" w:hAnsi="Arial" w:cs="Arial"/>
          <w:sz w:val="40"/>
          <w:szCs w:val="40"/>
        </w:rPr>
      </w:pPr>
      <w:r w:rsidRPr="006B6B34">
        <w:rPr>
          <w:rFonts w:ascii="Arial" w:hAnsi="Arial" w:cs="Arial"/>
          <w:sz w:val="40"/>
          <w:szCs w:val="40"/>
        </w:rPr>
        <w:t>Изисквания</w:t>
      </w:r>
    </w:p>
    <w:p w14:paraId="6C1BF071" w14:textId="77777777" w:rsidR="006B6B34" w:rsidRPr="006B6B34" w:rsidRDefault="006B6B34" w:rsidP="006B6B34">
      <w:pPr>
        <w:rPr>
          <w:rFonts w:ascii="Arial" w:hAnsi="Arial" w:cs="Arial"/>
          <w:sz w:val="32"/>
          <w:szCs w:val="32"/>
        </w:rPr>
      </w:pPr>
      <w:r w:rsidRPr="006B6B34">
        <w:rPr>
          <w:rFonts w:ascii="Arial" w:hAnsi="Arial" w:cs="Arial"/>
          <w:sz w:val="32"/>
          <w:szCs w:val="32"/>
        </w:rPr>
        <w:t>Основни функции</w:t>
      </w:r>
    </w:p>
    <w:p w14:paraId="06E41FC8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Имплементация на правилата на играта</w:t>
      </w:r>
    </w:p>
    <w:p w14:paraId="78A3F187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Играчът въвежда името си при началото на играта.</w:t>
      </w:r>
    </w:p>
    <w:p w14:paraId="4475B8E3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Играчът избира дължина на думите, с които ще играе (с 5, 6 или 7 букви).</w:t>
      </w:r>
    </w:p>
    <w:p w14:paraId="7342A538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Играчът изби</w:t>
      </w:r>
      <w:bookmarkStart w:id="0" w:name="_GoBack"/>
      <w:bookmarkEnd w:id="0"/>
      <w:r w:rsidRPr="006B6B34">
        <w:rPr>
          <w:rFonts w:ascii="Arial" w:hAnsi="Arial" w:cs="Arial"/>
        </w:rPr>
        <w:t>ра и броя опити да познае думата (между 2 и дължината на думата + 1).</w:t>
      </w:r>
    </w:p>
    <w:p w14:paraId="5EC93D7E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При начало на играта се избира дума от списъка с думи.</w:t>
      </w:r>
    </w:p>
    <w:p w14:paraId="6948F731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Играчът въвежда дума, при което играта показва коя буква е правилна и на правилното място и коя буква е правилна, но на грешно място.</w:t>
      </w:r>
    </w:p>
    <w:p w14:paraId="2F400CA3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Ако играчът не познае думата за дадения брой опити, губи играта и получава резултат 0 точки.</w:t>
      </w:r>
    </w:p>
    <w:p w14:paraId="47318A07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Точкуване спрямо необходимите ходове за решаване, общия брой ходове и дължина на думата.</w:t>
      </w:r>
    </w:p>
    <w:p w14:paraId="52890CF4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Конкретната формула за изчислението оставяме на вас.</w:t>
      </w:r>
    </w:p>
    <w:p w14:paraId="6EC2C162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Възможност за игра в "безкраен" режим - продължаване на играта до първа непозната дума</w:t>
      </w:r>
    </w:p>
    <w:p w14:paraId="4081B726" w14:textId="77777777" w:rsidR="006B6B34" w:rsidRPr="006B6B34" w:rsidRDefault="006B6B34" w:rsidP="006B6B3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B6B34">
        <w:rPr>
          <w:rFonts w:ascii="Arial" w:hAnsi="Arial" w:cs="Arial"/>
        </w:rPr>
        <w:t>Резултатите на всеки играч се записват, като се показват само 10-те най-добри резултата.</w:t>
      </w:r>
    </w:p>
    <w:p w14:paraId="262CA5F5" w14:textId="33BCD359" w:rsidR="006B6B34" w:rsidRPr="006B6B34" w:rsidRDefault="006B6B34" w:rsidP="006B6B34">
      <w:pPr>
        <w:rPr>
          <w:rFonts w:ascii="Arial" w:hAnsi="Arial" w:cs="Arial"/>
          <w:lang w:val="en-US"/>
        </w:rPr>
      </w:pPr>
      <w:r w:rsidRPr="006B6B34">
        <w:rPr>
          <w:rFonts w:ascii="Arial" w:hAnsi="Arial" w:cs="Arial"/>
        </w:rPr>
        <w:t>PVP</w:t>
      </w:r>
      <w:r>
        <w:rPr>
          <w:rFonts w:ascii="Arial" w:hAnsi="Arial" w:cs="Arial"/>
          <w:lang w:val="en-US"/>
        </w:rPr>
        <w:t xml:space="preserve"> Mode:</w:t>
      </w:r>
    </w:p>
    <w:p w14:paraId="19E774CF" w14:textId="77777777" w:rsidR="006B6B34" w:rsidRPr="00854512" w:rsidRDefault="006B6B34" w:rsidP="008545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54512">
        <w:rPr>
          <w:rFonts w:ascii="Arial" w:hAnsi="Arial" w:cs="Arial"/>
        </w:rPr>
        <w:t>Двама играчи могат да играят един срещу друг през (локалната) мрежа.</w:t>
      </w:r>
    </w:p>
    <w:p w14:paraId="5F78E3A4" w14:textId="77777777" w:rsidR="006B6B34" w:rsidRPr="00854512" w:rsidRDefault="006B6B34" w:rsidP="008545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54512">
        <w:rPr>
          <w:rFonts w:ascii="Arial" w:hAnsi="Arial" w:cs="Arial"/>
        </w:rPr>
        <w:t>Двамата играчи имат да познават едни и същи думи.</w:t>
      </w:r>
    </w:p>
    <w:p w14:paraId="3BC1FE7E" w14:textId="77777777" w:rsidR="006B6B34" w:rsidRPr="00854512" w:rsidRDefault="006B6B34" w:rsidP="008545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54512">
        <w:rPr>
          <w:rFonts w:ascii="Arial" w:hAnsi="Arial" w:cs="Arial"/>
        </w:rPr>
        <w:t>Състезанието е до първа непозната дума.</w:t>
      </w:r>
    </w:p>
    <w:p w14:paraId="1C4D018A" w14:textId="77777777" w:rsidR="006B6B34" w:rsidRPr="00854512" w:rsidRDefault="006B6B34" w:rsidP="008545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54512">
        <w:rPr>
          <w:rFonts w:ascii="Arial" w:hAnsi="Arial" w:cs="Arial"/>
        </w:rPr>
        <w:t>Победителят е играчът с по-висок резултат.</w:t>
      </w:r>
    </w:p>
    <w:p w14:paraId="01EC6708" w14:textId="77777777" w:rsidR="003B5A8A" w:rsidRDefault="003B5A8A"/>
    <w:sectPr w:rsidR="003B5A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074DD"/>
    <w:multiLevelType w:val="hybridMultilevel"/>
    <w:tmpl w:val="1774259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B1D62"/>
    <w:multiLevelType w:val="hybridMultilevel"/>
    <w:tmpl w:val="BF6C33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7050B"/>
    <w:multiLevelType w:val="multilevel"/>
    <w:tmpl w:val="72C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87F1D"/>
    <w:multiLevelType w:val="multilevel"/>
    <w:tmpl w:val="A36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40"/>
    <w:rsid w:val="00277AC5"/>
    <w:rsid w:val="00386540"/>
    <w:rsid w:val="003B5A8A"/>
    <w:rsid w:val="006B6B34"/>
    <w:rsid w:val="00854512"/>
    <w:rsid w:val="00CB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582670"/>
  <w15:chartTrackingRefBased/>
  <w15:docId w15:val="{6B6F578E-E1BA-4465-A4EA-D45CB821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6B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6B6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6B34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6B6B3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ListParagraph">
    <w:name w:val="List Paragraph"/>
    <w:basedOn w:val="Normal"/>
    <w:uiPriority w:val="34"/>
    <w:qFormat/>
    <w:rsid w:val="006B6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</dc:creator>
  <cp:keywords/>
  <dc:description/>
  <cp:lastModifiedBy>mira</cp:lastModifiedBy>
  <cp:revision>3</cp:revision>
  <dcterms:created xsi:type="dcterms:W3CDTF">2025-12-27T19:45:00Z</dcterms:created>
  <dcterms:modified xsi:type="dcterms:W3CDTF">2025-12-27T20:29:00Z</dcterms:modified>
</cp:coreProperties>
</file>