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86" w:rsidRDefault="00D84086" w:rsidP="00D8408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D84086" w:rsidRDefault="00D84086" w:rsidP="00D84086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P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E00C4D">
        <w:rPr>
          <w:color w:val="000000"/>
          <w:sz w:val="28"/>
          <w:szCs w:val="28"/>
        </w:rPr>
        <w:t>5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E00C4D">
        <w:rPr>
          <w:sz w:val="28"/>
          <w:szCs w:val="28"/>
        </w:rPr>
        <w:t>В</w:t>
      </w:r>
      <w:r w:rsidR="00E00C4D" w:rsidRPr="00793A94">
        <w:rPr>
          <w:sz w:val="28"/>
          <w:szCs w:val="28"/>
        </w:rPr>
        <w:t>ычисление расстояния Левенштейна с использованием алгоритма Вагнера-Фишера</w:t>
      </w:r>
      <w:r w:rsidR="00E00C4D">
        <w:rPr>
          <w:sz w:val="28"/>
          <w:szCs w:val="28"/>
        </w:rPr>
        <w:t>»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Pr="00483780" w:rsidRDefault="00D84086" w:rsidP="00E00C4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00C4D" w:rsidRDefault="00E00C4D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152A7D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Канев А.И.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84086" w:rsidRDefault="00152A7D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D84086">
              <w:rPr>
                <w:color w:val="000000"/>
              </w:rPr>
              <w:t>.1</w:t>
            </w:r>
            <w:r w:rsidR="00E00C4D">
              <w:rPr>
                <w:color w:val="000000"/>
              </w:rPr>
              <w:t>2</w:t>
            </w:r>
            <w:r w:rsidR="00D84086">
              <w:rPr>
                <w:color w:val="000000"/>
              </w:rPr>
              <w:t>.20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D80332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E00C4D" w:rsidRPr="00793A94" w:rsidRDefault="00E00C4D" w:rsidP="00E00C4D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E00C4D" w:rsidRPr="00793A94" w:rsidRDefault="00E00C4D" w:rsidP="00E00C4D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:rsidR="00E00C4D" w:rsidRPr="00793A94" w:rsidRDefault="00E00C4D" w:rsidP="00E00C4D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E00C4D" w:rsidRPr="00793A94" w:rsidRDefault="00E00C4D" w:rsidP="00E00C4D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E00C4D" w:rsidRPr="00793A94" w:rsidRDefault="00E00C4D" w:rsidP="00E00C4D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152A7D" w:rsidRPr="007A12BD" w:rsidRDefault="00E00C4D" w:rsidP="00152A7D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80332" w:rsidRDefault="00D80332" w:rsidP="00152A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классов:</w:t>
      </w:r>
    </w:p>
    <w:p w:rsidR="0077006C" w:rsidRDefault="0077006C" w:rsidP="00D80332">
      <w:pPr>
        <w:ind w:left="-567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2847CF" wp14:editId="2FE506C8">
            <wp:extent cx="3419475" cy="4991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32" w:rsidRDefault="0077006C" w:rsidP="00D80332">
      <w:pPr>
        <w:ind w:left="-567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3D4D56" wp14:editId="3FCCD4F4">
            <wp:extent cx="180022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32" w:rsidRPr="00A324D4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B07A9B" w:rsidRPr="00D80332" w:rsidRDefault="00D80332">
      <w:r>
        <w:rPr>
          <w:lang w:val="en-US"/>
        </w:rPr>
        <w:t>Program</w:t>
      </w:r>
      <w:r w:rsidRPr="00D80332">
        <w:t>.</w:t>
      </w:r>
      <w:proofErr w:type="spellStart"/>
      <w:r>
        <w:rPr>
          <w:lang w:val="en-US"/>
        </w:rPr>
        <w:t>cs</w:t>
      </w:r>
      <w:proofErr w:type="spellEnd"/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Work_with_files2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803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03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:rsidR="00D80332" w:rsidRPr="00D80332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03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03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0332" w:rsidRPr="00483780" w:rsidRDefault="00D80332" w:rsidP="00D80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80332" w:rsidRDefault="00D80332" w:rsidP="00D8033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0332" w:rsidRDefault="00D80332" w:rsidP="00D803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Damerau_Levenshtein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Work_with_files2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ReadingButton_Click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Таймер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textWords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StringSplitOptions.RemoveEmptyEntries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Разделительные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Удаление пробелов в начале и конце строки</w:t>
      </w: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  </w:t>
      </w: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строки в список, если строка не содержится в списке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.ReadingTimeTextBox.Text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FindButton_Click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.WordTextBox.Text.Trim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прочли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strmax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.TextBoxWord2.Text.Trim();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прочли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максимум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Convert.ToInt32(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strmax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 &amp;&amp; !</w:t>
      </w:r>
      <w:proofErr w:type="spell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strmax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открытого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//string </w:t>
      </w:r>
      <w:proofErr w:type="spellStart"/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wordUpper</w:t>
      </w:r>
      <w:proofErr w:type="spellEnd"/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word.ToUpper</w:t>
      </w:r>
      <w:proofErr w:type="spellEnd"/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верхнем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Временные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результаты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str.Contains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Class1.Distance(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word) &lt;= max)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.FindWordTextBox.Text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.ResultWordsListBox.BeginUpdate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.ResultWordsListBox.Items.Clear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152A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.ResultWordsListBox.Items.Add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.ResultWordsListBox.EndUpdate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2A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Необходимо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максимальное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расстояния</w:t>
      </w:r>
      <w:r w:rsidRPr="00152A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A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2A7D" w:rsidRP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2A7D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D1906" w:rsidRDefault="00152A7D" w:rsidP="00152A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12BD" w:rsidRDefault="007A12BD" w:rsidP="007A1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>1.cs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//using </w:t>
      </w:r>
      <w:proofErr w:type="spellStart"/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System.Windows.Forms</w:t>
      </w:r>
      <w:proofErr w:type="spellEnd"/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Damerau_Levenshtein</w:t>
      </w:r>
      <w:proofErr w:type="spellEnd"/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2B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str2Len = str2Param.Length;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хотя бы одна строка пустая,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длина другой строки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((str1Len == 0) &amp;&amp; (str2Len == 0))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//Приведение строк к верхнему регистру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 = str1Param.ToUpper();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нулевой строки и нулевого столбца матрицы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j++) matrix[0, j] = j;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-Левенштейна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j++)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//соответствует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2[j])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 (str1.Substring(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1)) ? 0 : 1);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- 1] + 1;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//Элемент матрицы вычисляется как минимальный из трех случаев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 (str1.Substring(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A12B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matrix[str1Len, str2Len]; 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//-----------Вывод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 в консоль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WriteDistance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Distance(str1Param, str2Param);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12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str1Param + </w:t>
      </w:r>
      <w:r w:rsidRPr="007A12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str2Param + </w:t>
      </w:r>
      <w:r w:rsidRPr="007A12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-&gt; "</w:t>
      </w: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d.ToString</w:t>
      </w:r>
      <w:proofErr w:type="spellEnd"/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12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12BD" w:rsidRDefault="007A12BD" w:rsidP="007A1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12BD" w:rsidRPr="007A12BD" w:rsidRDefault="007A12BD" w:rsidP="007A12B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:rsidR="00CE1CDE" w:rsidRPr="00CE1CDE" w:rsidRDefault="00CE1CDE" w:rsidP="00CE1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D80332" w:rsidRPr="00D90C1E" w:rsidRDefault="00152A7D" w:rsidP="00D803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155CD" wp14:editId="012391CF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152A7D" w:rsidP="00D803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7D4C90" wp14:editId="484A8447">
            <wp:extent cx="5940425" cy="2530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7D" w:rsidRDefault="00152A7D" w:rsidP="00D803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11378" wp14:editId="20E2CD88">
            <wp:extent cx="5940425" cy="2449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7D" w:rsidRPr="00152A7D" w:rsidRDefault="00152A7D" w:rsidP="00D80332">
      <w:pPr>
        <w:rPr>
          <w:sz w:val="28"/>
          <w:szCs w:val="28"/>
        </w:rPr>
      </w:pPr>
      <w:r>
        <w:rPr>
          <w:sz w:val="28"/>
          <w:szCs w:val="28"/>
        </w:rPr>
        <w:t>Поскольку открыт текстовый файл на английском языке, то строка русского текста не найдена при данном максимальном расстоянии Левенштейна.</w:t>
      </w:r>
    </w:p>
    <w:sectPr w:rsidR="00152A7D" w:rsidRPr="00152A7D" w:rsidSect="00B0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B3"/>
    <w:rsid w:val="00152A7D"/>
    <w:rsid w:val="00236631"/>
    <w:rsid w:val="00440422"/>
    <w:rsid w:val="00483780"/>
    <w:rsid w:val="006C09CA"/>
    <w:rsid w:val="006C71A9"/>
    <w:rsid w:val="0077006C"/>
    <w:rsid w:val="00775125"/>
    <w:rsid w:val="007A12BD"/>
    <w:rsid w:val="008F2FBB"/>
    <w:rsid w:val="00B07A9B"/>
    <w:rsid w:val="00BA40F2"/>
    <w:rsid w:val="00C968B3"/>
    <w:rsid w:val="00CE1CDE"/>
    <w:rsid w:val="00D80332"/>
    <w:rsid w:val="00D84086"/>
    <w:rsid w:val="00D90C1E"/>
    <w:rsid w:val="00E00C4D"/>
    <w:rsid w:val="00E12471"/>
    <w:rsid w:val="00E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EDB96-5DCE-474C-B01B-B517321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8408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D84086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D80332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E1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1C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2020-12-23T16:24:00Z</dcterms:created>
  <dcterms:modified xsi:type="dcterms:W3CDTF">2020-12-25T15:56:00Z</dcterms:modified>
</cp:coreProperties>
</file>