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086" w:rsidRDefault="00D84086" w:rsidP="00D84086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D84086" w:rsidRDefault="00D84086" w:rsidP="00D8408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pStyle w:val="a4"/>
        <w:spacing w:before="960"/>
        <w:ind w:firstLine="0"/>
        <w:jc w:val="center"/>
        <w:rPr>
          <w:sz w:val="28"/>
        </w:rPr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D84086" w:rsidRDefault="00D84086" w:rsidP="00D84086">
      <w:pPr>
        <w:widowControl w:val="0"/>
        <w:jc w:val="center"/>
        <w:rPr>
          <w:b/>
          <w:color w:val="000000"/>
        </w:rPr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«Базовые компоненты интернет-технологий»</w:t>
      </w:r>
    </w:p>
    <w:p w:rsidR="00D84086" w:rsidRDefault="00D84086" w:rsidP="00D8408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D84086" w:rsidRPr="00D84086" w:rsidRDefault="00D84086" w:rsidP="00D8408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="007C2F4F">
        <w:rPr>
          <w:color w:val="000000"/>
          <w:sz w:val="28"/>
          <w:szCs w:val="28"/>
        </w:rPr>
        <w:t>6</w:t>
      </w: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403636">
        <w:rPr>
          <w:sz w:val="28"/>
          <w:szCs w:val="28"/>
        </w:rPr>
        <w:t>Делегаты и рефлексия</w:t>
      </w:r>
      <w:r w:rsidR="00E00C4D">
        <w:rPr>
          <w:sz w:val="28"/>
          <w:szCs w:val="28"/>
        </w:rPr>
        <w:t>»</w:t>
      </w: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Pr="00483780" w:rsidRDefault="00D84086" w:rsidP="00E00C4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403636" w:rsidRDefault="0040363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00C4D" w:rsidRDefault="00E00C4D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84086" w:rsidTr="00CE6CD0">
        <w:tc>
          <w:tcPr>
            <w:tcW w:w="1925" w:type="pct"/>
            <w:hideMark/>
          </w:tcPr>
          <w:p w:rsidR="00D84086" w:rsidRDefault="00D84086" w:rsidP="00CE6CD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D84086" w:rsidRDefault="00D84086" w:rsidP="00CE6CD0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D84086" w:rsidRDefault="00D84086" w:rsidP="00CE6CD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Проверил:</w:t>
            </w:r>
          </w:p>
        </w:tc>
      </w:tr>
      <w:tr w:rsidR="00D84086" w:rsidTr="00CE6CD0">
        <w:tc>
          <w:tcPr>
            <w:tcW w:w="1925" w:type="pct"/>
            <w:hideMark/>
          </w:tcPr>
          <w:p w:rsidR="00D84086" w:rsidRDefault="00D84086" w:rsidP="00CE6CD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ИУ5-33</w:t>
            </w:r>
          </w:p>
        </w:tc>
        <w:tc>
          <w:tcPr>
            <w:tcW w:w="1408" w:type="pct"/>
          </w:tcPr>
          <w:p w:rsidR="00D84086" w:rsidRDefault="00D84086" w:rsidP="00CE6CD0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84086" w:rsidRDefault="007C2F4F" w:rsidP="00CE6CD0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</w:t>
            </w:r>
            <w:r w:rsidR="00152A7D">
              <w:rPr>
                <w:color w:val="000000"/>
              </w:rPr>
              <w:t>.</w:t>
            </w:r>
          </w:p>
        </w:tc>
      </w:tr>
      <w:tr w:rsidR="00D84086" w:rsidTr="00CE6CD0">
        <w:tc>
          <w:tcPr>
            <w:tcW w:w="1925" w:type="pct"/>
            <w:hideMark/>
          </w:tcPr>
          <w:p w:rsidR="00D84086" w:rsidRDefault="00D84086" w:rsidP="00CE6CD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Миронова Александра</w:t>
            </w:r>
          </w:p>
        </w:tc>
        <w:tc>
          <w:tcPr>
            <w:tcW w:w="1408" w:type="pct"/>
          </w:tcPr>
          <w:p w:rsidR="00D84086" w:rsidRDefault="00D84086" w:rsidP="00CE6CD0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84086" w:rsidRDefault="00D84086" w:rsidP="00CE6CD0">
            <w:pPr>
              <w:spacing w:line="276" w:lineRule="auto"/>
              <w:jc w:val="right"/>
              <w:rPr>
                <w:color w:val="000000"/>
              </w:rPr>
            </w:pPr>
          </w:p>
        </w:tc>
      </w:tr>
      <w:tr w:rsidR="00D84086" w:rsidTr="00CE6CD0">
        <w:tc>
          <w:tcPr>
            <w:tcW w:w="1925" w:type="pct"/>
            <w:hideMark/>
          </w:tcPr>
          <w:p w:rsidR="00D84086" w:rsidRDefault="00D84086" w:rsidP="00CE6CD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Подпись и дата: </w:t>
            </w:r>
          </w:p>
          <w:p w:rsidR="00D84086" w:rsidRDefault="007C2F4F" w:rsidP="00CE6CD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22</w:t>
            </w:r>
            <w:r w:rsidR="00D84086">
              <w:rPr>
                <w:color w:val="000000"/>
              </w:rPr>
              <w:t>.1</w:t>
            </w:r>
            <w:r w:rsidR="00E00C4D">
              <w:rPr>
                <w:color w:val="000000"/>
              </w:rPr>
              <w:t>2</w:t>
            </w:r>
            <w:r w:rsidR="00D84086">
              <w:rPr>
                <w:color w:val="000000"/>
              </w:rPr>
              <w:t>.20</w:t>
            </w:r>
            <w:r w:rsidR="00403636">
              <w:rPr>
                <w:color w:val="000000"/>
              </w:rPr>
              <w:t>20</w:t>
            </w:r>
          </w:p>
        </w:tc>
        <w:tc>
          <w:tcPr>
            <w:tcW w:w="1408" w:type="pct"/>
          </w:tcPr>
          <w:p w:rsidR="00D84086" w:rsidRDefault="00D84086" w:rsidP="00CE6CD0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D84086" w:rsidRDefault="00D84086" w:rsidP="00CE6CD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Подпись и дата:</w:t>
            </w:r>
          </w:p>
        </w:tc>
      </w:tr>
    </w:tbl>
    <w:p w:rsidR="00D84086" w:rsidRDefault="00D84086" w:rsidP="00D8408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</w:p>
    <w:p w:rsidR="00D84086" w:rsidRDefault="00D84086" w:rsidP="00D84086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</w:p>
    <w:p w:rsidR="00D84086" w:rsidRDefault="00D84086" w:rsidP="00D84086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D84086" w:rsidRDefault="00D84086" w:rsidP="00D84086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2020 г.</w:t>
      </w:r>
    </w:p>
    <w:p w:rsidR="00D80332" w:rsidRDefault="00D80332" w:rsidP="00D8033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Задание:</w:t>
      </w:r>
    </w:p>
    <w:p w:rsidR="00403636" w:rsidRPr="00793A94" w:rsidRDefault="00403636" w:rsidP="00403636">
      <w:pPr>
        <w:jc w:val="both"/>
        <w:rPr>
          <w:b/>
          <w:sz w:val="28"/>
          <w:szCs w:val="28"/>
        </w:rPr>
      </w:pPr>
      <w:r w:rsidRPr="00793A94">
        <w:rPr>
          <w:b/>
          <w:sz w:val="28"/>
          <w:szCs w:val="28"/>
        </w:rPr>
        <w:t>Часть 1. Разработать программу, использующую делегаты.</w:t>
      </w:r>
    </w:p>
    <w:p w:rsidR="00403636" w:rsidRPr="00793A94" w:rsidRDefault="00403636" w:rsidP="00403636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(В качестве примера можно использовать проект «</w:t>
      </w:r>
      <w:proofErr w:type="spellStart"/>
      <w:r w:rsidRPr="00793A94">
        <w:rPr>
          <w:sz w:val="28"/>
          <w:szCs w:val="28"/>
        </w:rPr>
        <w:t>Delegates</w:t>
      </w:r>
      <w:proofErr w:type="spellEnd"/>
      <w:r w:rsidRPr="00793A94">
        <w:rPr>
          <w:sz w:val="28"/>
          <w:szCs w:val="28"/>
        </w:rPr>
        <w:t>»).</w:t>
      </w:r>
    </w:p>
    <w:p w:rsidR="00403636" w:rsidRPr="00793A94" w:rsidRDefault="00403636" w:rsidP="00403636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403636" w:rsidRPr="00793A94" w:rsidRDefault="00403636" w:rsidP="00403636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403636" w:rsidRPr="00793A94" w:rsidRDefault="00403636" w:rsidP="00403636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403636" w:rsidRPr="00793A94" w:rsidRDefault="00403636" w:rsidP="00403636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:rsidR="00403636" w:rsidRPr="00793A94" w:rsidRDefault="00403636" w:rsidP="00403636">
      <w:pPr>
        <w:pStyle w:val="a5"/>
        <w:numPr>
          <w:ilvl w:val="1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403636" w:rsidRPr="00793A94" w:rsidRDefault="00403636" w:rsidP="00403636">
      <w:pPr>
        <w:pStyle w:val="a5"/>
        <w:numPr>
          <w:ilvl w:val="1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лямбда-выражение.</w:t>
      </w:r>
    </w:p>
    <w:p w:rsidR="00403636" w:rsidRPr="00793A94" w:rsidRDefault="00403636" w:rsidP="00403636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Func</w:t>
      </w:r>
      <w:proofErr w:type="spellEnd"/>
      <w:r w:rsidRPr="00793A94">
        <w:rPr>
          <w:rFonts w:ascii="Times New Roman" w:hAnsi="Times New Roman"/>
          <w:sz w:val="28"/>
          <w:szCs w:val="28"/>
        </w:rPr>
        <w:t>&lt; &gt;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793A94">
        <w:rPr>
          <w:rFonts w:ascii="Times New Roman" w:hAnsi="Times New Roman"/>
          <w:sz w:val="28"/>
          <w:szCs w:val="28"/>
        </w:rPr>
        <w:t>Action</w:t>
      </w:r>
      <w:proofErr w:type="spellEnd"/>
      <w:r w:rsidRPr="00793A94">
        <w:rPr>
          <w:rFonts w:ascii="Times New Roman" w:hAnsi="Times New Roman"/>
          <w:sz w:val="28"/>
          <w:szCs w:val="28"/>
        </w:rPr>
        <w:t>&lt; &gt;, соответствующий сигнатуре разработанного Вами делегата.</w:t>
      </w:r>
    </w:p>
    <w:p w:rsidR="00403636" w:rsidRPr="00793A94" w:rsidRDefault="00403636" w:rsidP="00403636">
      <w:pPr>
        <w:jc w:val="both"/>
        <w:rPr>
          <w:b/>
          <w:sz w:val="28"/>
          <w:szCs w:val="28"/>
        </w:rPr>
      </w:pPr>
      <w:r w:rsidRPr="00793A94">
        <w:rPr>
          <w:b/>
          <w:sz w:val="28"/>
          <w:szCs w:val="28"/>
        </w:rPr>
        <w:t>Часть 2. Разработать программу, реализующую работу с рефлексией.</w:t>
      </w:r>
    </w:p>
    <w:p w:rsidR="00403636" w:rsidRPr="00793A94" w:rsidRDefault="00403636" w:rsidP="00403636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(В качестве примера можно использовать проект «</w:t>
      </w:r>
      <w:proofErr w:type="spellStart"/>
      <w:r w:rsidRPr="00793A94">
        <w:rPr>
          <w:sz w:val="28"/>
          <w:szCs w:val="28"/>
        </w:rPr>
        <w:t>Reflection</w:t>
      </w:r>
      <w:proofErr w:type="spellEnd"/>
      <w:r w:rsidRPr="00793A94">
        <w:rPr>
          <w:sz w:val="28"/>
          <w:szCs w:val="28"/>
        </w:rPr>
        <w:t>»).</w:t>
      </w:r>
    </w:p>
    <w:p w:rsidR="00403636" w:rsidRPr="00793A94" w:rsidRDefault="00403636" w:rsidP="00403636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403636" w:rsidRPr="00793A94" w:rsidRDefault="00403636" w:rsidP="00403636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403636" w:rsidRPr="00793A94" w:rsidRDefault="00403636" w:rsidP="00403636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403636" w:rsidRPr="00793A94" w:rsidRDefault="00403636" w:rsidP="00403636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System.Attribute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:rsidR="00403636" w:rsidRPr="00793A94" w:rsidRDefault="00403636" w:rsidP="00403636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403636" w:rsidRPr="00793A94" w:rsidRDefault="00403636" w:rsidP="00403636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:rsidR="00554808" w:rsidRDefault="00554808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80332" w:rsidRDefault="00D80332" w:rsidP="00152A7D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Диаграмма классов:</w:t>
      </w:r>
    </w:p>
    <w:p w:rsidR="0077006C" w:rsidRDefault="0077006C" w:rsidP="00D80332">
      <w:pPr>
        <w:ind w:left="-567"/>
        <w:rPr>
          <w:b/>
          <w:sz w:val="28"/>
          <w:szCs w:val="28"/>
        </w:rPr>
      </w:pPr>
    </w:p>
    <w:p w:rsidR="00D80332" w:rsidRDefault="00554808" w:rsidP="00D80332">
      <w:pPr>
        <w:ind w:left="-567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55152B0" wp14:editId="2AEB4D04">
            <wp:extent cx="3105150" cy="518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08" w:rsidRDefault="00554808" w:rsidP="00D80332">
      <w:pPr>
        <w:ind w:left="-567"/>
        <w:rPr>
          <w:b/>
          <w:sz w:val="28"/>
          <w:szCs w:val="28"/>
        </w:rPr>
      </w:pPr>
    </w:p>
    <w:p w:rsidR="00D80332" w:rsidRPr="00F671F2" w:rsidRDefault="00D80332" w:rsidP="00D803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Текст</w:t>
      </w:r>
      <w:r w:rsidRPr="00F671F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F671F2">
        <w:rPr>
          <w:b/>
          <w:sz w:val="28"/>
          <w:szCs w:val="28"/>
          <w:lang w:val="en-US"/>
        </w:rPr>
        <w:t>:</w:t>
      </w:r>
    </w:p>
    <w:p w:rsidR="00F671F2" w:rsidRDefault="00F671F2" w:rsidP="00F671F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Program</w:t>
      </w:r>
      <w:r>
        <w:rPr>
          <w:sz w:val="28"/>
          <w:szCs w:val="28"/>
          <w:lang w:val="en-US"/>
        </w:rPr>
        <w:t>.cs</w:t>
      </w:r>
      <w:proofErr w:type="spellEnd"/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Delegates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1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proofErr w:type="gram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1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billnum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bill, </w:t>
      </w:r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percentage);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billnum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bill, </w:t>
      </w:r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percentage) 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счета</w:t>
      </w:r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{0}"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billnum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"Сумма на счету после начисления процентов: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bill* (1 + percentage);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InfoPrint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otch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billnum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bill,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</w:t>
      </w:r>
      <w:proofErr w:type="gramStart"/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percentage,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billinfo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Информация</w:t>
      </w:r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</w:t>
      </w:r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клиенте</w:t>
      </w:r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{0}"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name);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{0}"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Отчество</w:t>
      </w:r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{0}"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otch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"{0}"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billinfo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billnum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bill, percentage));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InfoPrint_func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otch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billnum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bill,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percentage,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billinfo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"Информация о клиенте"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{0}"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name);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{0}"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"Отчество {0}"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"{0}"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billinfo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billnum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bill, percentage));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"Program is done by </w:t>
      </w:r>
      <w:proofErr w:type="spellStart"/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Mironova</w:t>
      </w:r>
      <w:proofErr w:type="spellEnd"/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Alexandra </w:t>
      </w:r>
      <w:proofErr w:type="spellStart"/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Romanovna</w:t>
      </w:r>
      <w:proofErr w:type="spellEnd"/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group IU5-33b"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метода для определения суммы на счету после определения процентов</w:t>
      </w:r>
    </w:p>
    <w:p w:rsid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2способа</w:t>
      </w:r>
    </w:p>
    <w:p w:rsid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"Вызов метода с передачей метода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Сalc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 качестве параметра"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InfoPrint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"Меркулова"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"Ирина"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"Владимировна"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"0445678"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52000, 0.15,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"Вызов метода с передачей лямбда-выражения в качестве параметра"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InfoPrint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Меркулова</w:t>
      </w:r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Ирина</w:t>
      </w:r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Владимировна</w:t>
      </w:r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"0445678"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52000, 0.15, 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(</w:t>
      </w:r>
      <w:proofErr w:type="gramStart"/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billnum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bill, </w:t>
      </w:r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percentage) =&gt;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счета</w:t>
      </w:r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{0}"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billnum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"Сумма на счету после начисления процентов: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gramStart"/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bill * (1 + percentage);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});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671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F671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лямбда</w:t>
      </w:r>
      <w:r w:rsidRPr="00F671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выражения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NewBill_3;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NewBill_3 = (</w:t>
      </w:r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billnum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bill, </w:t>
      </w:r>
      <w:r w:rsidRPr="00F67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percentage) =&gt;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671F2" w:rsidRP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счета</w:t>
      </w:r>
      <w:r w:rsidRPr="00F671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{0}"</w:t>
      </w: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billnum</w:t>
      </w:r>
      <w:proofErr w:type="spellEnd"/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"Сумма на счету после начисления процентов: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(1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percentage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:rsid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метода для определения суммы на счету после определения процентов</w:t>
      </w:r>
    </w:p>
    <w:p w:rsid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сипользованием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лямбда-выражения</w:t>
      </w:r>
    </w:p>
    <w:p w:rsid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"Вызов метода с передачей лямбда-выражения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Func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 качестве параметра"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InfoPrint_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"Меркулова"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"Ирина"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"Владимировна"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"0445678"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52000, 0.15,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671F2" w:rsidRDefault="00F671F2" w:rsidP="00F671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A3535B" w:rsidRDefault="00F671F2" w:rsidP="00F671F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:rsidR="007A12BD" w:rsidRDefault="00A3535B" w:rsidP="007A12B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Reflection</w:t>
      </w:r>
      <w:r w:rsidR="007A12BD">
        <w:rPr>
          <w:sz w:val="28"/>
          <w:szCs w:val="28"/>
          <w:lang w:val="en-US"/>
        </w:rPr>
        <w:t>.cs</w:t>
      </w:r>
      <w:proofErr w:type="spellEnd"/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System.Reflection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Delegates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3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Reflection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"Program is done by </w:t>
      </w:r>
      <w:proofErr w:type="spellStart"/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Mironova</w:t>
      </w:r>
      <w:proofErr w:type="spellEnd"/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Alexandra </w:t>
      </w:r>
      <w:proofErr w:type="spellStart"/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Romanovna</w:t>
      </w:r>
      <w:proofErr w:type="spellEnd"/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group IU5-33b"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Start"/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создадим</w:t>
      </w:r>
      <w:proofErr w:type="gramEnd"/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типа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Quadrate 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"Quadrate"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Quadrate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MyQuadrate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Quadrate(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"Method"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MyQuadrate.Area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"Interface"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MyQuadrate.Print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 вывод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информации о классе при помощи рефлексии   конструкторах, свойствах, методах.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MyQuadrate.GetType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nИнформация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 типе:"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"Тип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t.FullName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унаследован от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t.BaseType.FullName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"Пространство имен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t.Namespace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Находится</w:t>
      </w:r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сборке</w:t>
      </w:r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t.AssemblyQualifiedName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Конструкторы</w:t>
      </w:r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t.GetConstructors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Методы</w:t>
      </w:r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t.GetMethods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Свойства</w:t>
      </w:r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t.GetProperties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Поля</w:t>
      </w:r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(public):"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t.GetFields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nForInspection</w:t>
      </w:r>
      <w:proofErr w:type="spellEnd"/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реализует</w:t>
      </w:r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IComparable</w:t>
      </w:r>
      <w:proofErr w:type="spellEnd"/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-&gt; "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t.GetInterfaces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().Contains(</w:t>
      </w:r>
      <w:proofErr w:type="spell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IComparable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свойств, которым назначен атрибут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Quadrate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nСвойства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 помеченные атрибутом:"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t1.GetProperties())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attrObj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GetPropertyAttribute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(x, </w:t>
      </w:r>
      <w:proofErr w:type="spell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NewAttribute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attrObj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NewAttribute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attrObj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NewAttribute</w:t>
      </w:r>
      <w:proofErr w:type="spellEnd"/>
      <w:proofErr w:type="gram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приведения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полученного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типа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object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требуемому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типу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NewAttribute</w:t>
      </w:r>
      <w:proofErr w:type="spellEnd"/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x.Name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attr.Description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Type t2 = </w:t>
      </w:r>
      <w:proofErr w:type="spellStart"/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Quadrate);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Вызов</w:t>
      </w:r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метода</w:t>
      </w:r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//Создание объекта 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Quadrate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Quade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Quadrate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(3); 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//Можно создать объект через рефлексию 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Quadrate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Quade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(Quadrate</w:t>
      </w:r>
      <w:proofErr w:type="gram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t.InvokeMember</w:t>
      </w:r>
      <w:proofErr w:type="spellEnd"/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BindingFlags.CreateInstance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{3});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вызова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parameters =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 3, 3 };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t2.InvokeMember(</w:t>
      </w:r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"Area"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BindingFlags.InvokeMethod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Quade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 });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Console.WriteLine</w:t>
      </w:r>
      <w:proofErr w:type="spellEnd"/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"Area(3,3)={0}", (</w:t>
      </w:r>
      <w:proofErr w:type="spellStart"/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)Result);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InvokeMember</w:t>
      </w:r>
      <w:proofErr w:type="spellEnd"/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принимает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различные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////////////////////////////////////-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AttributeUsage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AttributeTargets.Property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AllowMultiple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Inherited =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3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NewAttribute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Attribute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3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NewAttribute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 }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3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NewAttribute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DescriptionParam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Description =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DescriptionParam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Description {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Проверка, что у свойства есть атрибут заданного типа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GetPropertyAttribute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PropertyInfo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checkType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Type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attributeType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attribute)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attribute =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атрибутов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заданным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типом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isAttribute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checkType.GetCustomAttributes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attributeType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isAttribute.Length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 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=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isAttribute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[0]; 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////////////////////////////////////-   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3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3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Geometrical_figure</w:t>
      </w:r>
      <w:proofErr w:type="spellEnd"/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Area()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////////////////////////////////////-   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3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Geometrical_figure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IPrint</w:t>
      </w:r>
      <w:proofErr w:type="spellEnd"/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3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length,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height)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length;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height;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"Height: {0} Length: {1} Square area = {2}"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height.ToString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length.ToString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height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[</w:t>
      </w:r>
      <w:proofErr w:type="gram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New(</w:t>
      </w:r>
      <w:proofErr w:type="gramEnd"/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Описание</w:t>
      </w:r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Length"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  set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{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   </w:t>
      </w:r>
      <w:proofErr w:type="spellStart"/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this.length</w:t>
      </w:r>
      <w:proofErr w:type="spellEnd"/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value;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}*/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[</w:t>
      </w:r>
      <w:proofErr w:type="gram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New(</w:t>
      </w:r>
      <w:proofErr w:type="gramEnd"/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Описание</w:t>
      </w:r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Heigth</w:t>
      </w:r>
      <w:proofErr w:type="spellEnd"/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set</w:t>
      </w:r>
      <w:proofErr w:type="spellEnd"/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{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   </w:t>
      </w:r>
      <w:proofErr w:type="spellStart"/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this.height</w:t>
      </w:r>
      <w:proofErr w:type="spellEnd"/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value;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}*/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3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////////////////////////////////////-   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3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Quadrate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Square,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IPrint</w:t>
      </w:r>
      <w:proofErr w:type="spellEnd"/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3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Quadrate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side) :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(side, side)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.side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side;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Area()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53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"Side: {0} Quadrate area = {1}"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side.ToString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(side * side).</w:t>
      </w:r>
      <w:proofErr w:type="spellStart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3535B" w:rsidRP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353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53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////////////////////////////////////-  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A3535B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7A12BD" w:rsidRDefault="00A3535B" w:rsidP="00A353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7A9C" w:rsidRPr="007A12BD" w:rsidRDefault="00987A9C" w:rsidP="00A3535B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</w:p>
    <w:p w:rsidR="00CE1CDE" w:rsidRDefault="00CE1CDE" w:rsidP="00CE1CDE">
      <w:pPr>
        <w:rPr>
          <w:b/>
          <w:sz w:val="28"/>
          <w:szCs w:val="28"/>
        </w:rPr>
      </w:pPr>
      <w:r>
        <w:rPr>
          <w:b/>
          <w:sz w:val="28"/>
          <w:szCs w:val="28"/>
        </w:rPr>
        <w:t>Экранные формы с примерами выполнения программы:</w:t>
      </w:r>
    </w:p>
    <w:p w:rsidR="00554808" w:rsidRPr="00CE1CDE" w:rsidRDefault="00554808" w:rsidP="00CE1CDE">
      <w:pPr>
        <w:rPr>
          <w:b/>
          <w:sz w:val="28"/>
          <w:szCs w:val="28"/>
        </w:rPr>
      </w:pPr>
    </w:p>
    <w:p w:rsidR="00987A9C" w:rsidRDefault="00987A9C" w:rsidP="00987A9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Program</w:t>
      </w:r>
      <w:r>
        <w:rPr>
          <w:sz w:val="28"/>
          <w:szCs w:val="28"/>
          <w:lang w:val="en-US"/>
        </w:rPr>
        <w:t>.cs</w:t>
      </w:r>
      <w:proofErr w:type="spellEnd"/>
    </w:p>
    <w:p w:rsidR="00D80332" w:rsidRDefault="000A2C88" w:rsidP="00D8033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5A5B9D" wp14:editId="37D720C8">
            <wp:extent cx="5524500" cy="4210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9C" w:rsidRDefault="00987A9C" w:rsidP="00D80332">
      <w:pPr>
        <w:rPr>
          <w:sz w:val="28"/>
          <w:szCs w:val="28"/>
        </w:rPr>
      </w:pPr>
    </w:p>
    <w:p w:rsidR="00554808" w:rsidRDefault="00554808" w:rsidP="00D80332">
      <w:pPr>
        <w:rPr>
          <w:sz w:val="28"/>
          <w:szCs w:val="28"/>
        </w:rPr>
      </w:pPr>
      <w:bookmarkStart w:id="0" w:name="_GoBack"/>
      <w:bookmarkEnd w:id="0"/>
    </w:p>
    <w:p w:rsidR="00987A9C" w:rsidRDefault="00987A9C" w:rsidP="00987A9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Reflection.cs</w:t>
      </w:r>
      <w:proofErr w:type="spellEnd"/>
    </w:p>
    <w:p w:rsidR="00987A9C" w:rsidRPr="00D90C1E" w:rsidRDefault="00987A9C" w:rsidP="00D80332">
      <w:pPr>
        <w:rPr>
          <w:sz w:val="28"/>
          <w:szCs w:val="28"/>
        </w:rPr>
      </w:pPr>
    </w:p>
    <w:p w:rsidR="00E12471" w:rsidRPr="000A2C88" w:rsidRDefault="00987A9C" w:rsidP="000A2C88">
      <w:pPr>
        <w:ind w:left="-567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5EB108" wp14:editId="195233D1">
            <wp:extent cx="6496154" cy="49163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1789" cy="492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C88">
        <w:rPr>
          <w:noProof/>
        </w:rPr>
        <w:drawing>
          <wp:inline distT="0" distB="0" distL="0" distR="0" wp14:anchorId="6F97F4A0" wp14:editId="7E063B07">
            <wp:extent cx="5939728" cy="581676"/>
            <wp:effectExtent l="0" t="0" r="444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2936" b="-1"/>
                    <a:stretch/>
                  </pic:blipFill>
                  <pic:spPr bwMode="auto">
                    <a:xfrm>
                      <a:off x="0" y="0"/>
                      <a:ext cx="5940425" cy="581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2471" w:rsidRPr="000A2C88" w:rsidSect="00B07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B3"/>
    <w:rsid w:val="000A2C88"/>
    <w:rsid w:val="00152A7D"/>
    <w:rsid w:val="00236631"/>
    <w:rsid w:val="00403636"/>
    <w:rsid w:val="00440422"/>
    <w:rsid w:val="00483780"/>
    <w:rsid w:val="00554808"/>
    <w:rsid w:val="006C09CA"/>
    <w:rsid w:val="006C71A9"/>
    <w:rsid w:val="0077006C"/>
    <w:rsid w:val="00775125"/>
    <w:rsid w:val="007A12BD"/>
    <w:rsid w:val="007C2F4F"/>
    <w:rsid w:val="008F2FBB"/>
    <w:rsid w:val="00987A9C"/>
    <w:rsid w:val="00A3535B"/>
    <w:rsid w:val="00B07A9B"/>
    <w:rsid w:val="00BA40F2"/>
    <w:rsid w:val="00C968B3"/>
    <w:rsid w:val="00CE1CDE"/>
    <w:rsid w:val="00D80332"/>
    <w:rsid w:val="00D84086"/>
    <w:rsid w:val="00D90C1E"/>
    <w:rsid w:val="00E00C4D"/>
    <w:rsid w:val="00E12471"/>
    <w:rsid w:val="00ED1906"/>
    <w:rsid w:val="00F6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AEDB96-5DCE-474C-B01B-B517321F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0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D84086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D84086"/>
    <w:pPr>
      <w:ind w:firstLine="851"/>
      <w:jc w:val="both"/>
    </w:pPr>
    <w:rPr>
      <w:rFonts w:eastAsia="Calibri"/>
      <w:lang w:eastAsia="en-US"/>
    </w:rPr>
  </w:style>
  <w:style w:type="paragraph" w:styleId="a5">
    <w:name w:val="List Paragraph"/>
    <w:basedOn w:val="a"/>
    <w:uiPriority w:val="34"/>
    <w:qFormat/>
    <w:rsid w:val="00D80332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CE1CD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1CD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2020-12-29T06:04:00Z</dcterms:created>
  <dcterms:modified xsi:type="dcterms:W3CDTF">2020-12-29T06:36:00Z</dcterms:modified>
</cp:coreProperties>
</file>