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Решение</w:t>
      </w:r>
      <w:r w:rsidRPr="00793A94">
        <w:rPr>
          <w:sz w:val="28"/>
          <w:szCs w:val="28"/>
        </w:rPr>
        <w:t xml:space="preserve"> биквадратного уравнения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B706DA" w:rsidP="0005401A">
            <w:pPr>
              <w:rPr>
                <w:color w:val="000000"/>
              </w:rPr>
            </w:pPr>
            <w:r>
              <w:rPr>
                <w:color w:val="000000"/>
              </w:rPr>
              <w:t>20.09</w:t>
            </w:r>
            <w:r w:rsidR="00D36BB5">
              <w:rPr>
                <w:color w:val="000000"/>
              </w:rPr>
              <w:t>.2</w:t>
            </w:r>
            <w:r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05401A" w:rsidRPr="0005401A" w:rsidRDefault="0005401A" w:rsidP="0005401A">
      <w:pPr>
        <w:rPr>
          <w:sz w:val="28"/>
          <w:szCs w:val="28"/>
        </w:rPr>
      </w:pPr>
      <w:r w:rsidRPr="0005401A">
        <w:rPr>
          <w:sz w:val="28"/>
          <w:szCs w:val="28"/>
        </w:rPr>
        <w:t>Разработать программу для решения биквадратного уравнения.</w:t>
      </w:r>
    </w:p>
    <w:p w:rsidR="0005401A" w:rsidRPr="0005401A" w:rsidRDefault="0005401A" w:rsidP="0005401A">
      <w:pPr>
        <w:rPr>
          <w:sz w:val="28"/>
          <w:szCs w:val="28"/>
        </w:rPr>
      </w:pP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05401A">
        <w:rPr>
          <w:rFonts w:ascii="Times New Roman" w:hAnsi="Times New Roman"/>
          <w:sz w:val="28"/>
          <w:szCs w:val="28"/>
        </w:rPr>
        <w:t>Python</w:t>
      </w:r>
      <w:proofErr w:type="spellEnd"/>
      <w:r w:rsidRPr="0005401A">
        <w:rPr>
          <w:rFonts w:ascii="Times New Roman" w:hAnsi="Times New Roman"/>
          <w:sz w:val="28"/>
          <w:szCs w:val="28"/>
        </w:rPr>
        <w:t>.</w:t>
      </w: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05401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05401A">
        <w:rPr>
          <w:rFonts w:ascii="Times New Roman" w:hAnsi="Times New Roman"/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Коэффициенты</w:t>
      </w:r>
      <w:proofErr w:type="gramStart"/>
      <w:r w:rsidRPr="0005401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05401A">
        <w:rPr>
          <w:rFonts w:ascii="Times New Roman" w:hAnsi="Times New Roman"/>
          <w:sz w:val="28"/>
          <w:szCs w:val="28"/>
        </w:rPr>
        <w:t>, В, С могут быть заданы в виде параметров командной строки. Если они не заданы, то вводятся с клавиатуры в соответствии с пунктом 2. Описание работы с параметрами командной строки.</w:t>
      </w:r>
    </w:p>
    <w:p w:rsidR="009051B8" w:rsidRPr="0005401A" w:rsidRDefault="0005401A" w:rsidP="009051B8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05401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05401A">
        <w:rPr>
          <w:rFonts w:ascii="Times New Roman" w:hAnsi="Times New Roman"/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32C61" w:rsidRDefault="00132C61">
      <w:pPr>
        <w:rPr>
          <w:b/>
          <w:sz w:val="28"/>
          <w:szCs w:val="28"/>
          <w:lang w:val="en-US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167CF9">
        <w:rPr>
          <w:b/>
          <w:sz w:val="28"/>
          <w:szCs w:val="28"/>
          <w:lang w:val="en-US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167CF9">
        <w:rPr>
          <w:b/>
          <w:sz w:val="28"/>
          <w:szCs w:val="28"/>
          <w:lang w:val="en-US"/>
        </w:rPr>
        <w:t>:</w:t>
      </w:r>
    </w:p>
    <w:p w:rsidR="00A53380" w:rsidRPr="00167CF9" w:rsidRDefault="00A53380">
      <w:pPr>
        <w:rPr>
          <w:b/>
          <w:sz w:val="28"/>
          <w:szCs w:val="28"/>
          <w:lang w:val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iquadratic_equation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_1_python.py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argparse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argparse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.ArgumentParser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parser.add_argument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nargs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default=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parser.add_argument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nargs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default=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parser.add_argument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nargs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default=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parser.parse_args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.argv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[1:])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namespace.A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namespace.B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namespace.C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str_to_num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namespace.A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namespace.B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namespace.C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"Ведите коэффициенты биквадратного уравнения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input().split()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 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strB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strB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str_to_num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strB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</w:t>
      </w:r>
      <w:proofErr w:type="spellEnd"/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проверка параметров командной строки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str_to_num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str2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A2.replace(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(A2)]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str2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B2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B2.replace(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(B2))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str2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C2.replace(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(C2))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.replace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params.append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7C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params_input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решение биквадратного уравнения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biquadratic_equation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- 4*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&gt; 0 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X1 = (-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D))/ 2*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X2 = (-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D))/ 2*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"Действительные корни уравнения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"X1=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(X1)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"X2=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(X2))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== 0 :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(-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D))/ 2*</w:t>
      </w:r>
      <w:r w:rsidRPr="00167C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"Действительный корень уравнения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(X))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действительных корней уравнения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proofErr w:type="gramEnd"/>
      <w:r w:rsidRPr="00167C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= </w:t>
      </w:r>
      <w:proofErr w:type="spellStart"/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</w:t>
      </w:r>
    </w:p>
    <w:p w:rsidR="00167CF9" w:rsidRPr="00167CF9" w:rsidRDefault="00167CF9" w:rsidP="00167C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биквадратного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[0],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167C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</w:t>
      </w:r>
    </w:p>
    <w:p w:rsidR="00132C61" w:rsidRDefault="00167CF9" w:rsidP="00167C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biquadratic_</w:t>
      </w:r>
      <w:proofErr w:type="gramStart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</w:t>
      </w:r>
      <w:proofErr w:type="spell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7C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C)</w:t>
      </w:r>
    </w:p>
    <w:p w:rsidR="00167CF9" w:rsidRDefault="00167CF9" w:rsidP="00167C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7CF9" w:rsidRDefault="00167CF9" w:rsidP="00167CF9">
      <w:pPr>
        <w:rPr>
          <w:b/>
          <w:sz w:val="28"/>
          <w:szCs w:val="28"/>
          <w:lang w:val="en-US"/>
        </w:rPr>
      </w:pPr>
    </w:p>
    <w:p w:rsidR="009051B8" w:rsidRDefault="009051B8" w:rsidP="00132C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A53380" w:rsidRPr="00A53380" w:rsidRDefault="00A53380" w:rsidP="00132C61">
      <w:pPr>
        <w:rPr>
          <w:b/>
          <w:sz w:val="28"/>
          <w:szCs w:val="28"/>
          <w:lang w:val="en-US"/>
        </w:rPr>
      </w:pPr>
    </w:p>
    <w:p w:rsidR="009051B8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167CF9">
        <w:rPr>
          <w:sz w:val="28"/>
          <w:szCs w:val="28"/>
        </w:rPr>
        <w:t xml:space="preserve"> с корректно введенными параметрами командной строки</w:t>
      </w:r>
    </w:p>
    <w:p w:rsidR="00A53380" w:rsidRDefault="00A53380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02345" cy="214699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27" cy="214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Default="00A53380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3230" cy="11271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Default="00D36BB5" w:rsidP="00132C61">
      <w:pPr>
        <w:rPr>
          <w:sz w:val="28"/>
          <w:szCs w:val="28"/>
        </w:rPr>
      </w:pPr>
    </w:p>
    <w:p w:rsidR="00D36BB5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53380">
        <w:rPr>
          <w:sz w:val="28"/>
          <w:szCs w:val="28"/>
        </w:rPr>
        <w:t>без параметров командной строки (с некорректным вводом параметров командной строки)</w:t>
      </w:r>
    </w:p>
    <w:p w:rsidR="00D36BB5" w:rsidRPr="00A53380" w:rsidRDefault="00A53380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2255" cy="1924685"/>
            <wp:effectExtent l="1905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Pr="00A53380" w:rsidRDefault="00CD6DEF" w:rsidP="00132C61">
      <w:pPr>
        <w:rPr>
          <w:sz w:val="28"/>
          <w:szCs w:val="28"/>
        </w:rPr>
      </w:pPr>
    </w:p>
    <w:p w:rsidR="00D36BB5" w:rsidRPr="00A53380" w:rsidRDefault="00D36BB5" w:rsidP="00132C61">
      <w:pPr>
        <w:rPr>
          <w:sz w:val="28"/>
          <w:szCs w:val="28"/>
        </w:rPr>
      </w:pPr>
      <w:r w:rsidRPr="00A53380">
        <w:rPr>
          <w:sz w:val="28"/>
          <w:szCs w:val="28"/>
        </w:rPr>
        <w:t>3)</w:t>
      </w:r>
      <w:r w:rsidR="00A53380" w:rsidRPr="00A53380">
        <w:rPr>
          <w:sz w:val="28"/>
          <w:szCs w:val="28"/>
        </w:rPr>
        <w:t xml:space="preserve"> </w:t>
      </w:r>
      <w:r w:rsidR="00A53380">
        <w:rPr>
          <w:sz w:val="28"/>
          <w:szCs w:val="28"/>
        </w:rPr>
        <w:t>без параметров командной строки (с некорректным вводом параметров командной строки)</w:t>
      </w:r>
    </w:p>
    <w:p w:rsidR="00D36BB5" w:rsidRPr="00A53380" w:rsidRDefault="00A53380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9890" cy="135064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Pr="00A53380" w:rsidRDefault="00CD6DEF" w:rsidP="00132C61">
      <w:pPr>
        <w:rPr>
          <w:sz w:val="28"/>
          <w:szCs w:val="28"/>
          <w:lang w:val="en-US"/>
        </w:rPr>
      </w:pPr>
    </w:p>
    <w:sectPr w:rsidR="00CD6DEF" w:rsidRPr="00A53380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5368"/>
    <w:rsid w:val="0005401A"/>
    <w:rsid w:val="00132C61"/>
    <w:rsid w:val="00167CF9"/>
    <w:rsid w:val="002548BB"/>
    <w:rsid w:val="00413430"/>
    <w:rsid w:val="004B226B"/>
    <w:rsid w:val="00614E00"/>
    <w:rsid w:val="006A76FB"/>
    <w:rsid w:val="007F10EB"/>
    <w:rsid w:val="008C5368"/>
    <w:rsid w:val="009051B8"/>
    <w:rsid w:val="00A53380"/>
    <w:rsid w:val="00AC6B8E"/>
    <w:rsid w:val="00B469D3"/>
    <w:rsid w:val="00B706DA"/>
    <w:rsid w:val="00CD6DEF"/>
    <w:rsid w:val="00CE03AE"/>
    <w:rsid w:val="00D3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2021-09-20T05:39:00Z</dcterms:created>
  <dcterms:modified xsi:type="dcterms:W3CDTF">2021-09-20T10:57:00Z</dcterms:modified>
</cp:coreProperties>
</file>