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80" w:before="40" w:line="240" w:lineRule="auto"/>
        <w:rPr>
          <w:b w:val="1"/>
          <w:color w:val="000000"/>
          <w:sz w:val="26"/>
          <w:szCs w:val="26"/>
        </w:rPr>
      </w:pPr>
      <w:bookmarkStart w:colFirst="0" w:colLast="0" w:name="_tw5ixkoh2pt6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Internal Executive Interview — Breadfast CRM System</w:t>
      </w:r>
    </w:p>
    <w:p w:rsidR="00000000" w:rsidDel="00000000" w:rsidP="00000000" w:rsidRDefault="00000000" w:rsidRPr="00000000" w14:paraId="00000002">
      <w:pPr>
        <w:spacing w:after="80" w:before="40" w:line="240" w:lineRule="auto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Role Interviewed:</w:t>
      </w:r>
      <w:r w:rsidDel="00000000" w:rsidR="00000000" w:rsidRPr="00000000">
        <w:rPr>
          <w:rtl w:val="0"/>
        </w:rPr>
        <w:t xml:space="preserve"> Operations Manager (Internal Executive).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numPr>
          <w:ilvl w:val="0"/>
          <w:numId w:val="1"/>
        </w:numPr>
        <w:spacing w:after="80" w:before="40" w:lin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a4zq8x6do4t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satisfied are you with the current process of managing orders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80" w:before="4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How do you currently manage and oversee the end-to-end process of order handling and delivery operations?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(Please describe your workflow from order placement to successful delivery.)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40" w:line="240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specific information or inputs do you and your team need to start your daily operations, and what outputs or reports do you generate?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How satisfied are you with the current process of managing orders and deliveries?</w:t>
        <w:br w:type="textWrapping"/>
      </w:r>
      <w:r w:rsidDel="00000000" w:rsidR="00000000" w:rsidRPr="00000000">
        <w:rPr>
          <w:rtl w:val="0"/>
        </w:rPr>
        <w:t xml:space="preserve"> ☐ Very satisfied ☐ Somewhat satisfied ☐ Neutral ☐ Dissatisfied ☐ Very dissatisfied</w:t>
        <w:br w:type="textWrapping"/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the most common challenges you and your team face during the daily delivery and coordination process?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manual or repetitive tasks take up most of your team’s time and should be automated in the new CRM system?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specific CRM features do you believe would most improve coordination between Customer Support, Delivery, and Operations?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Should all departments have full access to customer and order data, or should access be role-based?</w:t>
        <w:br w:type="textWrapping"/>
      </w:r>
      <w:r w:rsidDel="00000000" w:rsidR="00000000" w:rsidRPr="00000000">
        <w:rPr>
          <w:rtl w:val="0"/>
        </w:rPr>
        <w:t xml:space="preserve"> ☐ Full access for all ☐ Role-based access only ☐ Not sure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Why?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What types of dashboards or reports would help you make faster, data-driven operational decisions?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8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 your view, what would define a successful CRM system implementation six months after launch?</w:t>
      </w:r>
    </w:p>
    <w:p w:rsidR="00000000" w:rsidDel="00000000" w:rsidP="00000000" w:rsidRDefault="00000000" w:rsidRPr="00000000" w14:paraId="0000000D">
      <w:pPr>
        <w:spacing w:after="80" w:before="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