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4387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2836930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667136F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3B613742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91B6B6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B2335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227FD8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F6846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A000FF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531FF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FF063A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9EA653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4D5FB464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6B982BEE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7DA2DD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81E606A" w14:textId="77777777" w:rsidR="00572D72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ПМ.01 Разработка модулей программного обеспечения </w:t>
      </w:r>
    </w:p>
    <w:p w14:paraId="60656FEA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для компьютерных систем</w:t>
      </w:r>
    </w:p>
    <w:p w14:paraId="2E8340B2" w14:textId="77777777" w:rsidR="00572D72" w:rsidRPr="007D354F" w:rsidRDefault="00572D72" w:rsidP="00572D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55BA96" w14:textId="77777777" w:rsidR="00572D72" w:rsidRPr="007D354F" w:rsidRDefault="00572D72" w:rsidP="00572D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E40918" w14:textId="5B1E6515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Синюкова Ирина Андреевна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A3DE09E" w14:textId="77777777" w:rsidR="00572D72" w:rsidRPr="007D354F" w:rsidRDefault="00572D72" w:rsidP="00572D7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2DEF3D3" w14:textId="77777777" w:rsidR="00572D72" w:rsidRPr="007D354F" w:rsidRDefault="00572D72" w:rsidP="00572D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1E3CCB1C" w14:textId="77777777" w:rsidR="00572D72" w:rsidRPr="007D354F" w:rsidRDefault="00572D72" w:rsidP="00572D7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14:paraId="1D48A267" w14:textId="421CFC16" w:rsidR="00572D72" w:rsidRPr="007D354F" w:rsidRDefault="00572D72" w:rsidP="00572D7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="00921DD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921DD6" w:rsidRPr="00D651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ООО</w:t>
      </w:r>
      <w:r w:rsidR="00921DD6" w:rsidRPr="00D6515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«ЦА Максималист»</w:t>
      </w:r>
      <w:r w:rsidR="00921DD6" w:rsidRPr="00D65154">
        <w:rPr>
          <w:rFonts w:ascii="Times New Roman" w:eastAsia="Calibri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14:paraId="068B09DC" w14:textId="77777777" w:rsidR="00572D72" w:rsidRPr="007D354F" w:rsidRDefault="00572D72" w:rsidP="00572D7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14:paraId="1F05F87E" w14:textId="77777777" w:rsidR="00572D72" w:rsidRPr="007D354F" w:rsidRDefault="00572D72" w:rsidP="00572D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1ABCC2" w14:textId="77777777" w:rsidR="00572D72" w:rsidRPr="007D354F" w:rsidRDefault="00572D72" w:rsidP="00572D7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3C84726" w14:textId="77777777" w:rsidR="00572D72" w:rsidRPr="007D354F" w:rsidRDefault="00572D72" w:rsidP="00572D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655E737D" w14:textId="77777777" w:rsidR="00572D72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738177D2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48DEA554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2079730A" w14:textId="77777777" w:rsidR="00572D72" w:rsidRPr="007D354F" w:rsidRDefault="00572D72" w:rsidP="00572D7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F1335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D0CA86" w14:textId="21035A8E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D65154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Гась Ян 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58F62A4E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1D1F1" w14:textId="77777777" w:rsidR="00572D72" w:rsidRPr="007D354F" w:rsidRDefault="00572D72" w:rsidP="00572D7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14:paraId="04A00211" w14:textId="77777777" w:rsidR="00572D72" w:rsidRPr="007D354F" w:rsidRDefault="00572D72" w:rsidP="00572D7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7BEEDE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875FF6" w14:textId="77777777" w:rsidR="00572D72" w:rsidRPr="007D354F" w:rsidRDefault="00572D72" w:rsidP="0057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794BBD" w14:textId="77777777" w:rsidR="00572D72" w:rsidRPr="007D354F" w:rsidRDefault="00572D72" w:rsidP="0057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1E5B76BE" w14:textId="77777777" w:rsidR="00572D72" w:rsidRDefault="00572D72" w:rsidP="00572D7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E70BC6" w14:textId="77777777" w:rsidR="00572D72" w:rsidRDefault="00572D72" w:rsidP="00572D7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572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F69E7F" w14:textId="77777777" w:rsidR="00E45C03" w:rsidRDefault="00E45C03" w:rsidP="00E45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911">
        <w:rPr>
          <w:rFonts w:ascii="Times New Roman" w:hAnsi="Times New Roman" w:cs="Times New Roman"/>
          <w:sz w:val="24"/>
          <w:szCs w:val="24"/>
        </w:rPr>
        <w:lastRenderedPageBreak/>
        <w:t>Производственную практику проходил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85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B85911">
        <w:rPr>
          <w:rFonts w:ascii="Times New Roman" w:hAnsi="Times New Roman" w:cs="Times New Roman"/>
          <w:sz w:val="24"/>
          <w:szCs w:val="24"/>
        </w:rPr>
        <w:t xml:space="preserve">компании </w:t>
      </w:r>
      <w:r>
        <w:rPr>
          <w:rFonts w:ascii="Times New Roman" w:hAnsi="Times New Roman" w:cs="Times New Roman"/>
          <w:sz w:val="24"/>
          <w:szCs w:val="24"/>
        </w:rPr>
        <w:t xml:space="preserve">ООО «ЦА Максималист», </w:t>
      </w:r>
      <w:r w:rsidRPr="008161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 сфера деятельности которой — внедрение и сопровождение 1С, продажа программных продуктов 1С и прочего ПО. Консультационные услуги по бухгалтерии, помощь в сдаче и подготовке отчетности. Продажа и обслуживание 1С Отчетность для электронной сдачи регламентированных отчетов, продажа и обслуживание онлайн касс.</w:t>
      </w:r>
    </w:p>
    <w:p w14:paraId="63295383" w14:textId="6D961F92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Проведен анализ материально-технической базы, который показал, что в отделе находится 1</w:t>
      </w:r>
      <w:r w:rsidR="00E45C03">
        <w:rPr>
          <w:rFonts w:ascii="Times New Roman" w:hAnsi="Times New Roman" w:cs="Times New Roman"/>
          <w:sz w:val="24"/>
          <w:szCs w:val="24"/>
        </w:rPr>
        <w:t>1</w:t>
      </w:r>
      <w:r w:rsidRPr="00126465">
        <w:rPr>
          <w:rFonts w:ascii="Times New Roman" w:hAnsi="Times New Roman" w:cs="Times New Roman"/>
          <w:sz w:val="24"/>
          <w:szCs w:val="24"/>
        </w:rPr>
        <w:t xml:space="preserve"> компьютеров и 1 сервер. Установлено следующее программное обеспечение: операционная система Windows 1</w:t>
      </w:r>
      <w:r w:rsidR="00E45C03">
        <w:rPr>
          <w:rFonts w:ascii="Times New Roman" w:hAnsi="Times New Roman" w:cs="Times New Roman"/>
          <w:sz w:val="24"/>
          <w:szCs w:val="24"/>
        </w:rPr>
        <w:t xml:space="preserve">0 </w:t>
      </w:r>
      <w:r w:rsidR="00E45C03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126465">
        <w:rPr>
          <w:rFonts w:ascii="Times New Roman" w:hAnsi="Times New Roman" w:cs="Times New Roman"/>
          <w:sz w:val="24"/>
          <w:szCs w:val="24"/>
        </w:rPr>
        <w:t>, офисный пакет Microsoft Office 2016, Web-браузер Google Chrome</w:t>
      </w:r>
      <w:r w:rsidR="00E45C03" w:rsidRPr="00E45C03">
        <w:rPr>
          <w:rFonts w:ascii="Times New Roman" w:hAnsi="Times New Roman" w:cs="Times New Roman"/>
          <w:sz w:val="24"/>
          <w:szCs w:val="24"/>
        </w:rPr>
        <w:t xml:space="preserve">, </w:t>
      </w:r>
      <w:r w:rsidR="00271CAE" w:rsidRPr="00B8039C">
        <w:rPr>
          <w:rFonts w:ascii="Times New Roman" w:hAnsi="Times New Roman" w:cs="Times New Roman"/>
          <w:sz w:val="24"/>
          <w:szCs w:val="24"/>
        </w:rPr>
        <w:t>1</w:t>
      </w:r>
      <w:r w:rsidR="00271C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1CAE" w:rsidRPr="00B8039C">
        <w:rPr>
          <w:rFonts w:ascii="Times New Roman" w:hAnsi="Times New Roman" w:cs="Times New Roman"/>
          <w:sz w:val="24"/>
          <w:szCs w:val="24"/>
        </w:rPr>
        <w:t xml:space="preserve"> </w:t>
      </w:r>
      <w:r w:rsidR="00271CAE">
        <w:rPr>
          <w:rFonts w:ascii="Times New Roman" w:hAnsi="Times New Roman" w:cs="Times New Roman"/>
          <w:sz w:val="24"/>
          <w:szCs w:val="24"/>
        </w:rPr>
        <w:t>Предприятие 8.3</w:t>
      </w:r>
      <w:r w:rsidR="00271CAE" w:rsidRPr="00271CAE">
        <w:rPr>
          <w:rFonts w:ascii="Times New Roman" w:hAnsi="Times New Roman" w:cs="Times New Roman"/>
          <w:sz w:val="24"/>
          <w:szCs w:val="24"/>
        </w:rPr>
        <w:t xml:space="preserve">, </w:t>
      </w:r>
      <w:r w:rsidR="00E45C03">
        <w:rPr>
          <w:rFonts w:ascii="Times New Roman" w:hAnsi="Times New Roman" w:cs="Times New Roman"/>
          <w:sz w:val="24"/>
          <w:szCs w:val="24"/>
          <w:lang w:val="en-US"/>
        </w:rPr>
        <w:t>AnyDesk</w:t>
      </w:r>
      <w:r w:rsidRPr="00126465">
        <w:rPr>
          <w:rFonts w:ascii="Times New Roman" w:hAnsi="Times New Roman" w:cs="Times New Roman"/>
          <w:sz w:val="24"/>
          <w:szCs w:val="24"/>
        </w:rPr>
        <w:t>.</w:t>
      </w:r>
    </w:p>
    <w:p w14:paraId="4375C3B2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Согласно постановке задачи, спроектирована предметная область и разработана приложение. Разработана схема приложения. Для работы было использовано приложение 1С Предприятие.</w:t>
      </w:r>
    </w:p>
    <w:p w14:paraId="4816660B" w14:textId="3F60CB30" w:rsidR="00AA17CE" w:rsidRPr="00E95382" w:rsidRDefault="00572D72" w:rsidP="00AA17CE">
      <w:pPr>
        <w:pStyle w:val="a6"/>
        <w:rPr>
          <w:sz w:val="24"/>
          <w:lang w:eastAsia="en-US"/>
        </w:rPr>
      </w:pPr>
      <w:r w:rsidRPr="00126465">
        <w:rPr>
          <w:sz w:val="24"/>
        </w:rPr>
        <w:t>В соответствии с постановкой задачи разработано техническое задание на разработку приложения</w:t>
      </w:r>
      <w:r w:rsidR="00AA17CE">
        <w:rPr>
          <w:sz w:val="24"/>
        </w:rPr>
        <w:t>,</w:t>
      </w:r>
      <w:r w:rsidRPr="00126465">
        <w:rPr>
          <w:sz w:val="24"/>
        </w:rPr>
        <w:t xml:space="preserve"> </w:t>
      </w:r>
      <w:r w:rsidR="00AA17CE" w:rsidRPr="00E95382">
        <w:rPr>
          <w:sz w:val="24"/>
          <w:lang w:eastAsia="en-US"/>
        </w:rPr>
        <w:t>предназначен</w:t>
      </w:r>
      <w:r w:rsidR="00AA17CE">
        <w:rPr>
          <w:sz w:val="24"/>
          <w:lang w:eastAsia="en-US"/>
        </w:rPr>
        <w:t>ное</w:t>
      </w:r>
      <w:r w:rsidR="00AA17CE" w:rsidRPr="00E95382">
        <w:rPr>
          <w:sz w:val="24"/>
          <w:lang w:eastAsia="en-US"/>
        </w:rPr>
        <w:t xml:space="preserve"> для учета и реализации товаров. </w:t>
      </w:r>
    </w:p>
    <w:p w14:paraId="17E16E37" w14:textId="7F5FD044" w:rsidR="00572D72" w:rsidRPr="00126465" w:rsidRDefault="00572D72" w:rsidP="00AA17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Согласно техническому заданию разработана конфигурация по учёту прихода и расхода материалов со следующими функциональными возможностями:</w:t>
      </w:r>
    </w:p>
    <w:p w14:paraId="3E4DF2B2" w14:textId="0C2C30CD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Добавление данных в справочники 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4F6471C7" w14:textId="1658E5B1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Авторизация с помощью логина и пароля</w:t>
      </w:r>
      <w:r w:rsidR="00CD7134">
        <w:rPr>
          <w:rFonts w:ascii="Times New Roman" w:hAnsi="Times New Roman" w:cs="Times New Roman"/>
          <w:sz w:val="24"/>
          <w:szCs w:val="24"/>
        </w:rPr>
        <w:t>.</w:t>
      </w:r>
    </w:p>
    <w:p w14:paraId="5B6DB456" w14:textId="25421D93" w:rsidR="00572D72" w:rsidRPr="00126465" w:rsidRDefault="00572D72" w:rsidP="00CD7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Редактирование данных в справочниках </w:t>
      </w:r>
      <w:r w:rsidR="00CD7134" w:rsidRPr="00126465">
        <w:rPr>
          <w:rFonts w:ascii="Times New Roman" w:hAnsi="Times New Roman" w:cs="Times New Roman"/>
          <w:sz w:val="24"/>
          <w:szCs w:val="24"/>
        </w:rPr>
        <w:t>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55EFCFE9" w14:textId="77777777" w:rsidR="00CD7134" w:rsidRPr="00126465" w:rsidRDefault="00572D72" w:rsidP="00CD7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Просмотр данных из справочников </w:t>
      </w:r>
      <w:r w:rsidR="00CD7134" w:rsidRPr="00126465">
        <w:rPr>
          <w:rFonts w:ascii="Times New Roman" w:hAnsi="Times New Roman" w:cs="Times New Roman"/>
          <w:sz w:val="24"/>
          <w:szCs w:val="24"/>
        </w:rPr>
        <w:t>«Контрагенты», «Склад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>», «Номенклатура», «Единиц</w:t>
      </w:r>
      <w:r w:rsidR="00CD7134">
        <w:rPr>
          <w:rFonts w:ascii="Times New Roman" w:hAnsi="Times New Roman" w:cs="Times New Roman"/>
          <w:sz w:val="24"/>
          <w:szCs w:val="24"/>
        </w:rPr>
        <w:t>ы</w:t>
      </w:r>
      <w:r w:rsidR="00CD7134" w:rsidRPr="00126465">
        <w:rPr>
          <w:rFonts w:ascii="Times New Roman" w:hAnsi="Times New Roman" w:cs="Times New Roman"/>
          <w:sz w:val="24"/>
          <w:szCs w:val="24"/>
        </w:rPr>
        <w:t xml:space="preserve"> измерения».</w:t>
      </w:r>
    </w:p>
    <w:p w14:paraId="596C8991" w14:textId="6C08129B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надёжности, которые должны быть соблюдены во время разработки, внедрении и эксплуатации приложения. </w:t>
      </w:r>
    </w:p>
    <w:p w14:paraId="33E65C4A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Для разработки приложения использовалось следующее средство: 1С Предприятие 8.3.</w:t>
      </w:r>
    </w:p>
    <w:p w14:paraId="276F49D7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Приложение обладает удобным графическим интерфейсом.</w:t>
      </w:r>
    </w:p>
    <w:p w14:paraId="73709777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Для отладки и тестирования приложения использовались встроенные программные средства языка 1С.</w:t>
      </w:r>
    </w:p>
    <w:p w14:paraId="416FB2AE" w14:textId="77777777" w:rsidR="00572D72" w:rsidRPr="00126465" w:rsidRDefault="00572D72" w:rsidP="00572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465">
        <w:rPr>
          <w:rFonts w:ascii="Times New Roman" w:hAnsi="Times New Roman" w:cs="Times New Roman"/>
          <w:sz w:val="24"/>
          <w:szCs w:val="24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7526A030" w14:textId="4234C4E6" w:rsidR="00572D72" w:rsidRPr="00A75B7B" w:rsidRDefault="00584D5D" w:rsidP="00572D72">
      <w:pPr>
        <w:pStyle w:val="a5"/>
        <w:ind w:firstLine="0"/>
        <w:jc w:val="center"/>
        <w:rPr>
          <w:highlight w:val="yellow"/>
        </w:rPr>
      </w:pPr>
      <w:r w:rsidRPr="00584D5D">
        <w:rPr>
          <w:noProof/>
        </w:rPr>
        <w:lastRenderedPageBreak/>
        <w:drawing>
          <wp:inline distT="0" distB="0" distL="0" distR="0" wp14:anchorId="290C5DBA" wp14:editId="7B136E57">
            <wp:extent cx="3550755" cy="1368965"/>
            <wp:effectExtent l="0" t="0" r="0" b="3175"/>
            <wp:docPr id="14435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479" cy="13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4F9D" w14:textId="77777777" w:rsidR="00572D72" w:rsidRDefault="00572D72" w:rsidP="00572D72">
      <w:pPr>
        <w:pStyle w:val="a5"/>
        <w:ind w:firstLine="0"/>
        <w:jc w:val="center"/>
      </w:pPr>
      <w:bookmarkStart w:id="10" w:name="_Toc107048190"/>
      <w:bookmarkStart w:id="11" w:name="_Toc107048546"/>
      <w:r w:rsidRPr="006B13CF">
        <w:t>Рис. 1 «Окно авторизации»</w:t>
      </w:r>
      <w:bookmarkEnd w:id="10"/>
      <w:bookmarkEnd w:id="11"/>
    </w:p>
    <w:p w14:paraId="4FE735BE" w14:textId="4E84E514" w:rsidR="00572D72" w:rsidRDefault="00584D5D" w:rsidP="00572D72">
      <w:pPr>
        <w:pStyle w:val="a5"/>
        <w:ind w:firstLine="0"/>
        <w:jc w:val="center"/>
      </w:pPr>
      <w:r w:rsidRPr="00584D5D">
        <w:rPr>
          <w:noProof/>
        </w:rPr>
        <w:drawing>
          <wp:inline distT="0" distB="0" distL="0" distR="0" wp14:anchorId="3F697344" wp14:editId="635D8CC0">
            <wp:extent cx="3397940" cy="578725"/>
            <wp:effectExtent l="0" t="0" r="0" b="0"/>
            <wp:docPr id="175986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425" cy="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8F97" w14:textId="0E9715D7" w:rsidR="00572D72" w:rsidRDefault="00572D72" w:rsidP="00572D72">
      <w:pPr>
        <w:pStyle w:val="a5"/>
        <w:ind w:firstLine="0"/>
        <w:jc w:val="center"/>
      </w:pPr>
      <w:bookmarkStart w:id="12" w:name="_Toc107048192"/>
      <w:bookmarkStart w:id="13" w:name="_Toc107048548"/>
      <w:r>
        <w:t>Рис. 2 «</w:t>
      </w:r>
      <w:r w:rsidR="00584D5D">
        <w:t>Подсистемы</w:t>
      </w:r>
      <w:r>
        <w:t>»</w:t>
      </w:r>
      <w:bookmarkEnd w:id="12"/>
      <w:bookmarkEnd w:id="13"/>
    </w:p>
    <w:p w14:paraId="14627E55" w14:textId="3F65E2AA" w:rsidR="00572D72" w:rsidRDefault="00E6015C" w:rsidP="00572D72">
      <w:pPr>
        <w:pStyle w:val="a5"/>
        <w:ind w:firstLine="0"/>
        <w:jc w:val="center"/>
      </w:pPr>
      <w:r w:rsidRPr="00E6015C">
        <w:rPr>
          <w:noProof/>
        </w:rPr>
        <w:drawing>
          <wp:inline distT="0" distB="0" distL="0" distR="0" wp14:anchorId="42B55C37" wp14:editId="02217AD5">
            <wp:extent cx="3564283" cy="3015257"/>
            <wp:effectExtent l="0" t="0" r="0" b="0"/>
            <wp:docPr id="135482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250" cy="30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AB4" w14:textId="79D7984C" w:rsidR="00572D72" w:rsidRDefault="00572D72" w:rsidP="00572D72">
      <w:pPr>
        <w:pStyle w:val="a5"/>
        <w:ind w:firstLine="0"/>
        <w:jc w:val="center"/>
      </w:pPr>
      <w:bookmarkStart w:id="14" w:name="_Toc107048194"/>
      <w:bookmarkStart w:id="15" w:name="_Toc107048550"/>
      <w:r>
        <w:t xml:space="preserve">Рис. 3 «Страница справочника </w:t>
      </w:r>
      <w:r w:rsidR="00E6015C">
        <w:t>Н</w:t>
      </w:r>
      <w:r>
        <w:t>оменклатура»</w:t>
      </w:r>
      <w:bookmarkEnd w:id="14"/>
      <w:bookmarkEnd w:id="15"/>
    </w:p>
    <w:p w14:paraId="74F9CB3A" w14:textId="5B6CA90B" w:rsidR="00572D72" w:rsidRDefault="001159AA" w:rsidP="00572D72">
      <w:pPr>
        <w:pStyle w:val="a5"/>
        <w:ind w:firstLine="0"/>
        <w:jc w:val="center"/>
      </w:pPr>
      <w:r w:rsidRPr="001159AA">
        <w:rPr>
          <w:noProof/>
        </w:rPr>
        <w:drawing>
          <wp:inline distT="0" distB="0" distL="0" distR="0" wp14:anchorId="729DEA14" wp14:editId="150959A6">
            <wp:extent cx="2729632" cy="2919786"/>
            <wp:effectExtent l="0" t="0" r="0" b="0"/>
            <wp:docPr id="120476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0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234" cy="29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66FC" w14:textId="77777777" w:rsidR="00572D72" w:rsidRDefault="00572D72" w:rsidP="00572D72">
      <w:pPr>
        <w:pStyle w:val="a5"/>
        <w:ind w:firstLine="0"/>
        <w:jc w:val="center"/>
      </w:pPr>
      <w:bookmarkStart w:id="16" w:name="_Toc107048196"/>
      <w:bookmarkStart w:id="17" w:name="_Toc107048552"/>
      <w:r>
        <w:t>Рис. 4 «Страница добавления номенклатура»</w:t>
      </w:r>
      <w:bookmarkEnd w:id="16"/>
      <w:bookmarkEnd w:id="17"/>
    </w:p>
    <w:p w14:paraId="60D98F36" w14:textId="2F07064B" w:rsidR="00572D72" w:rsidRDefault="001159AA" w:rsidP="00572D72">
      <w:pPr>
        <w:pStyle w:val="a5"/>
        <w:ind w:firstLine="0"/>
        <w:jc w:val="center"/>
      </w:pPr>
      <w:r w:rsidRPr="001159AA">
        <w:rPr>
          <w:noProof/>
        </w:rPr>
        <w:lastRenderedPageBreak/>
        <w:drawing>
          <wp:inline distT="0" distB="0" distL="0" distR="0" wp14:anchorId="3B8948AF" wp14:editId="76E7A1F9">
            <wp:extent cx="2863263" cy="3004185"/>
            <wp:effectExtent l="0" t="0" r="0" b="5715"/>
            <wp:docPr id="153886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5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11" cy="30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744" w14:textId="77777777" w:rsidR="00572D72" w:rsidRDefault="00572D72" w:rsidP="00572D72">
      <w:pPr>
        <w:pStyle w:val="a5"/>
        <w:ind w:firstLine="0"/>
        <w:jc w:val="center"/>
      </w:pPr>
      <w:bookmarkStart w:id="18" w:name="_Toc107048198"/>
      <w:bookmarkStart w:id="19" w:name="_Toc107048554"/>
      <w:r>
        <w:t>Рис. 5 «Страница структуры номенклатуры»</w:t>
      </w:r>
      <w:bookmarkEnd w:id="18"/>
      <w:bookmarkEnd w:id="19"/>
    </w:p>
    <w:p w14:paraId="6AB5ADB6" w14:textId="5869B6E7" w:rsidR="00572D72" w:rsidRDefault="001159AA" w:rsidP="00572D72">
      <w:pPr>
        <w:pStyle w:val="a5"/>
        <w:ind w:firstLine="0"/>
        <w:jc w:val="center"/>
      </w:pPr>
      <w:r w:rsidRPr="001159AA">
        <w:rPr>
          <w:noProof/>
        </w:rPr>
        <w:drawing>
          <wp:inline distT="0" distB="0" distL="0" distR="0" wp14:anchorId="6A9AAAA9" wp14:editId="7D9850D5">
            <wp:extent cx="2628323" cy="2738562"/>
            <wp:effectExtent l="0" t="0" r="635" b="5080"/>
            <wp:docPr id="169475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3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052" cy="27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204B" w14:textId="77777777" w:rsidR="00572D72" w:rsidRPr="00873318" w:rsidRDefault="00572D72" w:rsidP="00572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107048203"/>
      <w:bookmarkStart w:id="21" w:name="_Toc107048559"/>
      <w:r w:rsidRPr="00873318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73318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>
        <w:rPr>
          <w:rFonts w:ascii="Times New Roman" w:hAnsi="Times New Roman" w:cs="Times New Roman"/>
          <w:sz w:val="24"/>
          <w:szCs w:val="24"/>
        </w:rPr>
        <w:t>номенклатуры</w:t>
      </w:r>
      <w:r w:rsidRPr="00873318">
        <w:rPr>
          <w:rFonts w:ascii="Times New Roman" w:hAnsi="Times New Roman" w:cs="Times New Roman"/>
          <w:sz w:val="24"/>
          <w:szCs w:val="24"/>
        </w:rPr>
        <w:t>»</w:t>
      </w:r>
      <w:bookmarkEnd w:id="20"/>
      <w:bookmarkEnd w:id="21"/>
    </w:p>
    <w:p w14:paraId="6FA1BCC7" w14:textId="77777777" w:rsidR="00572D72" w:rsidRPr="000B55DC" w:rsidRDefault="00572D72" w:rsidP="008C0C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5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созданного приложения и в соответствие с ГОСТами ГОСТ «19.505 – 79», ГОСТ «19.503 – 79».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2AD40ED6" w14:textId="77777777" w:rsidR="00572D72" w:rsidRPr="000B55DC" w:rsidRDefault="00572D72" w:rsidP="008C0C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5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2449FAFD" w14:textId="77777777" w:rsidR="00572D72" w:rsidRPr="000B55DC" w:rsidRDefault="00572D72" w:rsidP="00572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5DC">
        <w:rPr>
          <w:rFonts w:ascii="Times New Roman" w:hAnsi="Times New Roman" w:cs="Times New Roman"/>
          <w:sz w:val="24"/>
          <w:szCs w:val="24"/>
        </w:rPr>
        <w:t>Производственная практика по ПМ.01 «Разработка модулей программного обеспечения для компьютерных систем» способствовала освоению общих и профессиональных компетенций, а также трудовым функциям:</w:t>
      </w:r>
    </w:p>
    <w:p w14:paraId="452E8E2E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 xml:space="preserve">ОК 1 Выбирать способы решения задач профессиональной деятельности, </w:t>
      </w:r>
      <w:r w:rsidRPr="009949E5">
        <w:rPr>
          <w:rFonts w:ascii="Times New Roman" w:hAnsi="Times New Roman" w:cs="Times New Roman"/>
          <w:sz w:val="24"/>
          <w:szCs w:val="24"/>
        </w:rPr>
        <w:lastRenderedPageBreak/>
        <w:t>применительно к различным контекстам</w:t>
      </w:r>
    </w:p>
    <w:p w14:paraId="2611657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46F19A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353883DF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5427D82E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179D3235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049BD866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69C97CEC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1CA4897" w14:textId="77777777" w:rsidR="00572D72" w:rsidRPr="009949E5" w:rsidRDefault="00572D72" w:rsidP="00572D72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784FC768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14:paraId="27A1D90B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14:paraId="07104302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14:paraId="15E74632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14:paraId="647CB4EB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14:paraId="1F358386" w14:textId="77777777" w:rsidR="00572D72" w:rsidRPr="009949E5" w:rsidRDefault="00572D72" w:rsidP="0027646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49E5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14:paraId="63037196" w14:textId="77777777" w:rsidR="00572D72" w:rsidRPr="009949E5" w:rsidRDefault="00572D72" w:rsidP="00572D72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297364" w14:textId="77777777" w:rsidR="00572D72" w:rsidRPr="008C30D6" w:rsidRDefault="00572D72" w:rsidP="00572D7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5A657B" w14:textId="77777777" w:rsidR="00D92011" w:rsidRDefault="00D92011"/>
    <w:sectPr w:rsidR="00D92011" w:rsidSect="00294DA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7526" w14:textId="77777777" w:rsidR="007341BB" w:rsidRDefault="007341BB">
      <w:pPr>
        <w:spacing w:after="0" w:line="240" w:lineRule="auto"/>
      </w:pPr>
      <w:r>
        <w:separator/>
      </w:r>
    </w:p>
  </w:endnote>
  <w:endnote w:type="continuationSeparator" w:id="0">
    <w:p w14:paraId="22426814" w14:textId="77777777" w:rsidR="007341BB" w:rsidRDefault="0073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96A6" w14:textId="77777777" w:rsidR="000E2BF4" w:rsidRPr="000E2BF4" w:rsidRDefault="00000000" w:rsidP="000E2BF4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6FAD" w14:textId="77777777" w:rsidR="007341BB" w:rsidRDefault="007341BB">
      <w:pPr>
        <w:spacing w:after="0" w:line="240" w:lineRule="auto"/>
      </w:pPr>
      <w:r>
        <w:separator/>
      </w:r>
    </w:p>
  </w:footnote>
  <w:footnote w:type="continuationSeparator" w:id="0">
    <w:p w14:paraId="310B44BF" w14:textId="77777777" w:rsidR="007341BB" w:rsidRDefault="00734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4C"/>
    <w:rsid w:val="001159AA"/>
    <w:rsid w:val="001A4B65"/>
    <w:rsid w:val="00271CAE"/>
    <w:rsid w:val="00276469"/>
    <w:rsid w:val="00572D72"/>
    <w:rsid w:val="00584D5D"/>
    <w:rsid w:val="005B41BA"/>
    <w:rsid w:val="007341BB"/>
    <w:rsid w:val="008C0CF2"/>
    <w:rsid w:val="00921DD6"/>
    <w:rsid w:val="00AA17CE"/>
    <w:rsid w:val="00CD7134"/>
    <w:rsid w:val="00D92011"/>
    <w:rsid w:val="00DD5B84"/>
    <w:rsid w:val="00E45C03"/>
    <w:rsid w:val="00E6015C"/>
    <w:rsid w:val="00F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5348"/>
  <w15:chartTrackingRefBased/>
  <w15:docId w15:val="{AC089D17-A1C8-4776-8201-F714F9D8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7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72D7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572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2D72"/>
    <w:rPr>
      <w:kern w:val="0"/>
      <w14:ligatures w14:val="none"/>
    </w:rPr>
  </w:style>
  <w:style w:type="paragraph" w:customStyle="1" w:styleId="a5">
    <w:name w:val="Для текста"/>
    <w:basedOn w:val="a"/>
    <w:qFormat/>
    <w:rsid w:val="00572D7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овый"/>
    <w:basedOn w:val="a"/>
    <w:qFormat/>
    <w:rsid w:val="00AA17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14</cp:revision>
  <dcterms:created xsi:type="dcterms:W3CDTF">2023-06-08T16:12:00Z</dcterms:created>
  <dcterms:modified xsi:type="dcterms:W3CDTF">2023-06-09T15:05:00Z</dcterms:modified>
</cp:coreProperties>
</file>