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-680745546"/>
        <w:docPartObj>
          <w:docPartGallery w:val="Table of Contents"/>
          <w:docPartUnique/>
        </w:docPartObj>
      </w:sdtPr>
      <w:sdtContent>
        <w:p w14:paraId="3A7EBF9A" w14:textId="5D483398" w:rsidR="00F93AC6" w:rsidRPr="00BD7288" w:rsidRDefault="00F93AC6" w:rsidP="00BD7288">
          <w:pPr>
            <w:pStyle w:val="ad"/>
            <w:spacing w:line="360" w:lineRule="auto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BD7288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Оглавление</w:t>
          </w:r>
        </w:p>
        <w:p w14:paraId="64BB4F80" w14:textId="48DA2E16" w:rsidR="00BD7288" w:rsidRPr="00BD7288" w:rsidRDefault="00F93AC6" w:rsidP="00BD7288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BD7288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BD7288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BD7288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43416646" w:history="1">
            <w:r w:rsidR="00BD7288" w:rsidRPr="00BD7288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1. </w:t>
            </w:r>
            <w:r w:rsidR="00BD7288" w:rsidRPr="00BD7288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Проектирование архитектуры </w:t>
            </w:r>
            <w:r w:rsidR="00BD7288" w:rsidRPr="00BD7288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SportSpot</w:t>
            </w:r>
            <w:r w:rsidR="00BD7288"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D7288"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D7288"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_Toc243416646 \h </w:instrText>
            </w:r>
            <w:r w:rsidR="00BD7288"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D7288"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D7288"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BD7288"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E5C276" w14:textId="6C5108A1" w:rsidR="00BD7288" w:rsidRPr="00BD7288" w:rsidRDefault="00BD7288" w:rsidP="00BD7288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3416647" w:history="1">
            <w:r w:rsidRPr="00BD7288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2. </w:t>
            </w:r>
            <w:r w:rsidRPr="00BD7288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Основные слои приложения</w:t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_Toc243416647 \h </w:instrText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61DDFF" w14:textId="4F5E91E5" w:rsidR="00BD7288" w:rsidRPr="00BD7288" w:rsidRDefault="00BD7288" w:rsidP="00BD7288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3416648" w:history="1">
            <w:r w:rsidRPr="00BD7288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Presentation - взаимодействие с пользователем</w:t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_Toc243416648 \h </w:instrText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8E2ACD" w14:textId="4CD9BCD6" w:rsidR="00BD7288" w:rsidRPr="00BD7288" w:rsidRDefault="00BD7288" w:rsidP="00BD7288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3416649" w:history="1">
            <w:r w:rsidRPr="00BD7288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Domain - правила и смысл работы приложения</w:t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_Toc243416649 \h </w:instrText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0CAB11" w14:textId="0142135B" w:rsidR="00BD7288" w:rsidRPr="00BD7288" w:rsidRDefault="00BD7288" w:rsidP="00BD7288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3416650" w:history="1">
            <w:r w:rsidRPr="00BD7288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Data - получение, сохранение и преобразование данных</w:t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_Toc243416650 \h </w:instrText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0B69EF" w14:textId="4D504E99" w:rsidR="00BD7288" w:rsidRPr="00BD7288" w:rsidRDefault="00BD7288" w:rsidP="00BD7288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3416651" w:history="1">
            <w:r w:rsidRPr="00BD7288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3. Основные сущности предметной области</w:t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_Toc243416651 \h </w:instrText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EB9AE0" w14:textId="787FD06D" w:rsidR="00BD7288" w:rsidRPr="00BD7288" w:rsidRDefault="00BD7288" w:rsidP="00BD7288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3416652" w:history="1">
            <w:r w:rsidRPr="00BD7288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4. Интерфейсы взаимодействия с данными и устройством</w:t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_Toc243416652 \h </w:instrText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A1698A" w14:textId="775BE6CD" w:rsidR="00BD7288" w:rsidRPr="00BD7288" w:rsidRDefault="00BD7288" w:rsidP="00BD7288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3416653" w:history="1">
            <w:r w:rsidRPr="00BD7288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5. Сценарии использования</w:t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_Toc243416653 \h </w:instrText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5AC10E" w14:textId="20CCD27E" w:rsidR="00BD7288" w:rsidRPr="00BD7288" w:rsidRDefault="00BD7288" w:rsidP="00BD7288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3416654" w:history="1">
            <w:r w:rsidRPr="00BD7288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Поиск и просмотр площадок</w:t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_Toc243416654 \h </w:instrText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ACFB8B" w14:textId="4C997FA3" w:rsidR="00BD7288" w:rsidRPr="00BD7288" w:rsidRDefault="00BD7288" w:rsidP="00BD7288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3416655" w:history="1">
            <w:r w:rsidRPr="00BD7288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Учётная запись и личные данные</w:t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_Toc243416655 \h </w:instrText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3AEBF3" w14:textId="372F3AFC" w:rsidR="00BD7288" w:rsidRPr="00BD7288" w:rsidRDefault="00BD7288" w:rsidP="00BD7288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3416656" w:history="1">
            <w:r w:rsidRPr="00BD7288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Отзывы и пользовательские предложения</w:t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_Toc243416656 \h </w:instrText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7A84D9" w14:textId="7693C791" w:rsidR="00BD7288" w:rsidRPr="00BD7288" w:rsidRDefault="00BD7288" w:rsidP="00BD7288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3416657" w:history="1">
            <w:r w:rsidRPr="00BD7288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Функции телефона</w:t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_Toc243416657 \h </w:instrText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473BD2" w14:textId="49CDAC55" w:rsidR="00BD7288" w:rsidRPr="00BD7288" w:rsidRDefault="00BD7288" w:rsidP="00BD7288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3416658" w:history="1">
            <w:r w:rsidRPr="00BD7288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6. Связь экранов с логикой приложения</w:t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_Toc243416658 \h </w:instrText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CEA99B" w14:textId="5E274EE7" w:rsidR="00BD7288" w:rsidRPr="00BD7288" w:rsidRDefault="00BD7288" w:rsidP="00BD7288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3416659" w:history="1">
            <w:r w:rsidRPr="00BD7288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Карта и поиск - MapViewModel</w:t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_Toc243416659 \h </w:instrText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4D4946" w14:textId="2C504875" w:rsidR="00BD7288" w:rsidRPr="00BD7288" w:rsidRDefault="00BD7288" w:rsidP="00BD7288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3416660" w:history="1">
            <w:r w:rsidRPr="00BD7288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Карточка площадки - SpotDetailsViewModel</w:t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_Toc243416660 \h </w:instrText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00AB1F" w14:textId="3EBAF0D5" w:rsidR="00BD7288" w:rsidRPr="00BD7288" w:rsidRDefault="00BD7288" w:rsidP="00BD7288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3416661" w:history="1">
            <w:r w:rsidRPr="00BD7288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Избранное - FavoritesViewModel</w:t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_Toc243416661 \h </w:instrText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B17515" w14:textId="733CBAA2" w:rsidR="00BD7288" w:rsidRPr="00BD7288" w:rsidRDefault="00BD7288" w:rsidP="00BD7288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3416662" w:history="1">
            <w:r w:rsidRPr="00BD7288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Отзыв и фотография - ReviewViewModel</w:t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_Toc243416662 \h </w:instrText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E553ED" w14:textId="161E0018" w:rsidR="00BD7288" w:rsidRPr="00BD7288" w:rsidRDefault="00BD7288" w:rsidP="00BD7288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3416663" w:history="1">
            <w:r w:rsidRPr="00BD7288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Предложение площадки - ProposalViewModel</w:t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_Toc243416663 \h </w:instrText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D16A26" w14:textId="610F123A" w:rsidR="00BD7288" w:rsidRPr="00BD7288" w:rsidRDefault="00BD7288" w:rsidP="00BD7288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3416664" w:history="1">
            <w:r w:rsidRPr="00BD7288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Вход и профиль - AuthViewModel</w:t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_Toc243416664 \h </w:instrText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E21B18" w14:textId="6BBFD0B9" w:rsidR="00BD7288" w:rsidRPr="00BD7288" w:rsidRDefault="00BD7288" w:rsidP="00BD7288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3416665" w:history="1">
            <w:r w:rsidRPr="00BD7288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Проверка предложений - ModerationViewModel</w:t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_Toc243416665 \h </w:instrText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363D6F" w14:textId="6768F6D8" w:rsidR="00BD7288" w:rsidRPr="00BD7288" w:rsidRDefault="00BD7288" w:rsidP="00BD7288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3416666" w:history="1">
            <w:r w:rsidRPr="00BD7288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7. Принципы SOLID</w:t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_Toc243416666 \h </w:instrText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DFC3BD" w14:textId="6A0E042C" w:rsidR="00BD7288" w:rsidRPr="00BD7288" w:rsidRDefault="00BD7288" w:rsidP="00BD7288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3416667" w:history="1">
            <w:r w:rsidRPr="00BD7288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8. Организация проекта и многомодульность</w:t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_Toc243416667 \h </w:instrText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64D93D" w14:textId="6EE63696" w:rsidR="00BD7288" w:rsidRPr="00BD7288" w:rsidRDefault="00BD7288" w:rsidP="00BD7288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3416668" w:history="1">
            <w:r w:rsidRPr="00BD7288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9. Взаимодействие с внешними данными и аппаратными функциями</w:t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_Toc243416668 \h </w:instrText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EEE01D" w14:textId="0E2F918E" w:rsidR="00BD7288" w:rsidRPr="00BD7288" w:rsidRDefault="00BD7288" w:rsidP="00BD7288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3416669" w:history="1">
            <w:r w:rsidRPr="00BD7288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10. Основные правила организации кода</w:t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_Toc243416669 \h </w:instrText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BD72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89421A" w14:textId="1E18820B" w:rsidR="00F93AC6" w:rsidRPr="00BD7288" w:rsidRDefault="00F93AC6" w:rsidP="00BD7288">
          <w:pPr>
            <w:spacing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BD7288">
            <w:rPr>
              <w:rFonts w:ascii="Times New Roman" w:hAnsi="Times New Roman" w:cs="Times New Roman"/>
              <w:sz w:val="28"/>
              <w:szCs w:val="28"/>
            </w:rPr>
            <w:lastRenderedPageBreak/>
            <w:fldChar w:fldCharType="end"/>
          </w:r>
        </w:p>
      </w:sdtContent>
    </w:sdt>
    <w:p w14:paraId="76041F08" w14:textId="45336CC9" w:rsidR="00131C6C" w:rsidRDefault="00131C6C" w:rsidP="003C17E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63372F1" w14:textId="620DCBF3" w:rsidR="005C308D" w:rsidRPr="000D3D33" w:rsidRDefault="00733DA3" w:rsidP="000D3D33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43416646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 xml:space="preserve">1. </w:t>
      </w:r>
      <w:r w:rsidR="003C17EC" w:rsidRPr="000D3D3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Проектирование архитектуры </w:t>
      </w:r>
      <w:r w:rsidR="003C17EC" w:rsidRPr="000D3D3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SportSpot</w:t>
      </w:r>
      <w:bookmarkEnd w:id="0"/>
    </w:p>
    <w:p w14:paraId="60782E60" w14:textId="1FB32EA2" w:rsidR="003C17EC" w:rsidRDefault="00CE1D6B" w:rsidP="003C17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– </w:t>
      </w:r>
      <w:r w:rsidRPr="00CE1D6B">
        <w:rPr>
          <w:rFonts w:ascii="Times New Roman" w:hAnsi="Times New Roman" w:cs="Times New Roman"/>
          <w:sz w:val="28"/>
          <w:szCs w:val="28"/>
        </w:rPr>
        <w:t xml:space="preserve">определить структуру будущего </w:t>
      </w:r>
      <w:proofErr w:type="spellStart"/>
      <w:r w:rsidRPr="00CE1D6B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CE1D6B">
        <w:rPr>
          <w:rFonts w:ascii="Times New Roman" w:hAnsi="Times New Roman" w:cs="Times New Roman"/>
          <w:sz w:val="28"/>
          <w:szCs w:val="28"/>
        </w:rPr>
        <w:t>-приложения, основные сущности, сценарии использования, интерфейсы доступа к данным и правила зависимостей.</w:t>
      </w:r>
    </w:p>
    <w:p w14:paraId="4A760EA6" w14:textId="612F80F7" w:rsidR="00733AB0" w:rsidRPr="00167506" w:rsidRDefault="00F77F4E" w:rsidP="008D4F0A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243416647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2. </w:t>
      </w:r>
      <w:r w:rsidR="009F0897" w:rsidRPr="0016750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Основные с</w:t>
      </w:r>
      <w:r w:rsidR="00733AB0" w:rsidRPr="0016750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лои приложения</w:t>
      </w:r>
      <w:bookmarkEnd w:id="1"/>
    </w:p>
    <w:p w14:paraId="0F1E6195" w14:textId="47462B76" w:rsidR="00325E60" w:rsidRPr="00D00211" w:rsidRDefault="00325E60" w:rsidP="00D00211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43416648"/>
      <w:proofErr w:type="spellStart"/>
      <w:r w:rsidRPr="00D0021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Presentation</w:t>
      </w:r>
      <w:proofErr w:type="spellEnd"/>
      <w:r w:rsidRPr="00D0021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D410E2" w:rsidRPr="00D0021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</w:t>
      </w:r>
      <w:r w:rsidRPr="00D0021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взаимодействие с пользователем</w:t>
      </w:r>
      <w:bookmarkEnd w:id="2"/>
    </w:p>
    <w:p w14:paraId="5810A0F1" w14:textId="65265E20" w:rsidR="00325E60" w:rsidRPr="00325E60" w:rsidRDefault="00325E60" w:rsidP="00325E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25E60">
        <w:rPr>
          <w:rFonts w:ascii="Times New Roman" w:hAnsi="Times New Roman" w:cs="Times New Roman"/>
          <w:sz w:val="28"/>
          <w:szCs w:val="28"/>
        </w:rPr>
        <w:t>Presentation</w:t>
      </w:r>
      <w:proofErr w:type="spellEnd"/>
      <w:r w:rsidRPr="00325E60">
        <w:rPr>
          <w:rFonts w:ascii="Times New Roman" w:hAnsi="Times New Roman" w:cs="Times New Roman"/>
          <w:sz w:val="28"/>
          <w:szCs w:val="28"/>
        </w:rPr>
        <w:t xml:space="preserve"> отвечает за то, что видит пользователь и как приложение реагирует на его действия. В этот слой входят экраны, элементы интерфейса, </w:t>
      </w:r>
      <w:proofErr w:type="spellStart"/>
      <w:r w:rsidRPr="00325E60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325E60">
        <w:rPr>
          <w:rFonts w:ascii="Times New Roman" w:hAnsi="Times New Roman" w:cs="Times New Roman"/>
          <w:sz w:val="28"/>
          <w:szCs w:val="28"/>
        </w:rPr>
        <w:t xml:space="preserve"> и состояния экрана. Например, на экране карты пользователь выбирает баскетбол, а приложение показывает загрузку, затем найденные площадки либо сообщение о том, что результатов нет.</w:t>
      </w:r>
    </w:p>
    <w:p w14:paraId="5CE4BF54" w14:textId="10FB1F56" w:rsidR="00733AB0" w:rsidRDefault="00325E60" w:rsidP="00325E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5E60">
        <w:rPr>
          <w:rFonts w:ascii="Times New Roman" w:hAnsi="Times New Roman" w:cs="Times New Roman"/>
          <w:sz w:val="28"/>
          <w:szCs w:val="28"/>
        </w:rPr>
        <w:t xml:space="preserve">У каждого основного экрана планируется своя </w:t>
      </w:r>
      <w:proofErr w:type="spellStart"/>
      <w:r w:rsidRPr="00325E60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325E60">
        <w:rPr>
          <w:rFonts w:ascii="Times New Roman" w:hAnsi="Times New Roman" w:cs="Times New Roman"/>
          <w:sz w:val="28"/>
          <w:szCs w:val="28"/>
        </w:rPr>
        <w:t xml:space="preserve">, чтобы состояние карты не смешивалось, например, с состоянием формы отзыва. Если пользователь запрещает доступ к GPS, </w:t>
      </w:r>
      <w:proofErr w:type="spellStart"/>
      <w:r w:rsidRPr="00325E60">
        <w:rPr>
          <w:rFonts w:ascii="Times New Roman" w:hAnsi="Times New Roman" w:cs="Times New Roman"/>
          <w:sz w:val="28"/>
          <w:szCs w:val="28"/>
        </w:rPr>
        <w:t>Presentation</w:t>
      </w:r>
      <w:proofErr w:type="spellEnd"/>
      <w:r w:rsidRPr="00325E60">
        <w:rPr>
          <w:rFonts w:ascii="Times New Roman" w:hAnsi="Times New Roman" w:cs="Times New Roman"/>
          <w:sz w:val="28"/>
          <w:szCs w:val="28"/>
        </w:rPr>
        <w:t xml:space="preserve"> объясняет ситуацию и предлагает выбрать район вручную, используя предусмотренный для этого сценарий.</w:t>
      </w:r>
    </w:p>
    <w:p w14:paraId="7CCD5933" w14:textId="57C18B5B" w:rsidR="00507784" w:rsidRPr="000C659A" w:rsidRDefault="00507784" w:rsidP="000C659A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43416649"/>
      <w:r w:rsidRPr="000C659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Domain </w:t>
      </w:r>
      <w:r w:rsidR="00D410E2" w:rsidRPr="000C659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</w:t>
      </w:r>
      <w:r w:rsidRPr="000C659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правила и смысл работы приложения</w:t>
      </w:r>
      <w:bookmarkEnd w:id="3"/>
    </w:p>
    <w:p w14:paraId="6CE3FE26" w14:textId="693E70AF" w:rsidR="00507784" w:rsidRPr="00507784" w:rsidRDefault="00507784" w:rsidP="005077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784">
        <w:rPr>
          <w:rFonts w:ascii="Times New Roman" w:hAnsi="Times New Roman" w:cs="Times New Roman"/>
          <w:sz w:val="28"/>
          <w:szCs w:val="28"/>
        </w:rPr>
        <w:t>Domain содержит предметные модели, правила их использования, отдельные сценарии действий и интерфейсы для получения данных. Именно здесь определяется, что такое спортивная площадка, какие значения допустимы для оценки, что должно произойти при добавлении избранного или отправке нового объекта на проверку.</w:t>
      </w:r>
    </w:p>
    <w:p w14:paraId="0199E521" w14:textId="77777777" w:rsidR="00507784" w:rsidRPr="00507784" w:rsidRDefault="00507784" w:rsidP="005077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784">
        <w:rPr>
          <w:rFonts w:ascii="Times New Roman" w:hAnsi="Times New Roman" w:cs="Times New Roman"/>
          <w:sz w:val="28"/>
          <w:szCs w:val="28"/>
        </w:rPr>
        <w:t>Сценарий использования получает необходимые данные, выполняет проверки и обращается к интерфейсу, который предоставляет нужную информацию или действие. Например, сценарий отправки отзыва проверяет корректность оценки и наличие выбранной площадки. При этом он не знает, в какой таблице базы хранится отзыв и какой сетевой библиотекой он будет отправлен.</w:t>
      </w:r>
    </w:p>
    <w:p w14:paraId="4A0263DE" w14:textId="4B4D7365" w:rsidR="00507784" w:rsidRPr="003066D2" w:rsidRDefault="00507784" w:rsidP="003066D2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43416650"/>
      <w:r w:rsidRPr="003066D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Data </w:t>
      </w:r>
      <w:r w:rsidR="00D410E2" w:rsidRPr="003066D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</w:t>
      </w:r>
      <w:r w:rsidRPr="003066D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получение, сохранение и преобразование данных</w:t>
      </w:r>
      <w:bookmarkEnd w:id="4"/>
    </w:p>
    <w:p w14:paraId="58BE25EF" w14:textId="77777777" w:rsidR="00507784" w:rsidRPr="00507784" w:rsidRDefault="00507784" w:rsidP="005077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784">
        <w:rPr>
          <w:rFonts w:ascii="Times New Roman" w:hAnsi="Times New Roman" w:cs="Times New Roman"/>
          <w:sz w:val="28"/>
          <w:szCs w:val="28"/>
        </w:rPr>
        <w:t xml:space="preserve">Data отвечает за техническую работу с внешними и локальными источниками. Здесь находятся запросы к облачной части и </w:t>
      </w:r>
      <w:proofErr w:type="spellStart"/>
      <w:r w:rsidRPr="00507784">
        <w:rPr>
          <w:rFonts w:ascii="Times New Roman" w:hAnsi="Times New Roman" w:cs="Times New Roman"/>
          <w:sz w:val="28"/>
          <w:szCs w:val="28"/>
        </w:rPr>
        <w:t>Overpass</w:t>
      </w:r>
      <w:proofErr w:type="spellEnd"/>
      <w:r w:rsidRPr="00507784">
        <w:rPr>
          <w:rFonts w:ascii="Times New Roman" w:hAnsi="Times New Roman" w:cs="Times New Roman"/>
          <w:sz w:val="28"/>
          <w:szCs w:val="28"/>
        </w:rPr>
        <w:t xml:space="preserve"> API, получение и сохранение отзывов через </w:t>
      </w:r>
      <w:proofErr w:type="spellStart"/>
      <w:r w:rsidRPr="00507784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507784">
        <w:rPr>
          <w:rFonts w:ascii="Times New Roman" w:hAnsi="Times New Roman" w:cs="Times New Roman"/>
          <w:sz w:val="28"/>
          <w:szCs w:val="28"/>
        </w:rPr>
        <w:t xml:space="preserve">, взаимодействие с </w:t>
      </w:r>
      <w:proofErr w:type="spellStart"/>
      <w:r w:rsidRPr="00507784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507784">
        <w:rPr>
          <w:rFonts w:ascii="Times New Roman" w:hAnsi="Times New Roman" w:cs="Times New Roman"/>
          <w:sz w:val="28"/>
          <w:szCs w:val="28"/>
        </w:rPr>
        <w:t>, а также преобразование полученных ответов в модели, понятные Domain. Данные из API могут иметь собственные названия полей; Data приводит их к единому виду для остальных частей приложения.</w:t>
      </w:r>
    </w:p>
    <w:p w14:paraId="11C221BC" w14:textId="77777777" w:rsidR="00507784" w:rsidRPr="00507784" w:rsidRDefault="00507784" w:rsidP="005077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784">
        <w:rPr>
          <w:rFonts w:ascii="Times New Roman" w:hAnsi="Times New Roman" w:cs="Times New Roman"/>
          <w:sz w:val="28"/>
          <w:szCs w:val="28"/>
        </w:rPr>
        <w:t xml:space="preserve">Например, при поиске площадок Data получает сведения об объектах </w:t>
      </w:r>
      <w:proofErr w:type="spellStart"/>
      <w:r w:rsidRPr="00507784">
        <w:rPr>
          <w:rFonts w:ascii="Times New Roman" w:hAnsi="Times New Roman" w:cs="Times New Roman"/>
          <w:sz w:val="28"/>
          <w:szCs w:val="28"/>
        </w:rPr>
        <w:t>OpenStreetMap</w:t>
      </w:r>
      <w:proofErr w:type="spellEnd"/>
      <w:r w:rsidRPr="00507784">
        <w:rPr>
          <w:rFonts w:ascii="Times New Roman" w:hAnsi="Times New Roman" w:cs="Times New Roman"/>
          <w:sz w:val="28"/>
          <w:szCs w:val="28"/>
        </w:rPr>
        <w:t xml:space="preserve"> и пользовательских добавлениях, объединяет доступные сведения без выдумывания недостающих характеристик и сохраняет необходимые данные в </w:t>
      </w:r>
      <w:proofErr w:type="spellStart"/>
      <w:r w:rsidRPr="00507784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507784">
        <w:rPr>
          <w:rFonts w:ascii="Times New Roman" w:hAnsi="Times New Roman" w:cs="Times New Roman"/>
          <w:sz w:val="28"/>
          <w:szCs w:val="28"/>
        </w:rPr>
        <w:t xml:space="preserve">. Если сети нет, этот же слой может вернуть ранее загруженные записи. Для </w:t>
      </w:r>
      <w:proofErr w:type="spellStart"/>
      <w:r w:rsidRPr="00507784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507784">
        <w:rPr>
          <w:rFonts w:ascii="Times New Roman" w:hAnsi="Times New Roman" w:cs="Times New Roman"/>
          <w:sz w:val="28"/>
          <w:szCs w:val="28"/>
        </w:rPr>
        <w:t xml:space="preserve"> результат при этом остаётся списком площадок, независимо от того, пришёл он с сервера или из кеша.</w:t>
      </w:r>
    </w:p>
    <w:p w14:paraId="0CA06FB5" w14:textId="7E968CC0" w:rsidR="00733AB0" w:rsidRDefault="00507784" w:rsidP="005077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784">
        <w:rPr>
          <w:rFonts w:ascii="Times New Roman" w:hAnsi="Times New Roman" w:cs="Times New Roman"/>
          <w:sz w:val="28"/>
          <w:szCs w:val="28"/>
        </w:rPr>
        <w:t>Взаимодействие с камерой и геолокацией тоже размещается за интерфейсами: техническая часть получает данные от устройства, а предметные сценарии работают с координатами и фотографиями без прямого обращения к API.</w:t>
      </w:r>
    </w:p>
    <w:p w14:paraId="0755B3F3" w14:textId="0572882D" w:rsidR="00884632" w:rsidRPr="00AA0718" w:rsidRDefault="00043ECD" w:rsidP="00AA0718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43416651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="00DA5F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  <w:r w:rsidR="00884632" w:rsidRPr="00AA07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Основные сущности предметной области</w:t>
      </w:r>
      <w:bookmarkEnd w:id="5"/>
    </w:p>
    <w:p w14:paraId="5A6F5568" w14:textId="77777777" w:rsidR="00884632" w:rsidRPr="0026403F" w:rsidRDefault="00884632" w:rsidP="0026403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640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Спортивная площадка (</w:t>
      </w:r>
      <w:proofErr w:type="spellStart"/>
      <w:r w:rsidRPr="002640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Spot</w:t>
      </w:r>
      <w:proofErr w:type="spellEnd"/>
      <w:r w:rsidRPr="002640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</w:p>
    <w:p w14:paraId="10F2D98E" w14:textId="21B703EE" w:rsidR="00733AB0" w:rsidRDefault="00884632" w:rsidP="0088463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4632">
        <w:rPr>
          <w:rFonts w:ascii="Times New Roman" w:hAnsi="Times New Roman" w:cs="Times New Roman"/>
          <w:sz w:val="28"/>
          <w:szCs w:val="28"/>
        </w:rPr>
        <w:t>Содержит идентификатор, расположение, вид спорта, название, если оно известно, и доступные характеристики: покрытие, освещение, оборудование. Эти сведения нужны для отображения площадки в списке, на карте и в подробной карточке. Если источник не сообщил характеристику, её значение остаётся неизвестным: приложение показывает «Нет данных», а не подставляет предположение.</w:t>
      </w:r>
    </w:p>
    <w:p w14:paraId="45D3A9BA" w14:textId="77777777" w:rsidR="00BE1CD1" w:rsidRPr="0026403F" w:rsidRDefault="00BE1CD1" w:rsidP="0026403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640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Идентификатор площадки (</w:t>
      </w:r>
      <w:proofErr w:type="spellStart"/>
      <w:r w:rsidRPr="002640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SpotId</w:t>
      </w:r>
      <w:proofErr w:type="spellEnd"/>
      <w:r w:rsidRPr="002640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</w:p>
    <w:p w14:paraId="64230DEC" w14:textId="77777777" w:rsidR="00BE1CD1" w:rsidRPr="00BE1CD1" w:rsidRDefault="00BE1CD1" w:rsidP="00BE1C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1CD1">
        <w:rPr>
          <w:rFonts w:ascii="Times New Roman" w:hAnsi="Times New Roman" w:cs="Times New Roman"/>
          <w:sz w:val="28"/>
          <w:szCs w:val="28"/>
        </w:rPr>
        <w:lastRenderedPageBreak/>
        <w:t xml:space="preserve">Позволяет однозначно отличать одну площадку от другой. Часть объектов будет получена из </w:t>
      </w:r>
      <w:proofErr w:type="spellStart"/>
      <w:r w:rsidRPr="00BE1CD1">
        <w:rPr>
          <w:rFonts w:ascii="Times New Roman" w:hAnsi="Times New Roman" w:cs="Times New Roman"/>
          <w:sz w:val="28"/>
          <w:szCs w:val="28"/>
        </w:rPr>
        <w:t>OpenStreetMap</w:t>
      </w:r>
      <w:proofErr w:type="spellEnd"/>
      <w:r w:rsidRPr="00BE1CD1">
        <w:rPr>
          <w:rFonts w:ascii="Times New Roman" w:hAnsi="Times New Roman" w:cs="Times New Roman"/>
          <w:sz w:val="28"/>
          <w:szCs w:val="28"/>
        </w:rPr>
        <w:t>, где идентификатор состоит из типа объекта (точка, линия или отношение) и номера. Другие площадки добавят пользователи SportSpot, и для них будет использоваться собственный идентификатор. Общая модель идентификатора поможет не путать записи из разных источников и правильно связывать их с отзывами и избранным.</w:t>
      </w:r>
    </w:p>
    <w:p w14:paraId="2FDA1045" w14:textId="77777777" w:rsidR="00BE1CD1" w:rsidRPr="0026403F" w:rsidRDefault="00BE1CD1" w:rsidP="0026403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640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Географическая точка (</w:t>
      </w:r>
      <w:proofErr w:type="spellStart"/>
      <w:r w:rsidRPr="002640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GeoPoint</w:t>
      </w:r>
      <w:proofErr w:type="spellEnd"/>
      <w:r w:rsidRPr="002640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</w:p>
    <w:p w14:paraId="045F26E6" w14:textId="5BAEF25E" w:rsidR="00733AB0" w:rsidRDefault="00BE1CD1" w:rsidP="00BE1C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1CD1">
        <w:rPr>
          <w:rFonts w:ascii="Times New Roman" w:hAnsi="Times New Roman" w:cs="Times New Roman"/>
          <w:sz w:val="28"/>
          <w:szCs w:val="28"/>
        </w:rPr>
        <w:t xml:space="preserve">Хранит широту и долготу площадки или выбранного пользователем места. Эти координаты используются при поиске объектов поблизости, вычислении примерного расстояния и предложении новой площадки. Модель не содержит </w:t>
      </w:r>
      <w:proofErr w:type="spellStart"/>
      <w:r w:rsidRPr="00BE1CD1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BE1CD1">
        <w:rPr>
          <w:rFonts w:ascii="Times New Roman" w:hAnsi="Times New Roman" w:cs="Times New Roman"/>
          <w:sz w:val="28"/>
          <w:szCs w:val="28"/>
        </w:rPr>
        <w:t xml:space="preserve">-класс </w:t>
      </w:r>
      <w:proofErr w:type="spellStart"/>
      <w:r w:rsidRPr="00BE1CD1">
        <w:rPr>
          <w:rFonts w:ascii="Times New Roman" w:hAnsi="Times New Roman" w:cs="Times New Roman"/>
          <w:sz w:val="28"/>
          <w:szCs w:val="28"/>
        </w:rPr>
        <w:t>Location</w:t>
      </w:r>
      <w:proofErr w:type="spellEnd"/>
      <w:r w:rsidRPr="00BE1CD1">
        <w:rPr>
          <w:rFonts w:ascii="Times New Roman" w:hAnsi="Times New Roman" w:cs="Times New Roman"/>
          <w:sz w:val="28"/>
          <w:szCs w:val="28"/>
        </w:rPr>
        <w:t>: она представляет только географические данные и может использоваться в любых сценариях.</w:t>
      </w:r>
    </w:p>
    <w:p w14:paraId="4780CFA7" w14:textId="77777777" w:rsidR="00BE1CD1" w:rsidRPr="0026403F" w:rsidRDefault="00BE1CD1" w:rsidP="0026403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640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Отзыв (Review)</w:t>
      </w:r>
    </w:p>
    <w:p w14:paraId="33AB0E7D" w14:textId="77777777" w:rsidR="00BE1CD1" w:rsidRPr="00BE1CD1" w:rsidRDefault="00BE1CD1" w:rsidP="00BE1C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1CD1">
        <w:rPr>
          <w:rFonts w:ascii="Times New Roman" w:hAnsi="Times New Roman" w:cs="Times New Roman"/>
          <w:sz w:val="28"/>
          <w:szCs w:val="28"/>
        </w:rPr>
        <w:t>Отражает мнение зарегистрированного пользователя о площадке. У отзыва есть автор, связанная площадка, оценка от 1 до 5, комментарий и при наличии ссылки на фотографии. Сценарии проверяют допустимость оценки и право пользователя изменять собственную запись. Отзывы позволяют дополнить внешние сведения реальными впечатлениями посетителей, но не считаются гарантией безопасности площадки.</w:t>
      </w:r>
    </w:p>
    <w:p w14:paraId="44579C90" w14:textId="77777777" w:rsidR="00BE1CD1" w:rsidRPr="0026403F" w:rsidRDefault="00BE1CD1" w:rsidP="0026403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640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Предложение площадки (</w:t>
      </w:r>
      <w:proofErr w:type="spellStart"/>
      <w:r w:rsidRPr="002640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SpotProposal</w:t>
      </w:r>
      <w:proofErr w:type="spellEnd"/>
      <w:r w:rsidRPr="002640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</w:p>
    <w:p w14:paraId="3E7BD197" w14:textId="701E2144" w:rsidR="00BE1CD1" w:rsidRDefault="00BE1CD1" w:rsidP="00BE1C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1CD1">
        <w:rPr>
          <w:rFonts w:ascii="Times New Roman" w:hAnsi="Times New Roman" w:cs="Times New Roman"/>
          <w:sz w:val="28"/>
          <w:szCs w:val="28"/>
        </w:rPr>
        <w:t>Описывает объект, которого пользователь не нашёл в общем каталоге. Пользователь указывает вид спорта, координаты и описание, может добавить фотографию. Предложение проходит проверку и имеет состояние, например «На проверке», «Одобрено» или «Отклонено». До одобрения оно не попадает в общий список площадок. Если предложение отклонено, у пользователя должна сохраняться информация о причине.</w:t>
      </w:r>
    </w:p>
    <w:p w14:paraId="7124D2F6" w14:textId="77777777" w:rsidR="00553323" w:rsidRPr="0026403F" w:rsidRDefault="00553323" w:rsidP="0026403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640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Избранная площадка (</w:t>
      </w:r>
      <w:proofErr w:type="spellStart"/>
      <w:r w:rsidRPr="002640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Favorite</w:t>
      </w:r>
      <w:proofErr w:type="spellEnd"/>
      <w:r w:rsidRPr="002640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</w:p>
    <w:p w14:paraId="2CBE1B22" w14:textId="77777777" w:rsidR="00553323" w:rsidRPr="00553323" w:rsidRDefault="00553323" w:rsidP="005533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3323">
        <w:rPr>
          <w:rFonts w:ascii="Times New Roman" w:hAnsi="Times New Roman" w:cs="Times New Roman"/>
          <w:sz w:val="28"/>
          <w:szCs w:val="28"/>
        </w:rPr>
        <w:lastRenderedPageBreak/>
        <w:t>Показывает, что конкретный пользователь сохранил определённый спортивный объект для быстрого доступа. В модели достаточно связи между пользователем и идентификатором площадки; повторное добавление того же объекта не должно создавать дубликат. Сведения избранного могут быть доступны локально при отсутствии интернета.</w:t>
      </w:r>
    </w:p>
    <w:p w14:paraId="1423B342" w14:textId="77777777" w:rsidR="00553323" w:rsidRPr="0026403F" w:rsidRDefault="00553323" w:rsidP="0026403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640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Профиль пользователя (</w:t>
      </w:r>
      <w:proofErr w:type="spellStart"/>
      <w:r w:rsidRPr="002640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UserProfile</w:t>
      </w:r>
      <w:proofErr w:type="spellEnd"/>
      <w:r w:rsidRPr="002640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</w:p>
    <w:p w14:paraId="38A09E87" w14:textId="77777777" w:rsidR="00553323" w:rsidRPr="00553323" w:rsidRDefault="00553323" w:rsidP="005533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3323">
        <w:rPr>
          <w:rFonts w:ascii="Times New Roman" w:hAnsi="Times New Roman" w:cs="Times New Roman"/>
          <w:sz w:val="28"/>
          <w:szCs w:val="28"/>
        </w:rPr>
        <w:t>Содержит необходимую информацию об учётной записи и идентификатор пользователя. Он помогает связать владельца с отзывами, избранным и предложениями объектов. Права обычного пользователя и модератора учитываются при выполнении действий, а окончательные проверки доступа должны выполняться на облачной стороне.</w:t>
      </w:r>
    </w:p>
    <w:p w14:paraId="04EE79B0" w14:textId="77777777" w:rsidR="00553323" w:rsidRPr="00AD7AEF" w:rsidRDefault="00553323" w:rsidP="00AD7AEF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243416652"/>
      <w:r w:rsidRPr="00AD7AE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 Интерфейсы взаимодействия с данными и устройством</w:t>
      </w:r>
      <w:bookmarkEnd w:id="6"/>
    </w:p>
    <w:p w14:paraId="24AA9251" w14:textId="4BBF03D8" w:rsidR="00BE1CD1" w:rsidRDefault="00553323" w:rsidP="005533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3323">
        <w:rPr>
          <w:rFonts w:ascii="Times New Roman" w:hAnsi="Times New Roman" w:cs="Times New Roman"/>
          <w:sz w:val="28"/>
          <w:szCs w:val="28"/>
        </w:rPr>
        <w:t>Интерфейс описывает, какие возможности нужны предметной логике, но не связывает её с определённой базой, сервером или устройством. Каждый интерфейс отвечает за свою область. Поэтому поиск площадок не должен содержать функции входа в аккаунт, а доступ к GPS не должен управлять отзывами.</w:t>
      </w:r>
    </w:p>
    <w:p w14:paraId="63AE655E" w14:textId="52E85B29" w:rsidR="007E5C12" w:rsidRPr="0026403F" w:rsidRDefault="007E5C12" w:rsidP="0026403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2640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SpotRepository</w:t>
      </w:r>
      <w:proofErr w:type="spellEnd"/>
      <w:r w:rsidRPr="002640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9A3DCA" w:rsidRPr="002640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</w:t>
      </w:r>
      <w:r w:rsidRPr="002640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работа со спортивными площадками</w:t>
      </w:r>
    </w:p>
    <w:p w14:paraId="3473B54B" w14:textId="77777777" w:rsidR="007E5C12" w:rsidRPr="007E5C12" w:rsidRDefault="007E5C12" w:rsidP="007E5C1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C12">
        <w:rPr>
          <w:rFonts w:ascii="Times New Roman" w:hAnsi="Times New Roman" w:cs="Times New Roman"/>
          <w:sz w:val="28"/>
          <w:szCs w:val="28"/>
        </w:rPr>
        <w:t xml:space="preserve">Предоставляет поиск площадок в заданной области и получение подробной информации об отдельном объекте. Сценарий передаёт координаты, радиус и выбранные виды спорта, а в ответ получает список моделей </w:t>
      </w:r>
      <w:proofErr w:type="spellStart"/>
      <w:r w:rsidRPr="007E5C12">
        <w:rPr>
          <w:rFonts w:ascii="Times New Roman" w:hAnsi="Times New Roman" w:cs="Times New Roman"/>
          <w:sz w:val="28"/>
          <w:szCs w:val="28"/>
        </w:rPr>
        <w:t>Spot</w:t>
      </w:r>
      <w:proofErr w:type="spellEnd"/>
      <w:r w:rsidRPr="007E5C12">
        <w:rPr>
          <w:rFonts w:ascii="Times New Roman" w:hAnsi="Times New Roman" w:cs="Times New Roman"/>
          <w:sz w:val="28"/>
          <w:szCs w:val="28"/>
        </w:rPr>
        <w:t xml:space="preserve"> или понятное описание проблемы. Интерфейс скрывает, какие сведения поступили из внешнего каталога, какие были добавлены пользователями и какая часть доступна из локального кеша.</w:t>
      </w:r>
    </w:p>
    <w:p w14:paraId="55FED889" w14:textId="1812ADDA" w:rsidR="007E5C12" w:rsidRPr="0026403F" w:rsidRDefault="007E5C12" w:rsidP="0026403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2640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ReviewRepository</w:t>
      </w:r>
      <w:proofErr w:type="spellEnd"/>
      <w:r w:rsidRPr="002640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9A3DCA" w:rsidRPr="002640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</w:t>
      </w:r>
      <w:r w:rsidRPr="002640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отзывы и оценки</w:t>
      </w:r>
    </w:p>
    <w:p w14:paraId="4DAC162B" w14:textId="2CC5D4E4" w:rsidR="00BE1CD1" w:rsidRDefault="007E5C12" w:rsidP="007E5C1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C12">
        <w:rPr>
          <w:rFonts w:ascii="Times New Roman" w:hAnsi="Times New Roman" w:cs="Times New Roman"/>
          <w:sz w:val="28"/>
          <w:szCs w:val="28"/>
        </w:rPr>
        <w:t xml:space="preserve">Позволяет получить отзывы выбранной площадки, добавить новый отзыв, изменить или удалить собственный. При создании передаются оценка, </w:t>
      </w:r>
      <w:r w:rsidRPr="007E5C12">
        <w:rPr>
          <w:rFonts w:ascii="Times New Roman" w:hAnsi="Times New Roman" w:cs="Times New Roman"/>
          <w:sz w:val="28"/>
          <w:szCs w:val="28"/>
        </w:rPr>
        <w:lastRenderedPageBreak/>
        <w:t>комментарий и при наличии данные о фотографии. Интерфейс отделяет действия с отзывами от деталей хранения и загрузки изображений. Правила допустимой оценки и владения отзывом должны соблюдаться независимо от способа сохранения.</w:t>
      </w:r>
    </w:p>
    <w:p w14:paraId="73146D85" w14:textId="0A92B782" w:rsidR="007E5C12" w:rsidRPr="0026403F" w:rsidRDefault="007E5C12" w:rsidP="0026403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2640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FavoritesRepository</w:t>
      </w:r>
      <w:proofErr w:type="spellEnd"/>
      <w:r w:rsidRPr="002640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9A3DCA" w:rsidRPr="002640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</w:t>
      </w:r>
      <w:r w:rsidRPr="002640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избранные объекты</w:t>
      </w:r>
    </w:p>
    <w:p w14:paraId="71BA6C2B" w14:textId="77777777" w:rsidR="007E5C12" w:rsidRPr="007E5C12" w:rsidRDefault="007E5C12" w:rsidP="007E5C1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C12">
        <w:rPr>
          <w:rFonts w:ascii="Times New Roman" w:hAnsi="Times New Roman" w:cs="Times New Roman"/>
          <w:sz w:val="28"/>
          <w:szCs w:val="28"/>
        </w:rPr>
        <w:t>Обеспечивает получение списка сохранённых площадок, добавление нового объекта и удаление существующего. Нужен для экрана избранного и кнопки сохранения в карточке. В рамках этого контракта предусмотрено отсутствие повторных записей и доступ только к избранному текущего пользователя.</w:t>
      </w:r>
    </w:p>
    <w:p w14:paraId="17D49A58" w14:textId="58CE0CE5" w:rsidR="007E5C12" w:rsidRPr="0026403F" w:rsidRDefault="007E5C12" w:rsidP="0026403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2640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ProposalRepository</w:t>
      </w:r>
      <w:proofErr w:type="spellEnd"/>
      <w:r w:rsidRPr="002640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9A3DCA" w:rsidRPr="002640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</w:t>
      </w:r>
      <w:r w:rsidRPr="002640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предложения новых площадок</w:t>
      </w:r>
    </w:p>
    <w:p w14:paraId="424D3224" w14:textId="5231EB06" w:rsidR="00BE1CD1" w:rsidRDefault="007E5C12" w:rsidP="007E5C1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C12">
        <w:rPr>
          <w:rFonts w:ascii="Times New Roman" w:hAnsi="Times New Roman" w:cs="Times New Roman"/>
          <w:sz w:val="28"/>
          <w:szCs w:val="28"/>
        </w:rPr>
        <w:t>Позволяет отправить сведения о новой площадке и просмотреть собственные предложения вместе с их статусами. Он используется, когда человек заметил отсутствующий объект и хочет добавить его на общую карту. Отправка предложения не означает немедленную публикацию: интерфейс возвращает информацию о записи, ожидающей рассмотрения.</w:t>
      </w:r>
    </w:p>
    <w:p w14:paraId="738A4349" w14:textId="09B0003E" w:rsidR="00B52814" w:rsidRPr="0026403F" w:rsidRDefault="00B52814" w:rsidP="0026403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2640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ModerationRepository</w:t>
      </w:r>
      <w:proofErr w:type="spellEnd"/>
      <w:r w:rsidRPr="002640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9A3DCA" w:rsidRPr="002640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</w:t>
      </w:r>
      <w:r w:rsidRPr="002640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проверка предложений</w:t>
      </w:r>
    </w:p>
    <w:p w14:paraId="1A444F38" w14:textId="77777777" w:rsidR="00B52814" w:rsidRPr="00B52814" w:rsidRDefault="00B52814" w:rsidP="00B528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2814">
        <w:rPr>
          <w:rFonts w:ascii="Times New Roman" w:hAnsi="Times New Roman" w:cs="Times New Roman"/>
          <w:sz w:val="28"/>
          <w:szCs w:val="28"/>
        </w:rPr>
        <w:t>Предоставляет модератору список предложений, ожидающих решения, и действия для подтверждения или отклонения. При отклонении передаётся причина. Отдельный интерфейс нужен потому, что обычный пользователь не должен получать возможности изменения статуса чужого предложения. Серверная проверка полномочий остаётся обязательной.</w:t>
      </w:r>
    </w:p>
    <w:p w14:paraId="499FC905" w14:textId="2352D387" w:rsidR="00B52814" w:rsidRPr="0026403F" w:rsidRDefault="00B52814" w:rsidP="0026403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2640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AuthRepository</w:t>
      </w:r>
      <w:proofErr w:type="spellEnd"/>
      <w:r w:rsidRPr="002640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9A3DCA" w:rsidRPr="002640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</w:t>
      </w:r>
      <w:r w:rsidRPr="002640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работа с учётной записью</w:t>
      </w:r>
    </w:p>
    <w:p w14:paraId="7FD2D951" w14:textId="11EFAF11" w:rsidR="00BE1CD1" w:rsidRDefault="00B52814" w:rsidP="00B528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2814">
        <w:rPr>
          <w:rFonts w:ascii="Times New Roman" w:hAnsi="Times New Roman" w:cs="Times New Roman"/>
          <w:sz w:val="28"/>
          <w:szCs w:val="28"/>
        </w:rPr>
        <w:t>Отвечает за вход, выход и получение данных текущего пользователя. Он даёт сценариям возможность понять, авторизован ли человек и может ли он отправлять собственные записи. При этом остальные репозитории не берут на себя функции регистрации и управления сессией.</w:t>
      </w:r>
    </w:p>
    <w:p w14:paraId="02666798" w14:textId="0386BD13" w:rsidR="00536B14" w:rsidRPr="0026403F" w:rsidRDefault="00536B14" w:rsidP="0026403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2640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LocationProvider</w:t>
      </w:r>
      <w:proofErr w:type="spellEnd"/>
      <w:r w:rsidRPr="002640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9A3DCA" w:rsidRPr="002640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</w:t>
      </w:r>
      <w:r w:rsidRPr="002640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получение координат телефона</w:t>
      </w:r>
    </w:p>
    <w:p w14:paraId="2DA0D8BC" w14:textId="77777777" w:rsidR="00536B14" w:rsidRPr="00536B14" w:rsidRDefault="00536B14" w:rsidP="00536B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6B14">
        <w:rPr>
          <w:rFonts w:ascii="Times New Roman" w:hAnsi="Times New Roman" w:cs="Times New Roman"/>
          <w:sz w:val="28"/>
          <w:szCs w:val="28"/>
        </w:rPr>
        <w:t>Позволяет по запросу получить текущую географическую точку или сообщить, что местоположение недоступно. Интерфейс нужен для поиска площадок поблизости и заполнения координат нового объекта. Если пользователь не разрешил доступ, сценарий возвращает соответствующий результат, а экран предлагает самостоятельный выбор области.</w:t>
      </w:r>
    </w:p>
    <w:p w14:paraId="0EA765B7" w14:textId="1FFA501F" w:rsidR="00536B14" w:rsidRPr="0026403F" w:rsidRDefault="00536B14" w:rsidP="0026403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2640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PhotoCapture</w:t>
      </w:r>
      <w:proofErr w:type="spellEnd"/>
      <w:r w:rsidRPr="002640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9A3DCA" w:rsidRPr="002640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</w:t>
      </w:r>
      <w:r w:rsidRPr="002640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фотографирование площадки</w:t>
      </w:r>
    </w:p>
    <w:p w14:paraId="33A8C5E0" w14:textId="46F5D78D" w:rsidR="00B52814" w:rsidRDefault="00536B14" w:rsidP="00536B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6B14">
        <w:rPr>
          <w:rFonts w:ascii="Times New Roman" w:hAnsi="Times New Roman" w:cs="Times New Roman"/>
          <w:sz w:val="28"/>
          <w:szCs w:val="28"/>
        </w:rPr>
        <w:t>Описывает получение изображения через камеру телефона по действию пользователя. Возвращает ссылку на локальный снимок либо результат о невозможности съёмки. Нужен для фотографий в отзыве и предложении площадки. Работа с камерой не смешивается с отправкой отзыва: пользователь может сначала сделать снимок, посмотреть его, а затем решить, прикреплять ли изображение.</w:t>
      </w:r>
    </w:p>
    <w:p w14:paraId="12C899BA" w14:textId="2F523D28" w:rsidR="00450840" w:rsidRPr="00BF36E0" w:rsidRDefault="00450840" w:rsidP="00BF36E0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" w:name="_Toc243416653"/>
      <w:r w:rsidRPr="00BF36E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 Сценарии использования</w:t>
      </w:r>
      <w:bookmarkEnd w:id="7"/>
    </w:p>
    <w:p w14:paraId="01158360" w14:textId="77777777" w:rsidR="00450840" w:rsidRPr="00CE32BC" w:rsidRDefault="00450840" w:rsidP="00CE32BC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243416654"/>
      <w:r w:rsidRPr="00CE32B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Поиск и просмотр площадок</w:t>
      </w:r>
      <w:bookmarkEnd w:id="8"/>
    </w:p>
    <w:p w14:paraId="315DB4FF" w14:textId="7F692B37" w:rsidR="00450840" w:rsidRPr="00BB56CF" w:rsidRDefault="00450840" w:rsidP="00BB56C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BB56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GetNearbySpotsUseCase</w:t>
      </w:r>
      <w:proofErr w:type="spellEnd"/>
      <w:r w:rsidRPr="00BB56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9A3DCA" w:rsidRPr="00BB56CF">
        <w:rPr>
          <w:rFonts w:ascii="Times New Roman" w:hAnsi="Times New Roman" w:cs="Times New Roman"/>
          <w:b/>
          <w:bCs/>
          <w:color w:val="000000" w:themeColor="text1"/>
        </w:rPr>
        <w:t>-</w:t>
      </w:r>
      <w:r w:rsidRPr="00BB56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найти площадки рядом</w:t>
      </w:r>
    </w:p>
    <w:p w14:paraId="7F32A4E7" w14:textId="72F55A2D" w:rsidR="00B52814" w:rsidRDefault="00450840" w:rsidP="0045084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0840">
        <w:rPr>
          <w:rFonts w:ascii="Times New Roman" w:hAnsi="Times New Roman" w:cs="Times New Roman"/>
          <w:sz w:val="28"/>
          <w:szCs w:val="28"/>
        </w:rPr>
        <w:t xml:space="preserve">Сценарий получает выбранную точку поиска, радиус и вид спорта. Он проверяет корректность параметров, запрашивает список через </w:t>
      </w:r>
      <w:proofErr w:type="spellStart"/>
      <w:r w:rsidRPr="00450840">
        <w:rPr>
          <w:rFonts w:ascii="Times New Roman" w:hAnsi="Times New Roman" w:cs="Times New Roman"/>
          <w:sz w:val="28"/>
          <w:szCs w:val="28"/>
        </w:rPr>
        <w:t>SpotRepository</w:t>
      </w:r>
      <w:proofErr w:type="spellEnd"/>
      <w:r w:rsidRPr="00450840">
        <w:rPr>
          <w:rFonts w:ascii="Times New Roman" w:hAnsi="Times New Roman" w:cs="Times New Roman"/>
          <w:sz w:val="28"/>
          <w:szCs w:val="28"/>
        </w:rPr>
        <w:t xml:space="preserve"> и возвращает подходящие площадки. Если ничего не найдено, результатом становится пустой список для отдельного состояния экрана, а если источник недоступен, пользователь сможет увидеть сохранённые данные или сообщение об ошибке.</w:t>
      </w:r>
    </w:p>
    <w:p w14:paraId="2FB8C1A2" w14:textId="3D02AD09" w:rsidR="00390049" w:rsidRPr="00BB56CF" w:rsidRDefault="00390049" w:rsidP="00BB56C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BB56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GetSpotDetailsUseCase</w:t>
      </w:r>
      <w:proofErr w:type="spellEnd"/>
      <w:r w:rsidRPr="00BB56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9A3DCA" w:rsidRPr="00BB56CF">
        <w:rPr>
          <w:rFonts w:ascii="Times New Roman" w:hAnsi="Times New Roman" w:cs="Times New Roman"/>
          <w:b/>
          <w:bCs/>
          <w:color w:val="000000" w:themeColor="text1"/>
        </w:rPr>
        <w:t>-</w:t>
      </w:r>
      <w:r w:rsidRPr="00BB56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открыть карточку площадки</w:t>
      </w:r>
    </w:p>
    <w:p w14:paraId="5DE925A3" w14:textId="77777777" w:rsidR="00390049" w:rsidRPr="00390049" w:rsidRDefault="00390049" w:rsidP="0039004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0049">
        <w:rPr>
          <w:rFonts w:ascii="Times New Roman" w:hAnsi="Times New Roman" w:cs="Times New Roman"/>
          <w:sz w:val="28"/>
          <w:szCs w:val="28"/>
        </w:rPr>
        <w:t xml:space="preserve">Когда пользователь выбирает объект на карте или в списке, сценарий получает его идентификатор и запрашивает известные характеристики. Он возвращает название, местоположение и параметры площадки. </w:t>
      </w:r>
      <w:r w:rsidRPr="00390049">
        <w:rPr>
          <w:rFonts w:ascii="Times New Roman" w:hAnsi="Times New Roman" w:cs="Times New Roman"/>
          <w:sz w:val="28"/>
          <w:szCs w:val="28"/>
        </w:rPr>
        <w:lastRenderedPageBreak/>
        <w:t>Отсутствующие сведения остаются пустыми, чтобы экран мог честно показать «Нет данных».</w:t>
      </w:r>
    </w:p>
    <w:p w14:paraId="5455CA7C" w14:textId="539E173C" w:rsidR="00390049" w:rsidRPr="00BB56CF" w:rsidRDefault="00390049" w:rsidP="00BB56C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BB56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GetReviewsUseCase</w:t>
      </w:r>
      <w:proofErr w:type="spellEnd"/>
      <w:r w:rsidRPr="00BB56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9A3DCA" w:rsidRPr="00BB56CF">
        <w:rPr>
          <w:rFonts w:ascii="Times New Roman" w:hAnsi="Times New Roman" w:cs="Times New Roman"/>
          <w:b/>
          <w:bCs/>
          <w:color w:val="000000" w:themeColor="text1"/>
        </w:rPr>
        <w:t>-</w:t>
      </w:r>
      <w:r w:rsidRPr="00BB56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просмотреть отзывы</w:t>
      </w:r>
    </w:p>
    <w:p w14:paraId="2C240FF0" w14:textId="7A45E2F1" w:rsidR="00B52814" w:rsidRDefault="00390049" w:rsidP="0039004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0049">
        <w:rPr>
          <w:rFonts w:ascii="Times New Roman" w:hAnsi="Times New Roman" w:cs="Times New Roman"/>
          <w:sz w:val="28"/>
          <w:szCs w:val="28"/>
        </w:rPr>
        <w:t>Получает отзывы для конкретной площадки, чтобы посетитель мог ознакомиться с чужими оценками и комментариями. Если отзывов нет, сценарий возвращает пустой результат, а не ошибку. Это помогает отображать отдельно состояние «Отзывов пока нет».</w:t>
      </w:r>
    </w:p>
    <w:p w14:paraId="1750D8CB" w14:textId="77777777" w:rsidR="00DC578D" w:rsidRPr="00D300DF" w:rsidRDefault="00DC578D" w:rsidP="00D300DF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" w:name="_Toc243416655"/>
      <w:r w:rsidRPr="00D300D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Учётная запись и личные данные</w:t>
      </w:r>
      <w:bookmarkEnd w:id="9"/>
    </w:p>
    <w:p w14:paraId="1399A875" w14:textId="2794CC8A" w:rsidR="00DC578D" w:rsidRPr="00BB56CF" w:rsidRDefault="00DC578D" w:rsidP="00BB56C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BB56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SignInUseCase</w:t>
      </w:r>
      <w:proofErr w:type="spellEnd"/>
      <w:r w:rsidRPr="00BB56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9A3DCA" w:rsidRPr="00BB56CF">
        <w:rPr>
          <w:rFonts w:ascii="Times New Roman" w:hAnsi="Times New Roman" w:cs="Times New Roman"/>
          <w:b/>
          <w:bCs/>
          <w:color w:val="000000" w:themeColor="text1"/>
        </w:rPr>
        <w:t>-</w:t>
      </w:r>
      <w:r w:rsidRPr="00BB56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войти в аккаунт</w:t>
      </w:r>
    </w:p>
    <w:p w14:paraId="332432DD" w14:textId="08E059A3" w:rsidR="00B52814" w:rsidRDefault="00DC578D" w:rsidP="00DC578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578D">
        <w:rPr>
          <w:rFonts w:ascii="Times New Roman" w:hAnsi="Times New Roman" w:cs="Times New Roman"/>
          <w:sz w:val="28"/>
          <w:szCs w:val="28"/>
        </w:rPr>
        <w:t xml:space="preserve">При вводе данных для входа сценарий обращается к </w:t>
      </w:r>
      <w:proofErr w:type="spellStart"/>
      <w:r w:rsidRPr="00DC578D">
        <w:rPr>
          <w:rFonts w:ascii="Times New Roman" w:hAnsi="Times New Roman" w:cs="Times New Roman"/>
          <w:sz w:val="28"/>
          <w:szCs w:val="28"/>
        </w:rPr>
        <w:t>AuthRepository</w:t>
      </w:r>
      <w:proofErr w:type="spellEnd"/>
      <w:r w:rsidRPr="00DC578D">
        <w:rPr>
          <w:rFonts w:ascii="Times New Roman" w:hAnsi="Times New Roman" w:cs="Times New Roman"/>
          <w:sz w:val="28"/>
          <w:szCs w:val="28"/>
        </w:rPr>
        <w:t xml:space="preserve"> и сообщает, удалось ли открыть пользовательскую сессию. В случае ошибки экран показывает понятное сообщение. Просмотр публичных площадок от входа не зависит.</w:t>
      </w:r>
    </w:p>
    <w:p w14:paraId="6E5560F0" w14:textId="7514EAAB" w:rsidR="005375AA" w:rsidRPr="00BB56CF" w:rsidRDefault="005375AA" w:rsidP="00BB56C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BB56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GetFavoritesUseCase</w:t>
      </w:r>
      <w:proofErr w:type="spellEnd"/>
      <w:r w:rsidRPr="00BB56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9A3DCA" w:rsidRPr="00BB56CF">
        <w:rPr>
          <w:rFonts w:ascii="Times New Roman" w:hAnsi="Times New Roman" w:cs="Times New Roman"/>
          <w:b/>
          <w:bCs/>
          <w:color w:val="000000" w:themeColor="text1"/>
        </w:rPr>
        <w:t>-</w:t>
      </w:r>
      <w:r w:rsidRPr="00BB56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показать избранное</w:t>
      </w:r>
    </w:p>
    <w:p w14:paraId="5C74D704" w14:textId="77777777" w:rsidR="005375AA" w:rsidRPr="005375AA" w:rsidRDefault="005375AA" w:rsidP="005375A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5AA">
        <w:rPr>
          <w:rFonts w:ascii="Times New Roman" w:hAnsi="Times New Roman" w:cs="Times New Roman"/>
          <w:sz w:val="28"/>
          <w:szCs w:val="28"/>
        </w:rPr>
        <w:t>После открытия личного списка сценарий запрашивает сохранённые пользователем площадки. Возвращает данные, из которых экран строит список; при отсутствии интернета могут использоваться ранее сохранённые сведения.</w:t>
      </w:r>
    </w:p>
    <w:p w14:paraId="096989CD" w14:textId="0AACE916" w:rsidR="005375AA" w:rsidRPr="00BB56CF" w:rsidRDefault="005375AA" w:rsidP="00BB56C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BB56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AddFavoriteUseCase</w:t>
      </w:r>
      <w:proofErr w:type="spellEnd"/>
      <w:r w:rsidRPr="00BB56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9A3DCA" w:rsidRPr="00BB56CF">
        <w:rPr>
          <w:rFonts w:ascii="Times New Roman" w:hAnsi="Times New Roman" w:cs="Times New Roman"/>
          <w:b/>
          <w:bCs/>
          <w:color w:val="000000" w:themeColor="text1"/>
        </w:rPr>
        <w:t>-</w:t>
      </w:r>
      <w:r w:rsidRPr="00BB56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сохранить площадку</w:t>
      </w:r>
    </w:p>
    <w:p w14:paraId="79325697" w14:textId="30D82CAE" w:rsidR="00B52814" w:rsidRPr="005375AA" w:rsidRDefault="005375AA" w:rsidP="005375A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5AA">
        <w:rPr>
          <w:rFonts w:ascii="Times New Roman" w:hAnsi="Times New Roman" w:cs="Times New Roman"/>
          <w:sz w:val="28"/>
          <w:szCs w:val="28"/>
        </w:rPr>
        <w:t>Получает идентификатор площадки и добавляет её в избранное текущего пользователя. Повторное нажатие не должно создавать одинаковые записи. Если пользователь не вошёл в аккаунт, результат объясняет необходимость авторизации.</w:t>
      </w:r>
    </w:p>
    <w:p w14:paraId="7313438A" w14:textId="6228DE70" w:rsidR="00484C93" w:rsidRPr="00BB56CF" w:rsidRDefault="00484C93" w:rsidP="00BB56C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BB56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RemoveFavoriteUseCase</w:t>
      </w:r>
      <w:proofErr w:type="spellEnd"/>
      <w:r w:rsidRPr="00BB56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9A3DCA" w:rsidRPr="00BB56CF">
        <w:rPr>
          <w:rFonts w:ascii="Times New Roman" w:hAnsi="Times New Roman" w:cs="Times New Roman"/>
          <w:b/>
          <w:bCs/>
          <w:color w:val="000000" w:themeColor="text1"/>
        </w:rPr>
        <w:t>-</w:t>
      </w:r>
      <w:r w:rsidRPr="00BB56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убрать из избранного</w:t>
      </w:r>
    </w:p>
    <w:p w14:paraId="45130D0E" w14:textId="77777777" w:rsidR="00484C93" w:rsidRPr="00484C93" w:rsidRDefault="00484C93" w:rsidP="00484C9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4C93">
        <w:rPr>
          <w:rFonts w:ascii="Times New Roman" w:hAnsi="Times New Roman" w:cs="Times New Roman"/>
          <w:sz w:val="28"/>
          <w:szCs w:val="28"/>
        </w:rPr>
        <w:t xml:space="preserve">Удаляет связь пользователя с выбранной площадкой. После выполнения экран избранного обновляет список, а кнопка в карточке объекта возвращается в </w:t>
      </w:r>
      <w:proofErr w:type="spellStart"/>
      <w:r w:rsidRPr="00484C93">
        <w:rPr>
          <w:rFonts w:ascii="Times New Roman" w:hAnsi="Times New Roman" w:cs="Times New Roman"/>
          <w:sz w:val="28"/>
          <w:szCs w:val="28"/>
        </w:rPr>
        <w:t>несохранённое</w:t>
      </w:r>
      <w:proofErr w:type="spellEnd"/>
      <w:r w:rsidRPr="00484C93">
        <w:rPr>
          <w:rFonts w:ascii="Times New Roman" w:hAnsi="Times New Roman" w:cs="Times New Roman"/>
          <w:sz w:val="28"/>
          <w:szCs w:val="28"/>
        </w:rPr>
        <w:t xml:space="preserve"> состояние.</w:t>
      </w:r>
    </w:p>
    <w:p w14:paraId="06E898BF" w14:textId="77777777" w:rsidR="00484C93" w:rsidRPr="002810CA" w:rsidRDefault="00484C93" w:rsidP="002810CA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243416656"/>
      <w:r w:rsidRPr="002810C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Отзывы и пользовательские предложения</w:t>
      </w:r>
      <w:bookmarkEnd w:id="10"/>
    </w:p>
    <w:p w14:paraId="243895E1" w14:textId="46737EE0" w:rsidR="00484C93" w:rsidRPr="00BB56CF" w:rsidRDefault="00484C93" w:rsidP="00BB56C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BB56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AddReviewUseCase</w:t>
      </w:r>
      <w:proofErr w:type="spellEnd"/>
      <w:r w:rsidRPr="00BB56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9A3DCA" w:rsidRPr="00BB56CF">
        <w:rPr>
          <w:rFonts w:ascii="Times New Roman" w:hAnsi="Times New Roman" w:cs="Times New Roman"/>
          <w:b/>
          <w:bCs/>
          <w:color w:val="000000" w:themeColor="text1"/>
        </w:rPr>
        <w:t>-</w:t>
      </w:r>
      <w:r w:rsidRPr="00BB56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опубликовать отзыв</w:t>
      </w:r>
    </w:p>
    <w:p w14:paraId="49BC7856" w14:textId="29DA9EF3" w:rsidR="005375AA" w:rsidRPr="005375AA" w:rsidRDefault="00484C93" w:rsidP="00484C9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4C93">
        <w:rPr>
          <w:rFonts w:ascii="Times New Roman" w:hAnsi="Times New Roman" w:cs="Times New Roman"/>
          <w:sz w:val="28"/>
          <w:szCs w:val="28"/>
        </w:rPr>
        <w:t xml:space="preserve">При сохранении проверяет, выбрана ли площадка, указана ли допустимая оценка и выполнен ли вход. Затем через </w:t>
      </w:r>
      <w:proofErr w:type="spellStart"/>
      <w:r w:rsidRPr="00484C93">
        <w:rPr>
          <w:rFonts w:ascii="Times New Roman" w:hAnsi="Times New Roman" w:cs="Times New Roman"/>
          <w:sz w:val="28"/>
          <w:szCs w:val="28"/>
        </w:rPr>
        <w:t>ReviewRepository</w:t>
      </w:r>
      <w:proofErr w:type="spellEnd"/>
      <w:r w:rsidRPr="00484C93">
        <w:rPr>
          <w:rFonts w:ascii="Times New Roman" w:hAnsi="Times New Roman" w:cs="Times New Roman"/>
          <w:sz w:val="28"/>
          <w:szCs w:val="28"/>
        </w:rPr>
        <w:t xml:space="preserve"> отправляет комментарий и при наличии прикреплённую фотографию. Успешная публикация подтверждается пользователю только после ответа облачного источника.</w:t>
      </w:r>
    </w:p>
    <w:p w14:paraId="3FCA521B" w14:textId="251D8127" w:rsidR="00484C93" w:rsidRPr="00BB56CF" w:rsidRDefault="00484C93" w:rsidP="00BB56C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BB56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EditReviewUseCase</w:t>
      </w:r>
      <w:proofErr w:type="spellEnd"/>
      <w:r w:rsidRPr="00BB56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9A3DCA" w:rsidRPr="00BB56CF">
        <w:rPr>
          <w:rFonts w:ascii="Times New Roman" w:hAnsi="Times New Roman" w:cs="Times New Roman"/>
          <w:b/>
          <w:bCs/>
          <w:color w:val="000000" w:themeColor="text1"/>
        </w:rPr>
        <w:t>-</w:t>
      </w:r>
      <w:r w:rsidRPr="00BB56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исправить отзыв</w:t>
      </w:r>
    </w:p>
    <w:p w14:paraId="4FBCA156" w14:textId="77777777" w:rsidR="00484C93" w:rsidRPr="00484C93" w:rsidRDefault="00484C93" w:rsidP="00484C9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4C93">
        <w:rPr>
          <w:rFonts w:ascii="Times New Roman" w:hAnsi="Times New Roman" w:cs="Times New Roman"/>
          <w:sz w:val="28"/>
          <w:szCs w:val="28"/>
        </w:rPr>
        <w:t xml:space="preserve">Используется при изменении оценки или текста своего отзыва. Сценарий передаёт изменённые данные в </w:t>
      </w:r>
      <w:proofErr w:type="spellStart"/>
      <w:r w:rsidRPr="00484C93">
        <w:rPr>
          <w:rFonts w:ascii="Times New Roman" w:hAnsi="Times New Roman" w:cs="Times New Roman"/>
          <w:sz w:val="28"/>
          <w:szCs w:val="28"/>
        </w:rPr>
        <w:t>ReviewRepository</w:t>
      </w:r>
      <w:proofErr w:type="spellEnd"/>
      <w:r w:rsidRPr="00484C93">
        <w:rPr>
          <w:rFonts w:ascii="Times New Roman" w:hAnsi="Times New Roman" w:cs="Times New Roman"/>
          <w:sz w:val="28"/>
          <w:szCs w:val="28"/>
        </w:rPr>
        <w:t xml:space="preserve"> и возвращает обновлённый результат. Чужой отзыв редактировать нельзя; окончательная проверка принадлежности записи выполняется на сервере.</w:t>
      </w:r>
    </w:p>
    <w:p w14:paraId="12863DAE" w14:textId="0DAD33B1" w:rsidR="00484C93" w:rsidRPr="00BB56CF" w:rsidRDefault="00484C93" w:rsidP="00BB56C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BB56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DeleteReviewUseCase</w:t>
      </w:r>
      <w:proofErr w:type="spellEnd"/>
      <w:r w:rsidRPr="00BB56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9A3DCA" w:rsidRPr="00BB56CF">
        <w:rPr>
          <w:rFonts w:ascii="Times New Roman" w:hAnsi="Times New Roman" w:cs="Times New Roman"/>
          <w:b/>
          <w:bCs/>
          <w:color w:val="000000" w:themeColor="text1"/>
        </w:rPr>
        <w:t>-</w:t>
      </w:r>
      <w:r w:rsidRPr="00BB56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удалить отзыв</w:t>
      </w:r>
    </w:p>
    <w:p w14:paraId="42F90318" w14:textId="77777777" w:rsidR="00484C93" w:rsidRPr="00484C93" w:rsidRDefault="00484C93" w:rsidP="00484C9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4C93">
        <w:rPr>
          <w:rFonts w:ascii="Times New Roman" w:hAnsi="Times New Roman" w:cs="Times New Roman"/>
          <w:sz w:val="28"/>
          <w:szCs w:val="28"/>
        </w:rPr>
        <w:t>Позволяет удалить собственную запись после подтверждения действия. Если удалить нельзя из-за отсутствия доступа или соединения, отображается понятная ошибка, а отзыв не исчезает из интерфейса как успешно удалённый.</w:t>
      </w:r>
    </w:p>
    <w:p w14:paraId="65F8831D" w14:textId="0F4FA4DF" w:rsidR="00484C93" w:rsidRPr="00BB56CF" w:rsidRDefault="00484C93" w:rsidP="00BB56C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BB56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SubmitSpotProposalUseCase</w:t>
      </w:r>
      <w:proofErr w:type="spellEnd"/>
      <w:r w:rsidRPr="00BB56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9A3DCA" w:rsidRPr="00BB56CF">
        <w:rPr>
          <w:rFonts w:ascii="Times New Roman" w:hAnsi="Times New Roman" w:cs="Times New Roman"/>
          <w:b/>
          <w:bCs/>
          <w:color w:val="000000" w:themeColor="text1"/>
        </w:rPr>
        <w:t>-</w:t>
      </w:r>
      <w:r w:rsidRPr="00BB56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предложить площадку</w:t>
      </w:r>
    </w:p>
    <w:p w14:paraId="09CACFBF" w14:textId="77777777" w:rsidR="00484C93" w:rsidRPr="00484C93" w:rsidRDefault="00484C93" w:rsidP="00484C9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4C93">
        <w:rPr>
          <w:rFonts w:ascii="Times New Roman" w:hAnsi="Times New Roman" w:cs="Times New Roman"/>
          <w:sz w:val="28"/>
          <w:szCs w:val="28"/>
        </w:rPr>
        <w:t xml:space="preserve">Получает название, вид спорта, координаты, описание и необязательную фотографию. Проверяет обязательные поля, после чего отправляет данные через </w:t>
      </w:r>
      <w:proofErr w:type="spellStart"/>
      <w:r w:rsidRPr="00484C93">
        <w:rPr>
          <w:rFonts w:ascii="Times New Roman" w:hAnsi="Times New Roman" w:cs="Times New Roman"/>
          <w:sz w:val="28"/>
          <w:szCs w:val="28"/>
        </w:rPr>
        <w:t>ProposalRepository</w:t>
      </w:r>
      <w:proofErr w:type="spellEnd"/>
      <w:r w:rsidRPr="00484C93">
        <w:rPr>
          <w:rFonts w:ascii="Times New Roman" w:hAnsi="Times New Roman" w:cs="Times New Roman"/>
          <w:sz w:val="28"/>
          <w:szCs w:val="28"/>
        </w:rPr>
        <w:t>. Пользователю возвращается статус «На проверке»; площадка не считается опубликованной сразу после отправки.</w:t>
      </w:r>
    </w:p>
    <w:p w14:paraId="44908E8E" w14:textId="47851561" w:rsidR="00484C93" w:rsidRPr="00BB56CF" w:rsidRDefault="00484C93" w:rsidP="00BB56C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BB56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ModerateSpotProposalUseCase</w:t>
      </w:r>
      <w:proofErr w:type="spellEnd"/>
      <w:r w:rsidRPr="00BB56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9A3DCA" w:rsidRPr="00BB56CF">
        <w:rPr>
          <w:rFonts w:ascii="Times New Roman" w:hAnsi="Times New Roman" w:cs="Times New Roman"/>
          <w:b/>
          <w:bCs/>
          <w:color w:val="000000" w:themeColor="text1"/>
        </w:rPr>
        <w:t>-</w:t>
      </w:r>
      <w:r w:rsidRPr="00BB56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проверить предложение</w:t>
      </w:r>
    </w:p>
    <w:p w14:paraId="58996653" w14:textId="78B9B1F4" w:rsidR="005375AA" w:rsidRPr="005375AA" w:rsidRDefault="00484C93" w:rsidP="00484C9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4C93">
        <w:rPr>
          <w:rFonts w:ascii="Times New Roman" w:hAnsi="Times New Roman" w:cs="Times New Roman"/>
          <w:sz w:val="28"/>
          <w:szCs w:val="28"/>
        </w:rPr>
        <w:t xml:space="preserve">Модератор открывает поступившее предложение и принимает решение об одобрении либо отклонении с причиной. Сценарий передаёт решение через </w:t>
      </w:r>
      <w:proofErr w:type="spellStart"/>
      <w:r w:rsidRPr="00484C93">
        <w:rPr>
          <w:rFonts w:ascii="Times New Roman" w:hAnsi="Times New Roman" w:cs="Times New Roman"/>
          <w:sz w:val="28"/>
          <w:szCs w:val="28"/>
        </w:rPr>
        <w:t>ModerationRepository</w:t>
      </w:r>
      <w:proofErr w:type="spellEnd"/>
      <w:r w:rsidRPr="00484C93">
        <w:rPr>
          <w:rFonts w:ascii="Times New Roman" w:hAnsi="Times New Roman" w:cs="Times New Roman"/>
          <w:sz w:val="28"/>
          <w:szCs w:val="28"/>
        </w:rPr>
        <w:t xml:space="preserve"> и обновляет статус записи. Действие недоступно обычным пользователям.</w:t>
      </w:r>
    </w:p>
    <w:p w14:paraId="3EB82ACA" w14:textId="77777777" w:rsidR="00EF743F" w:rsidRPr="002810CA" w:rsidRDefault="00EF743F" w:rsidP="002810CA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" w:name="_Toc243416657"/>
      <w:r w:rsidRPr="002810C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Функции телефона</w:t>
      </w:r>
      <w:bookmarkEnd w:id="11"/>
    </w:p>
    <w:p w14:paraId="3A4E6199" w14:textId="08D65CAA" w:rsidR="00EF743F" w:rsidRPr="00BB56CF" w:rsidRDefault="00EF743F" w:rsidP="00BB56C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BB56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GetCurrentLocationUseCase</w:t>
      </w:r>
      <w:proofErr w:type="spellEnd"/>
      <w:r w:rsidRPr="00BB56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9A3DCA" w:rsidRPr="00BB56CF">
        <w:rPr>
          <w:rFonts w:ascii="Times New Roman" w:hAnsi="Times New Roman" w:cs="Times New Roman"/>
          <w:b/>
          <w:bCs/>
          <w:color w:val="000000" w:themeColor="text1"/>
        </w:rPr>
        <w:t>-</w:t>
      </w:r>
      <w:r w:rsidRPr="00BB56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определить местоположение</w:t>
      </w:r>
    </w:p>
    <w:p w14:paraId="6C02F8BB" w14:textId="77777777" w:rsidR="00EF743F" w:rsidRPr="00EF743F" w:rsidRDefault="00EF743F" w:rsidP="00EF74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743F">
        <w:rPr>
          <w:rFonts w:ascii="Times New Roman" w:hAnsi="Times New Roman" w:cs="Times New Roman"/>
          <w:sz w:val="28"/>
          <w:szCs w:val="28"/>
        </w:rPr>
        <w:t xml:space="preserve">По команде поиска рядом обращается к </w:t>
      </w:r>
      <w:proofErr w:type="spellStart"/>
      <w:r w:rsidRPr="00EF743F">
        <w:rPr>
          <w:rFonts w:ascii="Times New Roman" w:hAnsi="Times New Roman" w:cs="Times New Roman"/>
          <w:sz w:val="28"/>
          <w:szCs w:val="28"/>
        </w:rPr>
        <w:t>LocationProvider</w:t>
      </w:r>
      <w:proofErr w:type="spellEnd"/>
      <w:r w:rsidRPr="00EF743F">
        <w:rPr>
          <w:rFonts w:ascii="Times New Roman" w:hAnsi="Times New Roman" w:cs="Times New Roman"/>
          <w:sz w:val="28"/>
          <w:szCs w:val="28"/>
        </w:rPr>
        <w:t xml:space="preserve"> и получает координаты. Если разрешение отсутствует или устройство не может определить точку, возвращается понятный результат; пользователь может продолжить работу, указав район на карте вручную.</w:t>
      </w:r>
    </w:p>
    <w:p w14:paraId="490D0915" w14:textId="71815119" w:rsidR="00EF743F" w:rsidRPr="00BB56CF" w:rsidRDefault="00EF743F" w:rsidP="00BB56C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BB56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CaptureSpotPhotoUseCase</w:t>
      </w:r>
      <w:proofErr w:type="spellEnd"/>
      <w:r w:rsidRPr="00BB56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9A3DCA" w:rsidRPr="00BB56CF">
        <w:rPr>
          <w:rFonts w:ascii="Times New Roman" w:hAnsi="Times New Roman" w:cs="Times New Roman"/>
          <w:b/>
          <w:bCs/>
          <w:color w:val="000000" w:themeColor="text1"/>
        </w:rPr>
        <w:t>-</w:t>
      </w:r>
      <w:r w:rsidRPr="00BB56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получить фотографию</w:t>
      </w:r>
    </w:p>
    <w:p w14:paraId="14223AE1" w14:textId="77777777" w:rsidR="00EF743F" w:rsidRPr="00EF743F" w:rsidRDefault="00EF743F" w:rsidP="00EF74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743F">
        <w:rPr>
          <w:rFonts w:ascii="Times New Roman" w:hAnsi="Times New Roman" w:cs="Times New Roman"/>
          <w:sz w:val="28"/>
          <w:szCs w:val="28"/>
        </w:rPr>
        <w:t xml:space="preserve">При нажатии кнопки съёмки обращается к </w:t>
      </w:r>
      <w:proofErr w:type="spellStart"/>
      <w:r w:rsidRPr="00EF743F">
        <w:rPr>
          <w:rFonts w:ascii="Times New Roman" w:hAnsi="Times New Roman" w:cs="Times New Roman"/>
          <w:sz w:val="28"/>
          <w:szCs w:val="28"/>
        </w:rPr>
        <w:t>PhotoCapture</w:t>
      </w:r>
      <w:proofErr w:type="spellEnd"/>
      <w:r w:rsidRPr="00EF743F">
        <w:rPr>
          <w:rFonts w:ascii="Times New Roman" w:hAnsi="Times New Roman" w:cs="Times New Roman"/>
          <w:sz w:val="28"/>
          <w:szCs w:val="28"/>
        </w:rPr>
        <w:t>. Возвращает готовый снимок либо сообщение о недоступности камеры. После этого пользователь может добавить снимок в отзыв или предложение, но фотографирование само по себе ещё не публикует данные.</w:t>
      </w:r>
    </w:p>
    <w:p w14:paraId="003991D3" w14:textId="77777777" w:rsidR="00EF743F" w:rsidRPr="00503DCC" w:rsidRDefault="00EF743F" w:rsidP="00503DCC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2" w:name="_Toc243416658"/>
      <w:r w:rsidRPr="00503DC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 Связь экранов с логикой приложения</w:t>
      </w:r>
      <w:bookmarkEnd w:id="12"/>
    </w:p>
    <w:p w14:paraId="1F4AD932" w14:textId="3B9BF517" w:rsidR="005375AA" w:rsidRPr="005375AA" w:rsidRDefault="00EF743F" w:rsidP="00EF74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743F">
        <w:rPr>
          <w:rFonts w:ascii="Times New Roman" w:hAnsi="Times New Roman" w:cs="Times New Roman"/>
          <w:sz w:val="28"/>
          <w:szCs w:val="28"/>
        </w:rPr>
        <w:t xml:space="preserve">Экраны показывают информацию и принимают действия человека. </w:t>
      </w:r>
      <w:proofErr w:type="spellStart"/>
      <w:r w:rsidRPr="00EF743F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EF743F">
        <w:rPr>
          <w:rFonts w:ascii="Times New Roman" w:hAnsi="Times New Roman" w:cs="Times New Roman"/>
          <w:sz w:val="28"/>
          <w:szCs w:val="28"/>
        </w:rPr>
        <w:t xml:space="preserve"> хранит текущее состояние экрана, а </w:t>
      </w:r>
      <w:proofErr w:type="spellStart"/>
      <w:r w:rsidRPr="00EF743F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EF74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743F">
        <w:rPr>
          <w:rFonts w:ascii="Times New Roman" w:hAnsi="Times New Roman" w:cs="Times New Roman"/>
          <w:sz w:val="28"/>
          <w:szCs w:val="28"/>
        </w:rPr>
        <w:t>cases</w:t>
      </w:r>
      <w:proofErr w:type="spellEnd"/>
      <w:r w:rsidRPr="00EF743F">
        <w:rPr>
          <w:rFonts w:ascii="Times New Roman" w:hAnsi="Times New Roman" w:cs="Times New Roman"/>
          <w:sz w:val="28"/>
          <w:szCs w:val="28"/>
        </w:rPr>
        <w:t xml:space="preserve"> выполняют необходимые действия. Это разделение помогает сохранить предсказуемое поведение приложения даже при медленном интернете или смене ориентации устройства.</w:t>
      </w:r>
    </w:p>
    <w:p w14:paraId="7164616D" w14:textId="091D6A4F" w:rsidR="007A439D" w:rsidRPr="00A60FF9" w:rsidRDefault="007A439D" w:rsidP="00A60FF9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3" w:name="_Toc243416659"/>
      <w:r w:rsidRPr="00A60F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Карта и поиск </w:t>
      </w:r>
      <w:r w:rsidR="009A3DC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</w:t>
      </w:r>
      <w:r w:rsidRPr="00A60F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A60F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MapViewModel</w:t>
      </w:r>
      <w:bookmarkEnd w:id="13"/>
      <w:proofErr w:type="spellEnd"/>
    </w:p>
    <w:p w14:paraId="32FA9499" w14:textId="674CCB5D" w:rsidR="007A439D" w:rsidRPr="007A439D" w:rsidRDefault="007A439D" w:rsidP="007A43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439D">
        <w:rPr>
          <w:rFonts w:ascii="Times New Roman" w:hAnsi="Times New Roman" w:cs="Times New Roman"/>
          <w:sz w:val="28"/>
          <w:szCs w:val="28"/>
        </w:rPr>
        <w:t xml:space="preserve">На главном экране пользователь видит карту и список спортивных объектов, выбирает вид спорта и радиус поиска. </w:t>
      </w:r>
      <w:proofErr w:type="spellStart"/>
      <w:r w:rsidRPr="007A439D">
        <w:rPr>
          <w:rFonts w:ascii="Times New Roman" w:hAnsi="Times New Roman" w:cs="Times New Roman"/>
          <w:sz w:val="28"/>
          <w:szCs w:val="28"/>
        </w:rPr>
        <w:t>MapViewModel</w:t>
      </w:r>
      <w:proofErr w:type="spellEnd"/>
      <w:r w:rsidRPr="007A439D">
        <w:rPr>
          <w:rFonts w:ascii="Times New Roman" w:hAnsi="Times New Roman" w:cs="Times New Roman"/>
          <w:sz w:val="28"/>
          <w:szCs w:val="28"/>
        </w:rPr>
        <w:t xml:space="preserve"> сохраняет выбранные фильтры и состояние загрузки, вызывает определение координат и поиск площадок. При запрете GPS экран предлагает ручной выбор района, при пустом результате </w:t>
      </w:r>
      <w:r w:rsidR="009A3DCA">
        <w:rPr>
          <w:rFonts w:ascii="Times New Roman" w:hAnsi="Times New Roman" w:cs="Times New Roman"/>
          <w:sz w:val="28"/>
          <w:szCs w:val="28"/>
        </w:rPr>
        <w:t>-</w:t>
      </w:r>
      <w:r w:rsidRPr="007A439D">
        <w:rPr>
          <w:rFonts w:ascii="Times New Roman" w:hAnsi="Times New Roman" w:cs="Times New Roman"/>
          <w:sz w:val="28"/>
          <w:szCs w:val="28"/>
        </w:rPr>
        <w:t xml:space="preserve"> изменение фильтров, при сетевой ошибке </w:t>
      </w:r>
      <w:r w:rsidR="009A3DCA">
        <w:rPr>
          <w:rFonts w:ascii="Times New Roman" w:hAnsi="Times New Roman" w:cs="Times New Roman"/>
          <w:sz w:val="28"/>
          <w:szCs w:val="28"/>
        </w:rPr>
        <w:t>-</w:t>
      </w:r>
      <w:r w:rsidRPr="007A439D">
        <w:rPr>
          <w:rFonts w:ascii="Times New Roman" w:hAnsi="Times New Roman" w:cs="Times New Roman"/>
          <w:sz w:val="28"/>
          <w:szCs w:val="28"/>
        </w:rPr>
        <w:t xml:space="preserve"> повторную загрузку.</w:t>
      </w:r>
    </w:p>
    <w:p w14:paraId="5223911D" w14:textId="3447011A" w:rsidR="007A439D" w:rsidRPr="00A60FF9" w:rsidRDefault="007A439D" w:rsidP="00A60FF9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4" w:name="_Toc243416660"/>
      <w:r w:rsidRPr="00A60F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Карточка площадки </w:t>
      </w:r>
      <w:r w:rsidR="009A3DC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</w:t>
      </w:r>
      <w:r w:rsidRPr="00A60F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A60F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SpotDetailsViewModel</w:t>
      </w:r>
      <w:bookmarkEnd w:id="14"/>
      <w:proofErr w:type="spellEnd"/>
    </w:p>
    <w:p w14:paraId="3982F614" w14:textId="77777777" w:rsidR="007A439D" w:rsidRPr="007A439D" w:rsidRDefault="007A439D" w:rsidP="007A43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439D">
        <w:rPr>
          <w:rFonts w:ascii="Times New Roman" w:hAnsi="Times New Roman" w:cs="Times New Roman"/>
          <w:sz w:val="28"/>
          <w:szCs w:val="28"/>
        </w:rPr>
        <w:t xml:space="preserve">При открытии конкретного объекта получает его идентификатор и запускает получение подробностей и отзывов. Управляет отображением </w:t>
      </w:r>
      <w:r w:rsidRPr="007A439D">
        <w:rPr>
          <w:rFonts w:ascii="Times New Roman" w:hAnsi="Times New Roman" w:cs="Times New Roman"/>
          <w:sz w:val="28"/>
          <w:szCs w:val="28"/>
        </w:rPr>
        <w:lastRenderedPageBreak/>
        <w:t>характеристик, фотографий и оценки. Если данные о покрытии или освещении отсутствуют, интерфейс показывает «Нет данных», не смешивая неизвестное значение с отрицательным ответом.</w:t>
      </w:r>
    </w:p>
    <w:p w14:paraId="7027305C" w14:textId="05454A48" w:rsidR="007A439D" w:rsidRPr="00A60FF9" w:rsidRDefault="007A439D" w:rsidP="00A60FF9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5" w:name="_Toc243416661"/>
      <w:r w:rsidRPr="00A60F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Избранное </w:t>
      </w:r>
      <w:r w:rsidR="009A3DC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</w:t>
      </w:r>
      <w:r w:rsidRPr="00A60F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A60F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FavoritesViewModel</w:t>
      </w:r>
      <w:bookmarkEnd w:id="15"/>
      <w:proofErr w:type="spellEnd"/>
    </w:p>
    <w:p w14:paraId="30BF7971" w14:textId="2A77241F" w:rsidR="005375AA" w:rsidRPr="005375AA" w:rsidRDefault="007A439D" w:rsidP="007A43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439D">
        <w:rPr>
          <w:rFonts w:ascii="Times New Roman" w:hAnsi="Times New Roman" w:cs="Times New Roman"/>
          <w:sz w:val="28"/>
          <w:szCs w:val="28"/>
        </w:rPr>
        <w:t>Обеспечивает загрузку пользовательской коллекции и реакцию на добавление или удаление площадки. Экран показывает список, пустое состояние или данные из локального кеша. Если пользователь не авторизован, вместо чужих сохранённых объектов предлагается вход.</w:t>
      </w:r>
    </w:p>
    <w:p w14:paraId="2C05E122" w14:textId="1B87410B" w:rsidR="003C6C9D" w:rsidRPr="00A60FF9" w:rsidRDefault="003C6C9D" w:rsidP="00A60FF9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6" w:name="_Toc243416662"/>
      <w:r w:rsidRPr="00A60F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Отзыв и фотография </w:t>
      </w:r>
      <w:r w:rsidR="009A3DC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</w:t>
      </w:r>
      <w:r w:rsidRPr="00A60F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A60F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ReviewViewModel</w:t>
      </w:r>
      <w:bookmarkEnd w:id="16"/>
      <w:proofErr w:type="spellEnd"/>
    </w:p>
    <w:p w14:paraId="789AA0CD" w14:textId="77777777" w:rsidR="003C6C9D" w:rsidRPr="003C6C9D" w:rsidRDefault="003C6C9D" w:rsidP="003C6C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6C9D">
        <w:rPr>
          <w:rFonts w:ascii="Times New Roman" w:hAnsi="Times New Roman" w:cs="Times New Roman"/>
          <w:sz w:val="28"/>
          <w:szCs w:val="28"/>
        </w:rPr>
        <w:t xml:space="preserve">Управляет оценкой, текстом, выбранным снимком и состоянием отправки формы. Пользователь может сфотографировать площадку, изменить текст и отправить отзыв. </w:t>
      </w:r>
      <w:proofErr w:type="spellStart"/>
      <w:r w:rsidRPr="003C6C9D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3C6C9D">
        <w:rPr>
          <w:rFonts w:ascii="Times New Roman" w:hAnsi="Times New Roman" w:cs="Times New Roman"/>
          <w:sz w:val="28"/>
          <w:szCs w:val="28"/>
        </w:rPr>
        <w:t xml:space="preserve"> запускает сценарии создания, изменения и удаления, а при ошибке оставляет заполненные данные на экране, чтобы их не приходилось вводить заново.</w:t>
      </w:r>
    </w:p>
    <w:p w14:paraId="5F17D54D" w14:textId="10FB82C5" w:rsidR="003C6C9D" w:rsidRPr="00A60FF9" w:rsidRDefault="003C6C9D" w:rsidP="00A60FF9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7" w:name="_Toc243416663"/>
      <w:r w:rsidRPr="00A60F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Предложение площадки </w:t>
      </w:r>
      <w:r w:rsidR="009A3DC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</w:t>
      </w:r>
      <w:r w:rsidRPr="00A60F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A60F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ProposalViewModel</w:t>
      </w:r>
      <w:bookmarkEnd w:id="17"/>
      <w:proofErr w:type="spellEnd"/>
    </w:p>
    <w:p w14:paraId="305EDC7E" w14:textId="77777777" w:rsidR="003C6C9D" w:rsidRPr="003C6C9D" w:rsidRDefault="003C6C9D" w:rsidP="003C6C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6C9D">
        <w:rPr>
          <w:rFonts w:ascii="Times New Roman" w:hAnsi="Times New Roman" w:cs="Times New Roman"/>
          <w:sz w:val="28"/>
          <w:szCs w:val="28"/>
        </w:rPr>
        <w:t xml:space="preserve">Собирает описание нового места, вид спорта, координаты и фотографию. Координаты можно определить через телефон или указать вручную на карте. При отправке </w:t>
      </w:r>
      <w:proofErr w:type="spellStart"/>
      <w:r w:rsidRPr="003C6C9D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3C6C9D">
        <w:rPr>
          <w:rFonts w:ascii="Times New Roman" w:hAnsi="Times New Roman" w:cs="Times New Roman"/>
          <w:sz w:val="28"/>
          <w:szCs w:val="28"/>
        </w:rPr>
        <w:t xml:space="preserve"> показывает состояние проверки полей и результат сохранения предложения со статусом ожидания модерации.</w:t>
      </w:r>
    </w:p>
    <w:p w14:paraId="423D885E" w14:textId="6D096EDF" w:rsidR="003C6C9D" w:rsidRPr="00A60FF9" w:rsidRDefault="003C6C9D" w:rsidP="00A60FF9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8" w:name="_Toc243416664"/>
      <w:r w:rsidRPr="00A60F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Вход и профиль </w:t>
      </w:r>
      <w:r w:rsidR="009A3DC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</w:t>
      </w:r>
      <w:r w:rsidRPr="00A60F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A60F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AuthViewModel</w:t>
      </w:r>
      <w:bookmarkEnd w:id="18"/>
      <w:proofErr w:type="spellEnd"/>
    </w:p>
    <w:p w14:paraId="4A308771" w14:textId="4DA559A3" w:rsidR="005375AA" w:rsidRPr="008D4F0A" w:rsidRDefault="003C6C9D" w:rsidP="003C6C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6C9D">
        <w:rPr>
          <w:rFonts w:ascii="Times New Roman" w:hAnsi="Times New Roman" w:cs="Times New Roman"/>
          <w:sz w:val="28"/>
          <w:szCs w:val="28"/>
        </w:rPr>
        <w:t>Позволяет войти в аккаунт, выйти и просматривать основные сведения пользователя. После успешного входа становятся доступны личное избранное, отзывы и предложения; публичная карта продолжает работать и без входа.</w:t>
      </w:r>
    </w:p>
    <w:p w14:paraId="1A215630" w14:textId="191C9B82" w:rsidR="001C46D0" w:rsidRPr="00A60FF9" w:rsidRDefault="001C46D0" w:rsidP="00A60FF9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9" w:name="_Toc243416665"/>
      <w:r w:rsidRPr="00A60F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Проверка предложений </w:t>
      </w:r>
      <w:r w:rsidR="009A3DC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</w:t>
      </w:r>
      <w:r w:rsidRPr="00A60F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A60F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ModerationViewModel</w:t>
      </w:r>
      <w:bookmarkEnd w:id="19"/>
      <w:proofErr w:type="spellEnd"/>
    </w:p>
    <w:p w14:paraId="357B644A" w14:textId="0BF440A0" w:rsidR="001C46D0" w:rsidRPr="001C46D0" w:rsidRDefault="001C46D0" w:rsidP="001C46D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6D0">
        <w:rPr>
          <w:rFonts w:ascii="Times New Roman" w:hAnsi="Times New Roman" w:cs="Times New Roman"/>
          <w:sz w:val="28"/>
          <w:szCs w:val="28"/>
        </w:rPr>
        <w:t xml:space="preserve">Модератор просматривает ожидающие объекты, открывает информацию о площадке и выбирает одобрение или отклонение. </w:t>
      </w:r>
      <w:proofErr w:type="spellStart"/>
      <w:r w:rsidRPr="001C46D0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1C46D0">
        <w:rPr>
          <w:rFonts w:ascii="Times New Roman" w:hAnsi="Times New Roman" w:cs="Times New Roman"/>
          <w:sz w:val="28"/>
          <w:szCs w:val="28"/>
        </w:rPr>
        <w:t xml:space="preserve"> отражает текущий список и результат операции, а проверка роли пользователя выполняется не только на экране, но и на сервере.</w:t>
      </w:r>
    </w:p>
    <w:p w14:paraId="74BEA822" w14:textId="77777777" w:rsidR="00D54180" w:rsidRPr="00C7192B" w:rsidRDefault="00D54180" w:rsidP="00503DCC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0" w:name="_Toc243416666"/>
      <w:r w:rsidRPr="00C719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7. Принципы SOLID</w:t>
      </w:r>
      <w:bookmarkEnd w:id="20"/>
    </w:p>
    <w:p w14:paraId="51450C06" w14:textId="4B6BC641" w:rsidR="00D54180" w:rsidRPr="00D54180" w:rsidRDefault="00D54180" w:rsidP="00D541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4180">
        <w:rPr>
          <w:rFonts w:ascii="Times New Roman" w:hAnsi="Times New Roman" w:cs="Times New Roman"/>
          <w:sz w:val="28"/>
          <w:szCs w:val="28"/>
        </w:rPr>
        <w:t xml:space="preserve">SOLID </w:t>
      </w:r>
      <w:r w:rsidR="009A3DCA">
        <w:rPr>
          <w:rFonts w:ascii="Times New Roman" w:hAnsi="Times New Roman" w:cs="Times New Roman"/>
          <w:sz w:val="28"/>
          <w:szCs w:val="28"/>
        </w:rPr>
        <w:t>-</w:t>
      </w:r>
      <w:r w:rsidRPr="00D54180">
        <w:rPr>
          <w:rFonts w:ascii="Times New Roman" w:hAnsi="Times New Roman" w:cs="Times New Roman"/>
          <w:sz w:val="28"/>
          <w:szCs w:val="28"/>
        </w:rPr>
        <w:t xml:space="preserve"> пять принципов организации кода, помогающих сделать его понятнее, удобнее для изменений и тестирования. Для SportSpot эти принципы определяют общие правила проектирования классов и взаимодействия между ними.</w:t>
      </w:r>
    </w:p>
    <w:p w14:paraId="60EB1CC4" w14:textId="4B11CBCC" w:rsidR="00D54180" w:rsidRPr="00D54180" w:rsidRDefault="00D54180" w:rsidP="00D541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4180">
        <w:rPr>
          <w:rFonts w:ascii="Times New Roman" w:hAnsi="Times New Roman" w:cs="Times New Roman"/>
          <w:sz w:val="28"/>
          <w:szCs w:val="28"/>
        </w:rPr>
        <w:t xml:space="preserve">S </w:t>
      </w:r>
      <w:r w:rsidR="009A3DCA">
        <w:rPr>
          <w:rFonts w:ascii="Times New Roman" w:hAnsi="Times New Roman" w:cs="Times New Roman"/>
          <w:sz w:val="28"/>
          <w:szCs w:val="28"/>
        </w:rPr>
        <w:t>-</w:t>
      </w:r>
      <w:r w:rsidRPr="00D54180">
        <w:rPr>
          <w:rFonts w:ascii="Times New Roman" w:hAnsi="Times New Roman" w:cs="Times New Roman"/>
          <w:sz w:val="28"/>
          <w:szCs w:val="28"/>
        </w:rPr>
        <w:t xml:space="preserve"> принцип единственной ответственности</w:t>
      </w:r>
    </w:p>
    <w:p w14:paraId="36BB7C32" w14:textId="77777777" w:rsidR="00D54180" w:rsidRPr="00D54180" w:rsidRDefault="00D54180" w:rsidP="00D541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4180">
        <w:rPr>
          <w:rFonts w:ascii="Times New Roman" w:hAnsi="Times New Roman" w:cs="Times New Roman"/>
          <w:sz w:val="28"/>
          <w:szCs w:val="28"/>
        </w:rPr>
        <w:t>У каждого класса должна быть одна основная задача и одна понятная причина изменяться. Класс, который отображает экран, не должен одновременно отправлять сетевые запросы, проверять права пользователя и сохранять данные в базу. Разделение обязанностей упрощает поиск ошибок и позволяет изменять отдельные части системы без лишних побочных эффектов.</w:t>
      </w:r>
    </w:p>
    <w:p w14:paraId="519860B5" w14:textId="77777777" w:rsidR="00D54180" w:rsidRPr="00D54180" w:rsidRDefault="00D54180" w:rsidP="00D541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4180">
        <w:rPr>
          <w:rFonts w:ascii="Times New Roman" w:hAnsi="Times New Roman" w:cs="Times New Roman"/>
          <w:sz w:val="28"/>
          <w:szCs w:val="28"/>
        </w:rPr>
        <w:t xml:space="preserve">Пример для SportSpot: </w:t>
      </w:r>
      <w:proofErr w:type="spellStart"/>
      <w:r w:rsidRPr="00D54180">
        <w:rPr>
          <w:rFonts w:ascii="Times New Roman" w:hAnsi="Times New Roman" w:cs="Times New Roman"/>
          <w:sz w:val="28"/>
          <w:szCs w:val="28"/>
        </w:rPr>
        <w:t>AddReviewUseCase</w:t>
      </w:r>
      <w:proofErr w:type="spellEnd"/>
      <w:r w:rsidRPr="00D54180">
        <w:rPr>
          <w:rFonts w:ascii="Times New Roman" w:hAnsi="Times New Roman" w:cs="Times New Roman"/>
          <w:sz w:val="28"/>
          <w:szCs w:val="28"/>
        </w:rPr>
        <w:t xml:space="preserve"> отвечает за сценарий публикации отзыва, а </w:t>
      </w:r>
      <w:proofErr w:type="spellStart"/>
      <w:r w:rsidRPr="00D54180">
        <w:rPr>
          <w:rFonts w:ascii="Times New Roman" w:hAnsi="Times New Roman" w:cs="Times New Roman"/>
          <w:sz w:val="28"/>
          <w:szCs w:val="28"/>
        </w:rPr>
        <w:t>ReviewMapper</w:t>
      </w:r>
      <w:proofErr w:type="spellEnd"/>
      <w:r w:rsidRPr="00D54180">
        <w:rPr>
          <w:rFonts w:ascii="Times New Roman" w:hAnsi="Times New Roman" w:cs="Times New Roman"/>
          <w:sz w:val="28"/>
          <w:szCs w:val="28"/>
        </w:rPr>
        <w:t xml:space="preserve"> преобразует данные внешнего источника в модель приложения.</w:t>
      </w:r>
    </w:p>
    <w:p w14:paraId="5DC2D1B9" w14:textId="7696538E" w:rsidR="00D54180" w:rsidRPr="00D54180" w:rsidRDefault="00D54180" w:rsidP="00D541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4180">
        <w:rPr>
          <w:rFonts w:ascii="Times New Roman" w:hAnsi="Times New Roman" w:cs="Times New Roman"/>
          <w:sz w:val="28"/>
          <w:szCs w:val="28"/>
        </w:rPr>
        <w:t xml:space="preserve">O </w:t>
      </w:r>
      <w:r w:rsidR="009A3DCA">
        <w:rPr>
          <w:rFonts w:ascii="Times New Roman" w:hAnsi="Times New Roman" w:cs="Times New Roman"/>
          <w:sz w:val="28"/>
          <w:szCs w:val="28"/>
        </w:rPr>
        <w:t>-</w:t>
      </w:r>
      <w:r w:rsidRPr="00D54180">
        <w:rPr>
          <w:rFonts w:ascii="Times New Roman" w:hAnsi="Times New Roman" w:cs="Times New Roman"/>
          <w:sz w:val="28"/>
          <w:szCs w:val="28"/>
        </w:rPr>
        <w:t xml:space="preserve"> принцип открытости для расширения</w:t>
      </w:r>
    </w:p>
    <w:p w14:paraId="15F49B79" w14:textId="77777777" w:rsidR="00D54180" w:rsidRPr="00D54180" w:rsidRDefault="00D54180" w:rsidP="00D541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4180">
        <w:rPr>
          <w:rFonts w:ascii="Times New Roman" w:hAnsi="Times New Roman" w:cs="Times New Roman"/>
          <w:sz w:val="28"/>
          <w:szCs w:val="28"/>
        </w:rPr>
        <w:t>Систему желательно расширять, не переписывая уже работающую логику. Новые источники информации, виды хранения и способы обработки данных должны подключаться через согласованные интерфейсы. Это особенно важно для проекта, где данные о площадках могут поступать из нескольких мест.</w:t>
      </w:r>
    </w:p>
    <w:p w14:paraId="63FD2EB2" w14:textId="77777777" w:rsidR="00D54180" w:rsidRPr="00D54180" w:rsidRDefault="00D54180" w:rsidP="00D541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4180">
        <w:rPr>
          <w:rFonts w:ascii="Times New Roman" w:hAnsi="Times New Roman" w:cs="Times New Roman"/>
          <w:sz w:val="28"/>
          <w:szCs w:val="28"/>
        </w:rPr>
        <w:t xml:space="preserve">Пример: новые способы получения списка площадок можно подключать через </w:t>
      </w:r>
      <w:proofErr w:type="spellStart"/>
      <w:r w:rsidRPr="00D54180">
        <w:rPr>
          <w:rFonts w:ascii="Times New Roman" w:hAnsi="Times New Roman" w:cs="Times New Roman"/>
          <w:sz w:val="28"/>
          <w:szCs w:val="28"/>
        </w:rPr>
        <w:t>SpotRepository</w:t>
      </w:r>
      <w:proofErr w:type="spellEnd"/>
      <w:r w:rsidRPr="00D54180">
        <w:rPr>
          <w:rFonts w:ascii="Times New Roman" w:hAnsi="Times New Roman" w:cs="Times New Roman"/>
          <w:sz w:val="28"/>
          <w:szCs w:val="28"/>
        </w:rPr>
        <w:t xml:space="preserve"> без изменения сценария поиска.</w:t>
      </w:r>
    </w:p>
    <w:p w14:paraId="02F55648" w14:textId="0F4F25F7" w:rsidR="00D54180" w:rsidRPr="00D54180" w:rsidRDefault="00D54180" w:rsidP="00D541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4180">
        <w:rPr>
          <w:rFonts w:ascii="Times New Roman" w:hAnsi="Times New Roman" w:cs="Times New Roman"/>
          <w:sz w:val="28"/>
          <w:szCs w:val="28"/>
        </w:rPr>
        <w:t xml:space="preserve">L </w:t>
      </w:r>
      <w:r w:rsidR="009A3DCA">
        <w:rPr>
          <w:rFonts w:ascii="Times New Roman" w:hAnsi="Times New Roman" w:cs="Times New Roman"/>
          <w:sz w:val="28"/>
          <w:szCs w:val="28"/>
        </w:rPr>
        <w:t>-</w:t>
      </w:r>
      <w:r w:rsidRPr="00D54180">
        <w:rPr>
          <w:rFonts w:ascii="Times New Roman" w:hAnsi="Times New Roman" w:cs="Times New Roman"/>
          <w:sz w:val="28"/>
          <w:szCs w:val="28"/>
        </w:rPr>
        <w:t xml:space="preserve"> принцип подстановки Лисков</w:t>
      </w:r>
    </w:p>
    <w:p w14:paraId="18FBC60D" w14:textId="77777777" w:rsidR="00D54180" w:rsidRPr="00D54180" w:rsidRDefault="00D54180" w:rsidP="00D541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4180">
        <w:rPr>
          <w:rFonts w:ascii="Times New Roman" w:hAnsi="Times New Roman" w:cs="Times New Roman"/>
          <w:sz w:val="28"/>
          <w:szCs w:val="28"/>
        </w:rPr>
        <w:t xml:space="preserve">Если несколько классов реализуют один интерфейс, любой из них должен быть пригоден для использования там, где ожидается этот интерфейс. Они обязаны соблюдать одинаковые договорённости о результатах и ошибках, </w:t>
      </w:r>
      <w:r w:rsidRPr="00D54180">
        <w:rPr>
          <w:rFonts w:ascii="Times New Roman" w:hAnsi="Times New Roman" w:cs="Times New Roman"/>
          <w:sz w:val="28"/>
          <w:szCs w:val="28"/>
        </w:rPr>
        <w:lastRenderedPageBreak/>
        <w:t>даже если технически работают по-разному. В противном случае замена одной реализации другой неожиданно нарушит работу приложения.</w:t>
      </w:r>
    </w:p>
    <w:p w14:paraId="0DE9958E" w14:textId="77777777" w:rsidR="00D54180" w:rsidRPr="00D54180" w:rsidRDefault="00D54180" w:rsidP="00D541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4180">
        <w:rPr>
          <w:rFonts w:ascii="Times New Roman" w:hAnsi="Times New Roman" w:cs="Times New Roman"/>
          <w:sz w:val="28"/>
          <w:szCs w:val="28"/>
        </w:rPr>
        <w:t>Пример: тестовый репозиторий площадок возвращает те же типы результатов, что и обычный, поэтому сценарий поиска не требует изменений.</w:t>
      </w:r>
    </w:p>
    <w:p w14:paraId="551B0EE0" w14:textId="6A958629" w:rsidR="00D54180" w:rsidRPr="00D54180" w:rsidRDefault="00D54180" w:rsidP="00D541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4180">
        <w:rPr>
          <w:rFonts w:ascii="Times New Roman" w:hAnsi="Times New Roman" w:cs="Times New Roman"/>
          <w:sz w:val="28"/>
          <w:szCs w:val="28"/>
        </w:rPr>
        <w:t xml:space="preserve">I </w:t>
      </w:r>
      <w:r w:rsidR="009A3DCA">
        <w:rPr>
          <w:rFonts w:ascii="Times New Roman" w:hAnsi="Times New Roman" w:cs="Times New Roman"/>
          <w:sz w:val="28"/>
          <w:szCs w:val="28"/>
        </w:rPr>
        <w:t>-</w:t>
      </w:r>
      <w:r w:rsidRPr="00D54180">
        <w:rPr>
          <w:rFonts w:ascii="Times New Roman" w:hAnsi="Times New Roman" w:cs="Times New Roman"/>
          <w:sz w:val="28"/>
          <w:szCs w:val="28"/>
        </w:rPr>
        <w:t xml:space="preserve"> принцип разделения интерфейсов</w:t>
      </w:r>
    </w:p>
    <w:p w14:paraId="0A167A40" w14:textId="77777777" w:rsidR="00D54180" w:rsidRPr="00D54180" w:rsidRDefault="00D54180" w:rsidP="00D541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4180">
        <w:rPr>
          <w:rFonts w:ascii="Times New Roman" w:hAnsi="Times New Roman" w:cs="Times New Roman"/>
          <w:sz w:val="28"/>
          <w:szCs w:val="28"/>
        </w:rPr>
        <w:t>Лучше создавать несколько небольших интерфейсов с понятным назначением, чем один большой со множеством несвязанных функций. Класс должен зависеть только от тех возможностей, которые действительно использует. Это уменьшает число лишних зависимостей и облегчает подмену отдельных функций в тестах.</w:t>
      </w:r>
    </w:p>
    <w:p w14:paraId="1B5C98AF" w14:textId="50C9B1F3" w:rsidR="00D54180" w:rsidRPr="00D54180" w:rsidRDefault="00D54180" w:rsidP="00D541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4180">
        <w:rPr>
          <w:rFonts w:ascii="Times New Roman" w:hAnsi="Times New Roman" w:cs="Times New Roman"/>
          <w:sz w:val="28"/>
          <w:szCs w:val="28"/>
        </w:rPr>
        <w:t xml:space="preserve">Пример: </w:t>
      </w:r>
      <w:proofErr w:type="spellStart"/>
      <w:r w:rsidRPr="00D54180">
        <w:rPr>
          <w:rFonts w:ascii="Times New Roman" w:hAnsi="Times New Roman" w:cs="Times New Roman"/>
          <w:sz w:val="28"/>
          <w:szCs w:val="28"/>
        </w:rPr>
        <w:t>LocationProvider</w:t>
      </w:r>
      <w:proofErr w:type="spellEnd"/>
      <w:r w:rsidRPr="00D54180">
        <w:rPr>
          <w:rFonts w:ascii="Times New Roman" w:hAnsi="Times New Roman" w:cs="Times New Roman"/>
          <w:sz w:val="28"/>
          <w:szCs w:val="28"/>
        </w:rPr>
        <w:t xml:space="preserve"> занимается координатами, а </w:t>
      </w:r>
      <w:proofErr w:type="spellStart"/>
      <w:r w:rsidRPr="00D54180">
        <w:rPr>
          <w:rFonts w:ascii="Times New Roman" w:hAnsi="Times New Roman" w:cs="Times New Roman"/>
          <w:sz w:val="28"/>
          <w:szCs w:val="28"/>
        </w:rPr>
        <w:t>PhotoCapture</w:t>
      </w:r>
      <w:proofErr w:type="spellEnd"/>
      <w:r w:rsidRPr="00D54180">
        <w:rPr>
          <w:rFonts w:ascii="Times New Roman" w:hAnsi="Times New Roman" w:cs="Times New Roman"/>
          <w:sz w:val="28"/>
          <w:szCs w:val="28"/>
        </w:rPr>
        <w:t xml:space="preserve"> </w:t>
      </w:r>
      <w:r w:rsidR="009A3DCA">
        <w:rPr>
          <w:rFonts w:ascii="Times New Roman" w:hAnsi="Times New Roman" w:cs="Times New Roman"/>
          <w:sz w:val="28"/>
          <w:szCs w:val="28"/>
        </w:rPr>
        <w:t>-</w:t>
      </w:r>
      <w:r w:rsidRPr="00D54180">
        <w:rPr>
          <w:rFonts w:ascii="Times New Roman" w:hAnsi="Times New Roman" w:cs="Times New Roman"/>
          <w:sz w:val="28"/>
          <w:szCs w:val="28"/>
        </w:rPr>
        <w:t xml:space="preserve"> фотографиями; приложение не требует от них реализации функций друг друга.</w:t>
      </w:r>
    </w:p>
    <w:p w14:paraId="4A5A243A" w14:textId="32FAE7D8" w:rsidR="00D54180" w:rsidRPr="00D54180" w:rsidRDefault="00D54180" w:rsidP="00D541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4180">
        <w:rPr>
          <w:rFonts w:ascii="Times New Roman" w:hAnsi="Times New Roman" w:cs="Times New Roman"/>
          <w:sz w:val="28"/>
          <w:szCs w:val="28"/>
        </w:rPr>
        <w:t xml:space="preserve">D </w:t>
      </w:r>
      <w:r w:rsidR="009A3DCA">
        <w:rPr>
          <w:rFonts w:ascii="Times New Roman" w:hAnsi="Times New Roman" w:cs="Times New Roman"/>
          <w:sz w:val="28"/>
          <w:szCs w:val="28"/>
        </w:rPr>
        <w:t>-</w:t>
      </w:r>
      <w:r w:rsidRPr="00D54180">
        <w:rPr>
          <w:rFonts w:ascii="Times New Roman" w:hAnsi="Times New Roman" w:cs="Times New Roman"/>
          <w:sz w:val="28"/>
          <w:szCs w:val="28"/>
        </w:rPr>
        <w:t xml:space="preserve"> принцип инверсии зависимостей</w:t>
      </w:r>
    </w:p>
    <w:p w14:paraId="33DCB71F" w14:textId="7F2C96D0" w:rsidR="001C46D0" w:rsidRPr="001C46D0" w:rsidRDefault="00D54180" w:rsidP="00D541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4180">
        <w:rPr>
          <w:rFonts w:ascii="Times New Roman" w:hAnsi="Times New Roman" w:cs="Times New Roman"/>
          <w:sz w:val="28"/>
          <w:szCs w:val="28"/>
        </w:rPr>
        <w:t>Основные правила приложения должны зависеть от абстракций, а не от конкретных сервисов, библиотек и баз данных. Технические детали подключаются через интерфейсы, которые определяются потребностями предметной логики. Поэтому изменение способа хранения или получения информации не должно приводить к переработке сценариев использования.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92D17" w14:paraId="683866D2" w14:textId="77777777" w:rsidTr="00692D17">
        <w:tc>
          <w:tcPr>
            <w:tcW w:w="4672" w:type="dxa"/>
          </w:tcPr>
          <w:p w14:paraId="135AE1F1" w14:textId="7B2BE0C4" w:rsidR="00692D17" w:rsidRPr="00692D17" w:rsidRDefault="00692D17" w:rsidP="00692D1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2D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Принцип</w:t>
            </w:r>
          </w:p>
        </w:tc>
        <w:tc>
          <w:tcPr>
            <w:tcW w:w="4673" w:type="dxa"/>
          </w:tcPr>
          <w:p w14:paraId="209AA854" w14:textId="06387434" w:rsidR="00692D17" w:rsidRPr="00692D17" w:rsidRDefault="00692D17" w:rsidP="00692D1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2D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Предполагаемый пример в </w:t>
            </w:r>
            <w:r w:rsidRPr="00692D1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SportSpot</w:t>
            </w:r>
          </w:p>
        </w:tc>
      </w:tr>
      <w:tr w:rsidR="00692D17" w14:paraId="708E5DED" w14:textId="77777777" w:rsidTr="009F1E2E">
        <w:tc>
          <w:tcPr>
            <w:tcW w:w="467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14:paraId="56CD6AFE" w14:textId="7E1F8451" w:rsidR="00692D17" w:rsidRPr="00692D17" w:rsidRDefault="00692D17" w:rsidP="00692D1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2D17">
              <w:rPr>
                <w:rFonts w:ascii="Times New Roman" w:hAnsi="Times New Roman"/>
                <w:sz w:val="24"/>
                <w:szCs w:val="24"/>
              </w:rPr>
              <w:t>Единственная ответственность</w:t>
            </w:r>
          </w:p>
        </w:tc>
        <w:tc>
          <w:tcPr>
            <w:tcW w:w="467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14:paraId="218E70E9" w14:textId="1A2409FE" w:rsidR="00692D17" w:rsidRPr="00692D17" w:rsidRDefault="00692D17" w:rsidP="00692D1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2D17">
              <w:rPr>
                <w:rFonts w:ascii="Times New Roman" w:hAnsi="Times New Roman"/>
                <w:sz w:val="24"/>
                <w:szCs w:val="24"/>
              </w:rPr>
              <w:t>AddReviewUseCase</w:t>
            </w:r>
            <w:proofErr w:type="spellEnd"/>
            <w:r w:rsidRPr="00692D17">
              <w:rPr>
                <w:rFonts w:ascii="Times New Roman" w:hAnsi="Times New Roman"/>
                <w:sz w:val="24"/>
                <w:szCs w:val="24"/>
              </w:rPr>
              <w:t xml:space="preserve"> и </w:t>
            </w:r>
            <w:proofErr w:type="spellStart"/>
            <w:r w:rsidRPr="00692D17">
              <w:rPr>
                <w:rFonts w:ascii="Times New Roman" w:hAnsi="Times New Roman"/>
                <w:sz w:val="24"/>
                <w:szCs w:val="24"/>
              </w:rPr>
              <w:t>ReviewMapper</w:t>
            </w:r>
            <w:proofErr w:type="spellEnd"/>
            <w:r w:rsidRPr="00692D17">
              <w:rPr>
                <w:rFonts w:ascii="Times New Roman" w:hAnsi="Times New Roman"/>
                <w:sz w:val="24"/>
                <w:szCs w:val="24"/>
              </w:rPr>
              <w:t xml:space="preserve"> выполняют разные задачи.</w:t>
            </w:r>
          </w:p>
        </w:tc>
      </w:tr>
      <w:tr w:rsidR="00692D17" w14:paraId="4572F4DC" w14:textId="77777777" w:rsidTr="009F1E2E">
        <w:tc>
          <w:tcPr>
            <w:tcW w:w="467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14:paraId="20B651A6" w14:textId="73A024C5" w:rsidR="00692D17" w:rsidRPr="00692D17" w:rsidRDefault="00692D17" w:rsidP="00692D1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2D17">
              <w:rPr>
                <w:rFonts w:ascii="Times New Roman" w:hAnsi="Times New Roman"/>
                <w:sz w:val="24"/>
                <w:szCs w:val="24"/>
              </w:rPr>
              <w:t>Открытость для расширения</w:t>
            </w:r>
          </w:p>
        </w:tc>
        <w:tc>
          <w:tcPr>
            <w:tcW w:w="467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14:paraId="0D670D39" w14:textId="61AF8F0D" w:rsidR="00692D17" w:rsidRPr="00692D17" w:rsidRDefault="00692D17" w:rsidP="00692D1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2D17">
              <w:rPr>
                <w:rFonts w:ascii="Times New Roman" w:hAnsi="Times New Roman"/>
                <w:sz w:val="24"/>
                <w:szCs w:val="24"/>
              </w:rPr>
              <w:t>SpotRepository</w:t>
            </w:r>
            <w:proofErr w:type="spellEnd"/>
            <w:r w:rsidRPr="00692D17">
              <w:rPr>
                <w:rFonts w:ascii="Times New Roman" w:hAnsi="Times New Roman"/>
                <w:sz w:val="24"/>
                <w:szCs w:val="24"/>
              </w:rPr>
              <w:t xml:space="preserve"> допускает разные источники площадок.</w:t>
            </w:r>
          </w:p>
        </w:tc>
      </w:tr>
      <w:tr w:rsidR="00692D17" w14:paraId="0C08113C" w14:textId="77777777" w:rsidTr="009F1E2E">
        <w:tc>
          <w:tcPr>
            <w:tcW w:w="467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14:paraId="66287BC1" w14:textId="270FDEBC" w:rsidR="00692D17" w:rsidRPr="00692D17" w:rsidRDefault="00692D17" w:rsidP="00692D1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2D17">
              <w:rPr>
                <w:rFonts w:ascii="Times New Roman" w:hAnsi="Times New Roman"/>
                <w:sz w:val="24"/>
                <w:szCs w:val="24"/>
              </w:rPr>
              <w:t>Подстановка Лисков</w:t>
            </w:r>
          </w:p>
        </w:tc>
        <w:tc>
          <w:tcPr>
            <w:tcW w:w="467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14:paraId="3A20812B" w14:textId="26E09330" w:rsidR="00692D17" w:rsidRPr="00692D17" w:rsidRDefault="00692D17" w:rsidP="00692D1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2D17">
              <w:rPr>
                <w:rFonts w:ascii="Times New Roman" w:hAnsi="Times New Roman"/>
                <w:sz w:val="24"/>
                <w:szCs w:val="24"/>
              </w:rPr>
              <w:t>Тестовый и реальный репозитории соблюдают общий контракт.</w:t>
            </w:r>
          </w:p>
        </w:tc>
      </w:tr>
      <w:tr w:rsidR="00692D17" w14:paraId="54CB170C" w14:textId="77777777" w:rsidTr="009F1E2E">
        <w:tc>
          <w:tcPr>
            <w:tcW w:w="467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14:paraId="2C89F0A2" w14:textId="107B5775" w:rsidR="00692D17" w:rsidRPr="00692D17" w:rsidRDefault="00692D17" w:rsidP="00692D1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2D17">
              <w:rPr>
                <w:rFonts w:ascii="Times New Roman" w:hAnsi="Times New Roman"/>
                <w:sz w:val="24"/>
                <w:szCs w:val="24"/>
              </w:rPr>
              <w:t>Разделение интерфейсов</w:t>
            </w:r>
          </w:p>
        </w:tc>
        <w:tc>
          <w:tcPr>
            <w:tcW w:w="467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14:paraId="42E1356B" w14:textId="66D6CDC3" w:rsidR="00692D17" w:rsidRPr="00692D17" w:rsidRDefault="00692D17" w:rsidP="00692D1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2D17">
              <w:rPr>
                <w:rFonts w:ascii="Times New Roman" w:hAnsi="Times New Roman"/>
                <w:sz w:val="24"/>
                <w:szCs w:val="24"/>
              </w:rPr>
              <w:t>LocationProvider</w:t>
            </w:r>
            <w:proofErr w:type="spellEnd"/>
            <w:r w:rsidRPr="00692D17">
              <w:rPr>
                <w:rFonts w:ascii="Times New Roman" w:hAnsi="Times New Roman"/>
                <w:sz w:val="24"/>
                <w:szCs w:val="24"/>
              </w:rPr>
              <w:t xml:space="preserve"> и </w:t>
            </w:r>
            <w:proofErr w:type="spellStart"/>
            <w:r w:rsidRPr="00692D17">
              <w:rPr>
                <w:rFonts w:ascii="Times New Roman" w:hAnsi="Times New Roman"/>
                <w:sz w:val="24"/>
                <w:szCs w:val="24"/>
              </w:rPr>
              <w:t>PhotoCapture</w:t>
            </w:r>
            <w:proofErr w:type="spellEnd"/>
            <w:r w:rsidRPr="00692D17">
              <w:rPr>
                <w:rFonts w:ascii="Times New Roman" w:hAnsi="Times New Roman"/>
                <w:sz w:val="24"/>
                <w:szCs w:val="24"/>
              </w:rPr>
              <w:t xml:space="preserve"> не объединяются в один универсальный интерфейс.</w:t>
            </w:r>
          </w:p>
        </w:tc>
      </w:tr>
      <w:tr w:rsidR="00692D17" w14:paraId="7BAC2BE2" w14:textId="77777777" w:rsidTr="009F1E2E">
        <w:tc>
          <w:tcPr>
            <w:tcW w:w="467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14:paraId="0E4004A6" w14:textId="59A09CC3" w:rsidR="00692D17" w:rsidRPr="00692D17" w:rsidRDefault="00692D17" w:rsidP="00692D1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2D17">
              <w:rPr>
                <w:rFonts w:ascii="Times New Roman" w:hAnsi="Times New Roman"/>
                <w:sz w:val="24"/>
                <w:szCs w:val="24"/>
              </w:rPr>
              <w:lastRenderedPageBreak/>
              <w:t>Инверсия зависимостей</w:t>
            </w:r>
          </w:p>
        </w:tc>
        <w:tc>
          <w:tcPr>
            <w:tcW w:w="467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14:paraId="48FF0D40" w14:textId="01AAC667" w:rsidR="00692D17" w:rsidRPr="00692D17" w:rsidRDefault="00692D17" w:rsidP="00692D1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2D17">
              <w:rPr>
                <w:rFonts w:ascii="Times New Roman" w:hAnsi="Times New Roman"/>
                <w:sz w:val="24"/>
                <w:szCs w:val="24"/>
              </w:rPr>
              <w:t>GetNearbySpotsUseCase</w:t>
            </w:r>
            <w:proofErr w:type="spellEnd"/>
            <w:r w:rsidRPr="00692D17">
              <w:rPr>
                <w:rFonts w:ascii="Times New Roman" w:hAnsi="Times New Roman"/>
                <w:sz w:val="24"/>
                <w:szCs w:val="24"/>
              </w:rPr>
              <w:t xml:space="preserve"> зависит от </w:t>
            </w:r>
            <w:proofErr w:type="spellStart"/>
            <w:r w:rsidRPr="00692D17">
              <w:rPr>
                <w:rFonts w:ascii="Times New Roman" w:hAnsi="Times New Roman"/>
                <w:sz w:val="24"/>
                <w:szCs w:val="24"/>
              </w:rPr>
              <w:t>SpotRepository</w:t>
            </w:r>
            <w:proofErr w:type="spellEnd"/>
            <w:r w:rsidRPr="00692D17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</w:tbl>
    <w:p w14:paraId="3B0BE761" w14:textId="77777777" w:rsidR="001C46D0" w:rsidRPr="001C46D0" w:rsidRDefault="001C46D0" w:rsidP="003C6C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501EAA" w14:textId="3AE67F12" w:rsidR="001C46D0" w:rsidRPr="00CA19B3" w:rsidRDefault="005D472B" w:rsidP="00503DCC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1" w:name="_Toc243416667"/>
      <w:r w:rsidRPr="00CA19B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8. Организация проекта и </w:t>
      </w:r>
      <w:proofErr w:type="spellStart"/>
      <w:r w:rsidRPr="00CA19B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многомодульность</w:t>
      </w:r>
      <w:bookmarkEnd w:id="21"/>
      <w:proofErr w:type="spellEnd"/>
    </w:p>
    <w:p w14:paraId="0E566EF9" w14:textId="4D0A2340" w:rsidR="001C46D0" w:rsidRPr="001C46D0" w:rsidRDefault="005D472B" w:rsidP="003C6C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472B">
        <w:rPr>
          <w:rFonts w:ascii="Times New Roman" w:hAnsi="Times New Roman" w:cs="Times New Roman"/>
          <w:sz w:val="28"/>
          <w:szCs w:val="28"/>
        </w:rPr>
        <w:t xml:space="preserve">Для SportSpot предлагается разделить проект на несколько модулей, чтобы основные правила не смешивались с интерфейсом и подключением внешних сервисов. Модуль </w:t>
      </w:r>
      <w:proofErr w:type="gramStart"/>
      <w:r w:rsidR="009A3DCA">
        <w:rPr>
          <w:rFonts w:ascii="Times New Roman" w:hAnsi="Times New Roman" w:cs="Times New Roman"/>
          <w:sz w:val="28"/>
          <w:szCs w:val="28"/>
        </w:rPr>
        <w:t>-</w:t>
      </w:r>
      <w:r w:rsidRPr="005D472B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5D472B">
        <w:rPr>
          <w:rFonts w:ascii="Times New Roman" w:hAnsi="Times New Roman" w:cs="Times New Roman"/>
          <w:sz w:val="28"/>
          <w:szCs w:val="28"/>
        </w:rPr>
        <w:t xml:space="preserve"> самостоятельная часть проекта со своим набором классов и назначением. Такое разделение помогает устанавливать понятные границы зависимостей; сама логика трёх слоёв при этом остаётся той же.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D472B" w14:paraId="29D9608E" w14:textId="77777777" w:rsidTr="005D472B">
        <w:tc>
          <w:tcPr>
            <w:tcW w:w="3115" w:type="dxa"/>
          </w:tcPr>
          <w:p w14:paraId="7F2675A9" w14:textId="2FE542F3" w:rsidR="005D472B" w:rsidRPr="005D472B" w:rsidRDefault="005D472B" w:rsidP="005D47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47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Часть проекта</w:t>
            </w:r>
          </w:p>
        </w:tc>
        <w:tc>
          <w:tcPr>
            <w:tcW w:w="3115" w:type="dxa"/>
          </w:tcPr>
          <w:p w14:paraId="017CC252" w14:textId="7AF1EA50" w:rsidR="005D472B" w:rsidRPr="005D472B" w:rsidRDefault="005D472B" w:rsidP="005D47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47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Что в ней находится</w:t>
            </w:r>
          </w:p>
        </w:tc>
        <w:tc>
          <w:tcPr>
            <w:tcW w:w="3115" w:type="dxa"/>
          </w:tcPr>
          <w:p w14:paraId="2A3762E3" w14:textId="120FDF59" w:rsidR="005D472B" w:rsidRPr="005D472B" w:rsidRDefault="005D472B" w:rsidP="005D47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47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Как взаимодействует с остальными</w:t>
            </w:r>
          </w:p>
        </w:tc>
      </w:tr>
      <w:tr w:rsidR="005D472B" w14:paraId="501E4FA4" w14:textId="77777777" w:rsidTr="009D4BA7">
        <w:tc>
          <w:tcPr>
            <w:tcW w:w="3115" w:type="dxa"/>
            <w:vAlign w:val="center"/>
          </w:tcPr>
          <w:p w14:paraId="1359EE82" w14:textId="0DD23D61" w:rsidR="005D472B" w:rsidRPr="005D472B" w:rsidRDefault="005D472B" w:rsidP="005D47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D472B">
              <w:rPr>
                <w:rFonts w:ascii="Times New Roman" w:hAnsi="Times New Roman"/>
                <w:sz w:val="24"/>
                <w:szCs w:val="24"/>
              </w:rPr>
              <w:t>Модуль предметной логики</w:t>
            </w:r>
          </w:p>
        </w:tc>
        <w:tc>
          <w:tcPr>
            <w:tcW w:w="3115" w:type="dxa"/>
            <w:vAlign w:val="center"/>
          </w:tcPr>
          <w:p w14:paraId="7C1FB4EC" w14:textId="55895B73" w:rsidR="005D472B" w:rsidRPr="005D472B" w:rsidRDefault="005D472B" w:rsidP="005D47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D472B">
              <w:rPr>
                <w:rFonts w:ascii="Times New Roman" w:hAnsi="Times New Roman"/>
                <w:sz w:val="24"/>
                <w:szCs w:val="24"/>
              </w:rPr>
              <w:t>Модели, интерфейсы репозиториев и сценарии использования.</w:t>
            </w:r>
          </w:p>
        </w:tc>
        <w:tc>
          <w:tcPr>
            <w:tcW w:w="3115" w:type="dxa"/>
            <w:vAlign w:val="center"/>
          </w:tcPr>
          <w:p w14:paraId="676CB310" w14:textId="118620E0" w:rsidR="005D472B" w:rsidRPr="005D472B" w:rsidRDefault="005D472B" w:rsidP="005D47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D472B">
              <w:rPr>
                <w:rFonts w:ascii="Times New Roman" w:hAnsi="Times New Roman"/>
                <w:sz w:val="24"/>
                <w:szCs w:val="24"/>
              </w:rPr>
              <w:t xml:space="preserve">Самостоятельная часть без зависимости от </w:t>
            </w:r>
            <w:proofErr w:type="spellStart"/>
            <w:r w:rsidRPr="005D472B">
              <w:rPr>
                <w:rFonts w:ascii="Times New Roman" w:hAnsi="Times New Roman"/>
                <w:sz w:val="24"/>
                <w:szCs w:val="24"/>
              </w:rPr>
              <w:t>Android</w:t>
            </w:r>
            <w:proofErr w:type="spellEnd"/>
            <w:r w:rsidRPr="005D472B">
              <w:rPr>
                <w:rFonts w:ascii="Times New Roman" w:hAnsi="Times New Roman"/>
                <w:sz w:val="24"/>
                <w:szCs w:val="24"/>
              </w:rPr>
              <w:t xml:space="preserve"> и внешних библиотек хранения.</w:t>
            </w:r>
          </w:p>
        </w:tc>
      </w:tr>
      <w:tr w:rsidR="005D472B" w14:paraId="233E2252" w14:textId="77777777" w:rsidTr="009D4BA7">
        <w:tc>
          <w:tcPr>
            <w:tcW w:w="3115" w:type="dxa"/>
            <w:vAlign w:val="center"/>
          </w:tcPr>
          <w:p w14:paraId="35E236D2" w14:textId="61A7D989" w:rsidR="005D472B" w:rsidRPr="005D472B" w:rsidRDefault="005D472B" w:rsidP="005D47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D472B">
              <w:rPr>
                <w:rFonts w:ascii="Times New Roman" w:hAnsi="Times New Roman"/>
                <w:sz w:val="24"/>
                <w:szCs w:val="24"/>
              </w:rPr>
              <w:t>Модуль работы с данными</w:t>
            </w:r>
          </w:p>
        </w:tc>
        <w:tc>
          <w:tcPr>
            <w:tcW w:w="3115" w:type="dxa"/>
            <w:vAlign w:val="center"/>
          </w:tcPr>
          <w:p w14:paraId="425DF3E0" w14:textId="7F514464" w:rsidR="005D472B" w:rsidRPr="005D472B" w:rsidRDefault="005D472B" w:rsidP="005D47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D472B">
              <w:rPr>
                <w:rFonts w:ascii="Times New Roman" w:hAnsi="Times New Roman"/>
                <w:sz w:val="24"/>
                <w:szCs w:val="24"/>
              </w:rPr>
              <w:t xml:space="preserve">Запросы к облачным сервисам, работа с </w:t>
            </w:r>
            <w:proofErr w:type="spellStart"/>
            <w:r w:rsidRPr="005D472B">
              <w:rPr>
                <w:rFonts w:ascii="Times New Roman" w:hAnsi="Times New Roman"/>
                <w:sz w:val="24"/>
                <w:szCs w:val="24"/>
              </w:rPr>
              <w:t>Room</w:t>
            </w:r>
            <w:proofErr w:type="spellEnd"/>
            <w:r w:rsidRPr="005D472B">
              <w:rPr>
                <w:rFonts w:ascii="Times New Roman" w:hAnsi="Times New Roman"/>
                <w:sz w:val="24"/>
                <w:szCs w:val="24"/>
              </w:rPr>
              <w:t>, получение GPS и фотографий, преобразование данных.</w:t>
            </w:r>
          </w:p>
        </w:tc>
        <w:tc>
          <w:tcPr>
            <w:tcW w:w="3115" w:type="dxa"/>
            <w:vAlign w:val="center"/>
          </w:tcPr>
          <w:p w14:paraId="2961AD32" w14:textId="6BB9B88C" w:rsidR="005D472B" w:rsidRPr="005D472B" w:rsidRDefault="005D472B" w:rsidP="005D47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D472B">
              <w:rPr>
                <w:rFonts w:ascii="Times New Roman" w:hAnsi="Times New Roman"/>
                <w:sz w:val="24"/>
                <w:szCs w:val="24"/>
              </w:rPr>
              <w:t>Реализует интерфейсы предметной логики, передаёт ей готовые результаты.</w:t>
            </w:r>
          </w:p>
        </w:tc>
      </w:tr>
      <w:tr w:rsidR="005D472B" w14:paraId="114CD332" w14:textId="77777777" w:rsidTr="009D4BA7">
        <w:tc>
          <w:tcPr>
            <w:tcW w:w="3115" w:type="dxa"/>
            <w:vAlign w:val="center"/>
          </w:tcPr>
          <w:p w14:paraId="21B75E63" w14:textId="4EE9B564" w:rsidR="005D472B" w:rsidRPr="005D472B" w:rsidRDefault="005D472B" w:rsidP="005D47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D472B">
              <w:rPr>
                <w:rFonts w:ascii="Times New Roman" w:hAnsi="Times New Roman"/>
                <w:sz w:val="24"/>
                <w:szCs w:val="24"/>
              </w:rPr>
              <w:t xml:space="preserve">Модуль </w:t>
            </w:r>
            <w:proofErr w:type="spellStart"/>
            <w:r w:rsidRPr="005D472B">
              <w:rPr>
                <w:rFonts w:ascii="Times New Roman" w:hAnsi="Times New Roman"/>
                <w:sz w:val="24"/>
                <w:szCs w:val="24"/>
              </w:rPr>
              <w:t>Android</w:t>
            </w:r>
            <w:proofErr w:type="spellEnd"/>
            <w:r w:rsidRPr="005D472B">
              <w:rPr>
                <w:rFonts w:ascii="Times New Roman" w:hAnsi="Times New Roman"/>
                <w:sz w:val="24"/>
                <w:szCs w:val="24"/>
              </w:rPr>
              <w:t>-приложения</w:t>
            </w:r>
          </w:p>
        </w:tc>
        <w:tc>
          <w:tcPr>
            <w:tcW w:w="3115" w:type="dxa"/>
            <w:vAlign w:val="center"/>
          </w:tcPr>
          <w:p w14:paraId="12ACB118" w14:textId="76E091C5" w:rsidR="005D472B" w:rsidRPr="005D472B" w:rsidRDefault="005D472B" w:rsidP="005D47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D472B">
              <w:rPr>
                <w:rFonts w:ascii="Times New Roman" w:hAnsi="Times New Roman"/>
                <w:sz w:val="24"/>
                <w:szCs w:val="24"/>
              </w:rPr>
              <w:t xml:space="preserve">Экраны </w:t>
            </w:r>
            <w:proofErr w:type="spellStart"/>
            <w:r w:rsidRPr="005D472B">
              <w:rPr>
                <w:rFonts w:ascii="Times New Roman" w:hAnsi="Times New Roman"/>
                <w:sz w:val="24"/>
                <w:szCs w:val="24"/>
              </w:rPr>
              <w:t>Compose</w:t>
            </w:r>
            <w:proofErr w:type="spellEnd"/>
            <w:r w:rsidRPr="005D472B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5D472B">
              <w:rPr>
                <w:rFonts w:ascii="Times New Roman" w:hAnsi="Times New Roman"/>
                <w:sz w:val="24"/>
                <w:szCs w:val="24"/>
              </w:rPr>
              <w:t>ViewModel</w:t>
            </w:r>
            <w:proofErr w:type="spellEnd"/>
            <w:r w:rsidRPr="005D472B">
              <w:rPr>
                <w:rFonts w:ascii="Times New Roman" w:hAnsi="Times New Roman"/>
                <w:sz w:val="24"/>
                <w:szCs w:val="24"/>
              </w:rPr>
              <w:t>, навигация и настройка внедрения зависимостей.</w:t>
            </w:r>
          </w:p>
        </w:tc>
        <w:tc>
          <w:tcPr>
            <w:tcW w:w="3115" w:type="dxa"/>
            <w:vAlign w:val="center"/>
          </w:tcPr>
          <w:p w14:paraId="061290E2" w14:textId="2045279B" w:rsidR="005D472B" w:rsidRPr="005D472B" w:rsidRDefault="005D472B" w:rsidP="005D47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D472B">
              <w:rPr>
                <w:rFonts w:ascii="Times New Roman" w:hAnsi="Times New Roman"/>
                <w:sz w:val="24"/>
                <w:szCs w:val="24"/>
              </w:rPr>
              <w:t>Обращается к сценариям предметной логики; при запуске связывает интерфейсы с техническими реализациями.</w:t>
            </w:r>
          </w:p>
        </w:tc>
      </w:tr>
    </w:tbl>
    <w:p w14:paraId="0A7BA789" w14:textId="77777777" w:rsidR="001C46D0" w:rsidRDefault="001C46D0" w:rsidP="003C6C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1705B9" w14:textId="1EC51D8D" w:rsidR="00B80905" w:rsidRPr="000B5DBA" w:rsidRDefault="00B80905" w:rsidP="00503DCC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2" w:name="_Toc243416668"/>
      <w:r w:rsidRPr="000B5D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9. Взаимодействие с внешними данными и аппаратными функциями</w:t>
      </w:r>
      <w:bookmarkEnd w:id="22"/>
    </w:p>
    <w:p w14:paraId="3D97C9E9" w14:textId="77777777" w:rsidR="00481108" w:rsidRPr="00481108" w:rsidRDefault="00481108" w:rsidP="004811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1108">
        <w:rPr>
          <w:rFonts w:ascii="Times New Roman" w:hAnsi="Times New Roman" w:cs="Times New Roman"/>
          <w:sz w:val="28"/>
          <w:szCs w:val="28"/>
        </w:rPr>
        <w:t xml:space="preserve">При поиске спортивных площадок приложение получает координаты через </w:t>
      </w:r>
      <w:proofErr w:type="spellStart"/>
      <w:r w:rsidRPr="00481108">
        <w:rPr>
          <w:rFonts w:ascii="Times New Roman" w:hAnsi="Times New Roman" w:cs="Times New Roman"/>
          <w:sz w:val="28"/>
          <w:szCs w:val="28"/>
        </w:rPr>
        <w:t>LocationProvider</w:t>
      </w:r>
      <w:proofErr w:type="spellEnd"/>
      <w:r w:rsidRPr="00481108">
        <w:rPr>
          <w:rFonts w:ascii="Times New Roman" w:hAnsi="Times New Roman" w:cs="Times New Roman"/>
          <w:sz w:val="28"/>
          <w:szCs w:val="28"/>
        </w:rPr>
        <w:t xml:space="preserve">. Сценарий поиска использует </w:t>
      </w:r>
      <w:proofErr w:type="spellStart"/>
      <w:r w:rsidRPr="00481108">
        <w:rPr>
          <w:rFonts w:ascii="Times New Roman" w:hAnsi="Times New Roman" w:cs="Times New Roman"/>
          <w:sz w:val="28"/>
          <w:szCs w:val="28"/>
        </w:rPr>
        <w:t>SpotRepository</w:t>
      </w:r>
      <w:proofErr w:type="spellEnd"/>
      <w:r w:rsidRPr="00481108">
        <w:rPr>
          <w:rFonts w:ascii="Times New Roman" w:hAnsi="Times New Roman" w:cs="Times New Roman"/>
          <w:sz w:val="28"/>
          <w:szCs w:val="28"/>
        </w:rPr>
        <w:t xml:space="preserve"> для получения данных из внешнего API и </w:t>
      </w:r>
      <w:proofErr w:type="spellStart"/>
      <w:r w:rsidRPr="00481108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481108">
        <w:rPr>
          <w:rFonts w:ascii="Times New Roman" w:hAnsi="Times New Roman" w:cs="Times New Roman"/>
          <w:sz w:val="28"/>
          <w:szCs w:val="28"/>
        </w:rPr>
        <w:t xml:space="preserve">. Результаты передаются во </w:t>
      </w:r>
      <w:proofErr w:type="spellStart"/>
      <w:r w:rsidRPr="00481108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481108">
        <w:rPr>
          <w:rFonts w:ascii="Times New Roman" w:hAnsi="Times New Roman" w:cs="Times New Roman"/>
          <w:sz w:val="28"/>
          <w:szCs w:val="28"/>
        </w:rPr>
        <w:t xml:space="preserve"> для отображения на экране.</w:t>
      </w:r>
    </w:p>
    <w:p w14:paraId="0329C272" w14:textId="77777777" w:rsidR="00481108" w:rsidRPr="00481108" w:rsidRDefault="00481108" w:rsidP="004811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1108">
        <w:rPr>
          <w:rFonts w:ascii="Times New Roman" w:hAnsi="Times New Roman" w:cs="Times New Roman"/>
          <w:sz w:val="28"/>
          <w:szCs w:val="28"/>
        </w:rPr>
        <w:t xml:space="preserve">При создании отзыва пользователь может сделать фотографию через </w:t>
      </w:r>
      <w:proofErr w:type="spellStart"/>
      <w:r w:rsidRPr="00481108">
        <w:rPr>
          <w:rFonts w:ascii="Times New Roman" w:hAnsi="Times New Roman" w:cs="Times New Roman"/>
          <w:sz w:val="28"/>
          <w:szCs w:val="28"/>
        </w:rPr>
        <w:t>PhotoCapture</w:t>
      </w:r>
      <w:proofErr w:type="spellEnd"/>
      <w:r w:rsidRPr="00481108">
        <w:rPr>
          <w:rFonts w:ascii="Times New Roman" w:hAnsi="Times New Roman" w:cs="Times New Roman"/>
          <w:sz w:val="28"/>
          <w:szCs w:val="28"/>
        </w:rPr>
        <w:t xml:space="preserve">. Данные отзыва и изображение сохраняются в </w:t>
      </w:r>
      <w:proofErr w:type="spellStart"/>
      <w:r w:rsidRPr="00481108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481108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481108">
        <w:rPr>
          <w:rFonts w:ascii="Times New Roman" w:hAnsi="Times New Roman" w:cs="Times New Roman"/>
          <w:sz w:val="28"/>
          <w:szCs w:val="28"/>
        </w:rPr>
        <w:t>ReviewRepository</w:t>
      </w:r>
      <w:proofErr w:type="spellEnd"/>
      <w:r w:rsidRPr="00481108">
        <w:rPr>
          <w:rFonts w:ascii="Times New Roman" w:hAnsi="Times New Roman" w:cs="Times New Roman"/>
          <w:sz w:val="28"/>
          <w:szCs w:val="28"/>
        </w:rPr>
        <w:t>.</w:t>
      </w:r>
    </w:p>
    <w:p w14:paraId="00CF21C7" w14:textId="5E84D005" w:rsidR="00481108" w:rsidRDefault="00481108" w:rsidP="004811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1108">
        <w:rPr>
          <w:rFonts w:ascii="Times New Roman" w:hAnsi="Times New Roman" w:cs="Times New Roman"/>
          <w:sz w:val="28"/>
          <w:szCs w:val="28"/>
        </w:rPr>
        <w:t xml:space="preserve">При отсутствии интернета используются ранее сохранённые данные </w:t>
      </w:r>
      <w:proofErr w:type="spellStart"/>
      <w:r w:rsidRPr="00481108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481108">
        <w:rPr>
          <w:rFonts w:ascii="Times New Roman" w:hAnsi="Times New Roman" w:cs="Times New Roman"/>
          <w:sz w:val="28"/>
          <w:szCs w:val="28"/>
        </w:rPr>
        <w:t>. Если получить информацию невозможно, приложение отображает сообщение об ошибке и кнопку «Повторить».</w:t>
      </w:r>
    </w:p>
    <w:p w14:paraId="496C2211" w14:textId="188F91AB" w:rsidR="00333259" w:rsidRPr="00503DCC" w:rsidRDefault="00333259" w:rsidP="00503DCC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3" w:name="_Toc243416669"/>
      <w:r w:rsidRPr="00503DC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10. Основные правила организации кода</w:t>
      </w:r>
      <w:bookmarkEnd w:id="23"/>
    </w:p>
    <w:p w14:paraId="387AE98E" w14:textId="77777777" w:rsidR="00481108" w:rsidRPr="00481108" w:rsidRDefault="00481108" w:rsidP="004811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1108">
        <w:rPr>
          <w:rFonts w:ascii="Times New Roman" w:hAnsi="Times New Roman" w:cs="Times New Roman"/>
          <w:sz w:val="28"/>
          <w:szCs w:val="28"/>
        </w:rPr>
        <w:t xml:space="preserve">Архитектура строится на разделении ответственности между слоями </w:t>
      </w:r>
      <w:proofErr w:type="spellStart"/>
      <w:r w:rsidRPr="00481108">
        <w:rPr>
          <w:rFonts w:ascii="Times New Roman" w:hAnsi="Times New Roman" w:cs="Times New Roman"/>
          <w:sz w:val="28"/>
          <w:szCs w:val="28"/>
        </w:rPr>
        <w:t>Presentation</w:t>
      </w:r>
      <w:proofErr w:type="spellEnd"/>
      <w:r w:rsidRPr="00481108">
        <w:rPr>
          <w:rFonts w:ascii="Times New Roman" w:hAnsi="Times New Roman" w:cs="Times New Roman"/>
          <w:sz w:val="28"/>
          <w:szCs w:val="28"/>
        </w:rPr>
        <w:t xml:space="preserve">, Domain и Data. Domain содержит предметную логику и не зависит от </w:t>
      </w:r>
      <w:proofErr w:type="spellStart"/>
      <w:r w:rsidRPr="00481108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481108">
        <w:rPr>
          <w:rFonts w:ascii="Times New Roman" w:hAnsi="Times New Roman" w:cs="Times New Roman"/>
          <w:sz w:val="28"/>
          <w:szCs w:val="28"/>
        </w:rPr>
        <w:t xml:space="preserve"> и внешних сервисов. Data отвечает за получение и хранение информации, а </w:t>
      </w:r>
      <w:proofErr w:type="spellStart"/>
      <w:r w:rsidRPr="00481108">
        <w:rPr>
          <w:rFonts w:ascii="Times New Roman" w:hAnsi="Times New Roman" w:cs="Times New Roman"/>
          <w:sz w:val="28"/>
          <w:szCs w:val="28"/>
        </w:rPr>
        <w:t>Presentation</w:t>
      </w:r>
      <w:proofErr w:type="spellEnd"/>
      <w:r w:rsidRPr="00481108">
        <w:rPr>
          <w:rFonts w:ascii="Times New Roman" w:hAnsi="Times New Roman" w:cs="Times New Roman"/>
          <w:sz w:val="28"/>
          <w:szCs w:val="28"/>
        </w:rPr>
        <w:t xml:space="preserve"> — за взаимодействие с пользователем.</w:t>
      </w:r>
    </w:p>
    <w:p w14:paraId="5E5EC72C" w14:textId="77777777" w:rsidR="00481108" w:rsidRPr="00481108" w:rsidRDefault="00481108" w:rsidP="004811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81108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481108">
        <w:rPr>
          <w:rFonts w:ascii="Times New Roman" w:hAnsi="Times New Roman" w:cs="Times New Roman"/>
          <w:sz w:val="28"/>
          <w:szCs w:val="28"/>
        </w:rPr>
        <w:t xml:space="preserve"> управляет состоянием экрана и вызывает необходимые </w:t>
      </w:r>
      <w:proofErr w:type="spellStart"/>
      <w:r w:rsidRPr="00481108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4811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1108">
        <w:rPr>
          <w:rFonts w:ascii="Times New Roman" w:hAnsi="Times New Roman" w:cs="Times New Roman"/>
          <w:sz w:val="28"/>
          <w:szCs w:val="28"/>
        </w:rPr>
        <w:t>cases</w:t>
      </w:r>
      <w:proofErr w:type="spellEnd"/>
      <w:r w:rsidRPr="00481108">
        <w:rPr>
          <w:rFonts w:ascii="Times New Roman" w:hAnsi="Times New Roman" w:cs="Times New Roman"/>
          <w:sz w:val="28"/>
          <w:szCs w:val="28"/>
        </w:rPr>
        <w:t>. Каждый сценарий выполняет отдельную задачу, а взаимодействие с камерой и GPS осуществляется через интерфейсы.</w:t>
      </w:r>
    </w:p>
    <w:p w14:paraId="33AEAF5D" w14:textId="1F1371BD" w:rsidR="00481108" w:rsidRPr="001C46D0" w:rsidRDefault="00481108" w:rsidP="004811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1108">
        <w:rPr>
          <w:rFonts w:ascii="Times New Roman" w:hAnsi="Times New Roman" w:cs="Times New Roman"/>
          <w:sz w:val="28"/>
          <w:szCs w:val="28"/>
        </w:rPr>
        <w:t>Такое разделение упрощает тестирование, изменение функциональности и обработку ошибок без нарушения работы остальных компонентов приложения.</w:t>
      </w:r>
    </w:p>
    <w:sectPr w:rsidR="00481108" w:rsidRPr="001C46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518"/>
    <w:rsid w:val="0001598A"/>
    <w:rsid w:val="00043ECD"/>
    <w:rsid w:val="000A58FA"/>
    <w:rsid w:val="000B5DBA"/>
    <w:rsid w:val="000C659A"/>
    <w:rsid w:val="000D3D33"/>
    <w:rsid w:val="000F2F94"/>
    <w:rsid w:val="00104686"/>
    <w:rsid w:val="00131C6C"/>
    <w:rsid w:val="00167506"/>
    <w:rsid w:val="001B6E91"/>
    <w:rsid w:val="001C46D0"/>
    <w:rsid w:val="00202FFB"/>
    <w:rsid w:val="00211D24"/>
    <w:rsid w:val="00213873"/>
    <w:rsid w:val="002339C1"/>
    <w:rsid w:val="0026403F"/>
    <w:rsid w:val="002810CA"/>
    <w:rsid w:val="00287207"/>
    <w:rsid w:val="002B3573"/>
    <w:rsid w:val="002E3276"/>
    <w:rsid w:val="003066D2"/>
    <w:rsid w:val="00307B45"/>
    <w:rsid w:val="00325E60"/>
    <w:rsid w:val="00333259"/>
    <w:rsid w:val="00387E4B"/>
    <w:rsid w:val="00390049"/>
    <w:rsid w:val="00394A6A"/>
    <w:rsid w:val="003C17EC"/>
    <w:rsid w:val="003C6C9D"/>
    <w:rsid w:val="0040571B"/>
    <w:rsid w:val="00420E0F"/>
    <w:rsid w:val="004436F9"/>
    <w:rsid w:val="00450840"/>
    <w:rsid w:val="0047799B"/>
    <w:rsid w:val="00481108"/>
    <w:rsid w:val="00484C93"/>
    <w:rsid w:val="004A36A8"/>
    <w:rsid w:val="00503DCC"/>
    <w:rsid w:val="00507784"/>
    <w:rsid w:val="00522092"/>
    <w:rsid w:val="00536B14"/>
    <w:rsid w:val="005375AA"/>
    <w:rsid w:val="00553323"/>
    <w:rsid w:val="0055660D"/>
    <w:rsid w:val="00585903"/>
    <w:rsid w:val="005B0A5E"/>
    <w:rsid w:val="005C308D"/>
    <w:rsid w:val="005D472B"/>
    <w:rsid w:val="005D6A18"/>
    <w:rsid w:val="0060479D"/>
    <w:rsid w:val="006420FA"/>
    <w:rsid w:val="00666F78"/>
    <w:rsid w:val="00682814"/>
    <w:rsid w:val="006862D2"/>
    <w:rsid w:val="00692D17"/>
    <w:rsid w:val="00720FF5"/>
    <w:rsid w:val="00733AB0"/>
    <w:rsid w:val="00733DA3"/>
    <w:rsid w:val="00793EDE"/>
    <w:rsid w:val="007A439D"/>
    <w:rsid w:val="007D121C"/>
    <w:rsid w:val="007E5C12"/>
    <w:rsid w:val="00884632"/>
    <w:rsid w:val="008D4F0A"/>
    <w:rsid w:val="00903189"/>
    <w:rsid w:val="00905543"/>
    <w:rsid w:val="009410F7"/>
    <w:rsid w:val="009A3DCA"/>
    <w:rsid w:val="009B2EA4"/>
    <w:rsid w:val="009B4284"/>
    <w:rsid w:val="009D1211"/>
    <w:rsid w:val="009E7EFB"/>
    <w:rsid w:val="009F0897"/>
    <w:rsid w:val="00A344ED"/>
    <w:rsid w:val="00A418DA"/>
    <w:rsid w:val="00A52410"/>
    <w:rsid w:val="00A5330F"/>
    <w:rsid w:val="00A60FF9"/>
    <w:rsid w:val="00A823B8"/>
    <w:rsid w:val="00AA0718"/>
    <w:rsid w:val="00AD7AEF"/>
    <w:rsid w:val="00AE0521"/>
    <w:rsid w:val="00B2424D"/>
    <w:rsid w:val="00B52814"/>
    <w:rsid w:val="00B52D53"/>
    <w:rsid w:val="00B80905"/>
    <w:rsid w:val="00BB56CF"/>
    <w:rsid w:val="00BD7288"/>
    <w:rsid w:val="00BE1CD1"/>
    <w:rsid w:val="00BF36E0"/>
    <w:rsid w:val="00C06BF2"/>
    <w:rsid w:val="00C7192B"/>
    <w:rsid w:val="00CA19B3"/>
    <w:rsid w:val="00CC2518"/>
    <w:rsid w:val="00CD3C60"/>
    <w:rsid w:val="00CE1D6B"/>
    <w:rsid w:val="00CE32BC"/>
    <w:rsid w:val="00D00211"/>
    <w:rsid w:val="00D300DF"/>
    <w:rsid w:val="00D410E2"/>
    <w:rsid w:val="00D54180"/>
    <w:rsid w:val="00D968FA"/>
    <w:rsid w:val="00DA5F5C"/>
    <w:rsid w:val="00DB38AD"/>
    <w:rsid w:val="00DC578D"/>
    <w:rsid w:val="00DE46FD"/>
    <w:rsid w:val="00EF0244"/>
    <w:rsid w:val="00EF743F"/>
    <w:rsid w:val="00F23B8B"/>
    <w:rsid w:val="00F77F4E"/>
    <w:rsid w:val="00F93AC6"/>
    <w:rsid w:val="00FA45CE"/>
    <w:rsid w:val="00FD2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F76DDF"/>
  <w15:chartTrackingRefBased/>
  <w15:docId w15:val="{4D2077FF-8B16-43B0-BE11-BD1D4C5DA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C2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2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25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2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25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2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2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2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2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25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C25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C25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C251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C251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C25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C25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C25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C25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2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C2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2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C2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C2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25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C25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C251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C25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C251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C2518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92D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F93AC6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93AC6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F93AC6"/>
    <w:pPr>
      <w:spacing w:after="100"/>
      <w:ind w:left="220"/>
    </w:pPr>
  </w:style>
  <w:style w:type="character" w:styleId="ae">
    <w:name w:val="Hyperlink"/>
    <w:basedOn w:val="a0"/>
    <w:uiPriority w:val="99"/>
    <w:unhideWhenUsed/>
    <w:rsid w:val="00F93AC6"/>
    <w:rPr>
      <w:color w:val="467886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503DCC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7CF6B4-D002-4A79-A420-E9B9AF8075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16</Pages>
  <Words>3476</Words>
  <Characters>19814</Characters>
  <Application>Microsoft Office Word</Application>
  <DocSecurity>0</DocSecurity>
  <Lines>165</Lines>
  <Paragraphs>46</Paragraphs>
  <ScaleCrop>false</ScaleCrop>
  <Company/>
  <LinksUpToDate>false</LinksUpToDate>
  <CharactersWithSpaces>23244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Prosto Danil</dc:creator>
  <cp:keywords/>
  <dc:description/>
  <cp:lastModifiedBy>Prosto Danil</cp:lastModifiedBy>
  <cp:revision>110</cp:revision>
  <dcterms:created xsi:type="dcterms:W3CDTF">2026-10-20T08:55:00Z</dcterms:created>
  <dcterms:modified xsi:type="dcterms:W3CDTF">2026-10-20T16:24:00Z</dcterms:modified>
</cp:coreProperties>
</file>