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0F8C2" w14:textId="6BBE7AB0" w:rsidR="005C308D" w:rsidRPr="00F85E88" w:rsidRDefault="005149F8" w:rsidP="005149F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E88">
        <w:rPr>
          <w:rFonts w:ascii="Times New Roman" w:hAnsi="Times New Roman" w:cs="Times New Roman"/>
          <w:b/>
          <w:bCs/>
          <w:sz w:val="28"/>
          <w:szCs w:val="28"/>
        </w:rPr>
        <w:t>Название проекта</w:t>
      </w:r>
    </w:p>
    <w:p w14:paraId="6E41B878" w14:textId="71267F37" w:rsidR="005149F8" w:rsidRDefault="005149F8" w:rsidP="00514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9F8">
        <w:rPr>
          <w:rFonts w:ascii="Times New Roman" w:hAnsi="Times New Roman" w:cs="Times New Roman"/>
          <w:sz w:val="28"/>
          <w:szCs w:val="28"/>
        </w:rPr>
        <w:t xml:space="preserve">SportSpot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149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9F8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149F8">
        <w:rPr>
          <w:rFonts w:ascii="Times New Roman" w:hAnsi="Times New Roman" w:cs="Times New Roman"/>
          <w:sz w:val="28"/>
          <w:szCs w:val="28"/>
        </w:rPr>
        <w:t>-приложения для поиска спортивных объектов, оценки их состояния и дополнения картографических данных с использованием геолокации, камеры и внешних информационных систем.</w:t>
      </w:r>
    </w:p>
    <w:p w14:paraId="50222594" w14:textId="00166BC0" w:rsidR="00667027" w:rsidRPr="00F85E88" w:rsidRDefault="00E31428" w:rsidP="00F85E8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85E88">
        <w:rPr>
          <w:rFonts w:ascii="Times New Roman" w:hAnsi="Times New Roman" w:cs="Times New Roman"/>
          <w:b/>
          <w:bCs/>
          <w:sz w:val="28"/>
          <w:szCs w:val="28"/>
        </w:rPr>
        <w:t>Описание проекта</w:t>
      </w:r>
    </w:p>
    <w:p w14:paraId="582CB4B0" w14:textId="77777777" w:rsidR="00F85E88" w:rsidRPr="00F85E88" w:rsidRDefault="00F85E88" w:rsidP="00F85E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E88">
        <w:rPr>
          <w:rFonts w:ascii="Times New Roman" w:hAnsi="Times New Roman" w:cs="Times New Roman"/>
          <w:sz w:val="28"/>
          <w:szCs w:val="28"/>
        </w:rPr>
        <w:t>SportSpot позволяет найти на карте ближайшую спортивную площадку, отобрать места по виду спорта, открыть карточку объекта и ознакомиться с фотографиями и отзывами. Пользователь может сохранить площадку в избранное, оценить её состояние или предложить новую площадку с координатами и фотографией.</w:t>
      </w:r>
    </w:p>
    <w:p w14:paraId="68A81A35" w14:textId="461CA20D" w:rsidR="00667027" w:rsidRDefault="00F85E88" w:rsidP="00F85E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E88">
        <w:rPr>
          <w:rFonts w:ascii="Times New Roman" w:hAnsi="Times New Roman" w:cs="Times New Roman"/>
          <w:sz w:val="28"/>
          <w:szCs w:val="28"/>
        </w:rPr>
        <w:t xml:space="preserve">Первоначальные сведения об объектах планируется получать из OpenStreetMap через </w:t>
      </w:r>
      <w:proofErr w:type="spellStart"/>
      <w:r w:rsidRPr="00F85E88">
        <w:rPr>
          <w:rFonts w:ascii="Times New Roman" w:hAnsi="Times New Roman" w:cs="Times New Roman"/>
          <w:sz w:val="28"/>
          <w:szCs w:val="28"/>
        </w:rPr>
        <w:t>Overpass</w:t>
      </w:r>
      <w:proofErr w:type="spellEnd"/>
      <w:r w:rsidRPr="00F85E88">
        <w:rPr>
          <w:rFonts w:ascii="Times New Roman" w:hAnsi="Times New Roman" w:cs="Times New Roman"/>
          <w:sz w:val="28"/>
          <w:szCs w:val="28"/>
        </w:rPr>
        <w:t xml:space="preserve"> API. Пользовательские сведения, отзывы и фотографии будут храниться в </w:t>
      </w:r>
      <w:proofErr w:type="spellStart"/>
      <w:r w:rsidRPr="00F85E88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F85E88">
        <w:rPr>
          <w:rFonts w:ascii="Times New Roman" w:hAnsi="Times New Roman" w:cs="Times New Roman"/>
          <w:sz w:val="28"/>
          <w:szCs w:val="28"/>
        </w:rPr>
        <w:t>. Документ описывает проектную идею: создание мобильного приложения, реализация серверных функций и проверка качества относятся к последующим практикам.</w:t>
      </w:r>
    </w:p>
    <w:p w14:paraId="369AE01F" w14:textId="1ACB2904" w:rsidR="00667027" w:rsidRPr="00827488" w:rsidRDefault="00C77FDB" w:rsidP="005149F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7488">
        <w:rPr>
          <w:rFonts w:ascii="Times New Roman" w:hAnsi="Times New Roman" w:cs="Times New Roman"/>
          <w:b/>
          <w:bCs/>
          <w:sz w:val="28"/>
          <w:szCs w:val="28"/>
        </w:rPr>
        <w:t>Проблема</w:t>
      </w:r>
    </w:p>
    <w:p w14:paraId="4A23F527" w14:textId="1FF417FA" w:rsidR="00667027" w:rsidRDefault="00E17885" w:rsidP="00514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885">
        <w:rPr>
          <w:rFonts w:ascii="Times New Roman" w:hAnsi="Times New Roman" w:cs="Times New Roman"/>
          <w:sz w:val="28"/>
          <w:szCs w:val="28"/>
        </w:rPr>
        <w:t>Универсальные карты помогают найти спортивные объекты, но информация о состоянии покрытия, исправности оборудования, наличии освещения и доступности площадки может отсутствовать или устареть. Из-за этого человеку приходится искать отзывы в разных источниках либо приезжать на место, не зная, подходит ли площадка для занятий.</w:t>
      </w:r>
    </w:p>
    <w:p w14:paraId="1DB84E42" w14:textId="5A5A1F58" w:rsidR="00C04EFC" w:rsidRPr="00C04EFC" w:rsidRDefault="00C04EFC" w:rsidP="005149F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4EFC"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</w:p>
    <w:p w14:paraId="078387CD" w14:textId="61240D5D" w:rsidR="00C04EFC" w:rsidRDefault="00C04EFC" w:rsidP="00514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EFC">
        <w:rPr>
          <w:rFonts w:ascii="Times New Roman" w:hAnsi="Times New Roman" w:cs="Times New Roman"/>
          <w:sz w:val="28"/>
          <w:szCs w:val="28"/>
        </w:rPr>
        <w:t xml:space="preserve">Для жителей города, студентов и любительских команд важна возможность выбирать доступные места для занятий спортом рядом с домом или учёбой. Проект предлагает единый способ сопоставить местоположение, вид спорта и сведения об условиях занятий. Востребованность такой функции </w:t>
      </w:r>
      <w:r w:rsidRPr="00C04EFC">
        <w:rPr>
          <w:rFonts w:ascii="Times New Roman" w:hAnsi="Times New Roman" w:cs="Times New Roman"/>
          <w:sz w:val="28"/>
          <w:szCs w:val="28"/>
        </w:rPr>
        <w:lastRenderedPageBreak/>
        <w:t>является проектной гипотезой, которую можно проверить на прототипе с потенциальными пользователями.</w:t>
      </w:r>
    </w:p>
    <w:p w14:paraId="267B51EF" w14:textId="7D4F3946" w:rsidR="00C04EFC" w:rsidRPr="00D37301" w:rsidRDefault="00D37301" w:rsidP="005149F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301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61D2D2EA" w14:textId="789711DB" w:rsidR="00C04EFC" w:rsidRDefault="00D37301" w:rsidP="00514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301">
        <w:rPr>
          <w:rFonts w:ascii="Times New Roman" w:hAnsi="Times New Roman" w:cs="Times New Roman"/>
          <w:sz w:val="28"/>
          <w:szCs w:val="28"/>
        </w:rPr>
        <w:t xml:space="preserve">Спроектировать и затем реализовать </w:t>
      </w:r>
      <w:proofErr w:type="spellStart"/>
      <w:r w:rsidRPr="00D37301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37301">
        <w:rPr>
          <w:rFonts w:ascii="Times New Roman" w:hAnsi="Times New Roman" w:cs="Times New Roman"/>
          <w:sz w:val="28"/>
          <w:szCs w:val="28"/>
        </w:rPr>
        <w:t xml:space="preserve">-приложение, в котором пользователь сможет найти подходящую общедоступную спортивную площадку, изучить её характеристики и отзывы, сохранить её в избранное либо предложить новый объект. Результат разработки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37301">
        <w:rPr>
          <w:rFonts w:ascii="Times New Roman" w:hAnsi="Times New Roman" w:cs="Times New Roman"/>
          <w:sz w:val="28"/>
          <w:szCs w:val="28"/>
        </w:rPr>
        <w:t xml:space="preserve"> работающий сценарий «определить район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37301">
        <w:rPr>
          <w:rFonts w:ascii="Times New Roman" w:hAnsi="Times New Roman" w:cs="Times New Roman"/>
          <w:sz w:val="28"/>
          <w:szCs w:val="28"/>
        </w:rPr>
        <w:t xml:space="preserve"> найти площадку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37301">
        <w:rPr>
          <w:rFonts w:ascii="Times New Roman" w:hAnsi="Times New Roman" w:cs="Times New Roman"/>
          <w:sz w:val="28"/>
          <w:szCs w:val="28"/>
        </w:rPr>
        <w:t xml:space="preserve"> оценить условия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D37301">
        <w:rPr>
          <w:rFonts w:ascii="Times New Roman" w:hAnsi="Times New Roman" w:cs="Times New Roman"/>
          <w:sz w:val="28"/>
          <w:szCs w:val="28"/>
        </w:rPr>
        <w:t xml:space="preserve"> сохранить или дополнить сведения».</w:t>
      </w:r>
    </w:p>
    <w:p w14:paraId="3F4BBC2B" w14:textId="617CF04E" w:rsidR="00C04EFC" w:rsidRPr="00463045" w:rsidRDefault="00F706F2" w:rsidP="005149F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3045">
        <w:rPr>
          <w:rFonts w:ascii="Times New Roman" w:hAnsi="Times New Roman" w:cs="Times New Roman"/>
          <w:b/>
          <w:bCs/>
          <w:sz w:val="28"/>
          <w:szCs w:val="28"/>
        </w:rPr>
        <w:t>Задачи проекта</w:t>
      </w:r>
    </w:p>
    <w:p w14:paraId="28FDC120" w14:textId="6C718103" w:rsidR="00566B3E" w:rsidRPr="00566B3E" w:rsidRDefault="00566B3E" w:rsidP="00566B3E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B3E">
        <w:rPr>
          <w:rFonts w:ascii="Times New Roman" w:hAnsi="Times New Roman" w:cs="Times New Roman"/>
          <w:sz w:val="28"/>
          <w:szCs w:val="28"/>
        </w:rPr>
        <w:t>Определить требования к поиску, фильтрам, карточкам площадок и пользовательским оценкам.</w:t>
      </w:r>
    </w:p>
    <w:p w14:paraId="29E6A77E" w14:textId="0738CBB9" w:rsidR="00566B3E" w:rsidRPr="00566B3E" w:rsidRDefault="00566B3E" w:rsidP="00566B3E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B3E">
        <w:rPr>
          <w:rFonts w:ascii="Times New Roman" w:hAnsi="Times New Roman" w:cs="Times New Roman"/>
          <w:sz w:val="28"/>
          <w:szCs w:val="28"/>
        </w:rPr>
        <w:t xml:space="preserve">Спроектировать архитектуру </w:t>
      </w:r>
      <w:proofErr w:type="spellStart"/>
      <w:r w:rsidRPr="00566B3E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566B3E">
        <w:rPr>
          <w:rFonts w:ascii="Times New Roman" w:hAnsi="Times New Roman" w:cs="Times New Roman"/>
          <w:sz w:val="28"/>
          <w:szCs w:val="28"/>
        </w:rPr>
        <w:t xml:space="preserve"> Architecture с разделением </w:t>
      </w:r>
      <w:proofErr w:type="spellStart"/>
      <w:r w:rsidRPr="00566B3E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56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B3E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566B3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66B3E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566B3E">
        <w:rPr>
          <w:rFonts w:ascii="Times New Roman" w:hAnsi="Times New Roman" w:cs="Times New Roman"/>
          <w:sz w:val="28"/>
          <w:szCs w:val="28"/>
        </w:rPr>
        <w:t>.</w:t>
      </w:r>
    </w:p>
    <w:p w14:paraId="10B44F76" w14:textId="34F9A053" w:rsidR="00566B3E" w:rsidRPr="00566B3E" w:rsidRDefault="00566B3E" w:rsidP="00566B3E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B3E">
        <w:rPr>
          <w:rFonts w:ascii="Times New Roman" w:hAnsi="Times New Roman" w:cs="Times New Roman"/>
          <w:sz w:val="28"/>
          <w:szCs w:val="28"/>
        </w:rPr>
        <w:t xml:space="preserve">Интегрировать </w:t>
      </w:r>
      <w:proofErr w:type="spellStart"/>
      <w:r w:rsidRPr="00566B3E">
        <w:rPr>
          <w:rFonts w:ascii="Times New Roman" w:hAnsi="Times New Roman" w:cs="Times New Roman"/>
          <w:sz w:val="28"/>
          <w:szCs w:val="28"/>
        </w:rPr>
        <w:t>OpenStreetMap</w:t>
      </w:r>
      <w:proofErr w:type="spellEnd"/>
      <w:r w:rsidRPr="00566B3E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66B3E">
        <w:rPr>
          <w:rFonts w:ascii="Times New Roman" w:hAnsi="Times New Roman" w:cs="Times New Roman"/>
          <w:sz w:val="28"/>
          <w:szCs w:val="28"/>
        </w:rPr>
        <w:t>Overpass</w:t>
      </w:r>
      <w:proofErr w:type="spellEnd"/>
      <w:r w:rsidRPr="00566B3E">
        <w:rPr>
          <w:rFonts w:ascii="Times New Roman" w:hAnsi="Times New Roman" w:cs="Times New Roman"/>
          <w:sz w:val="28"/>
          <w:szCs w:val="28"/>
        </w:rPr>
        <w:t xml:space="preserve"> API для получения данных о спортивных объектах.</w:t>
      </w:r>
    </w:p>
    <w:p w14:paraId="70592EAB" w14:textId="53447FED" w:rsidR="00566B3E" w:rsidRPr="00566B3E" w:rsidRDefault="00566B3E" w:rsidP="00566B3E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B3E">
        <w:rPr>
          <w:rFonts w:ascii="Times New Roman" w:hAnsi="Times New Roman" w:cs="Times New Roman"/>
          <w:sz w:val="28"/>
          <w:szCs w:val="28"/>
        </w:rPr>
        <w:t xml:space="preserve">Обеспечить регистрацию, хранение пользовательских данных и проверку новых объектов через </w:t>
      </w:r>
      <w:proofErr w:type="spellStart"/>
      <w:r w:rsidRPr="00566B3E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566B3E">
        <w:rPr>
          <w:rFonts w:ascii="Times New Roman" w:hAnsi="Times New Roman" w:cs="Times New Roman"/>
          <w:sz w:val="28"/>
          <w:szCs w:val="28"/>
        </w:rPr>
        <w:t>.</w:t>
      </w:r>
    </w:p>
    <w:p w14:paraId="286036EE" w14:textId="561857A0" w:rsidR="00566B3E" w:rsidRPr="00566B3E" w:rsidRDefault="00566B3E" w:rsidP="00566B3E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B3E">
        <w:rPr>
          <w:rFonts w:ascii="Times New Roman" w:hAnsi="Times New Roman" w:cs="Times New Roman"/>
          <w:sz w:val="28"/>
          <w:szCs w:val="28"/>
        </w:rPr>
        <w:t>Добавить определение местоположения и фотографирование площадок встроенными средствами телефона.</w:t>
      </w:r>
    </w:p>
    <w:p w14:paraId="2FBBCD93" w14:textId="6A53818F" w:rsidR="00C04EFC" w:rsidRPr="00566B3E" w:rsidRDefault="00566B3E" w:rsidP="00566B3E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B3E">
        <w:rPr>
          <w:rFonts w:ascii="Times New Roman" w:hAnsi="Times New Roman" w:cs="Times New Roman"/>
          <w:sz w:val="28"/>
          <w:szCs w:val="28"/>
        </w:rPr>
        <w:t>Реализовать обработку ошибок, тесты и документацию проекта.</w:t>
      </w:r>
    </w:p>
    <w:p w14:paraId="346E36CE" w14:textId="1013742C" w:rsidR="00C04EFC" w:rsidRPr="006D2B73" w:rsidRDefault="006D2B73" w:rsidP="005149F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2B73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</w:p>
    <w:p w14:paraId="5BAC784B" w14:textId="77777777" w:rsidR="005709A0" w:rsidRDefault="00AA302D" w:rsidP="00514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02D">
        <w:rPr>
          <w:rFonts w:ascii="Times New Roman" w:hAnsi="Times New Roman" w:cs="Times New Roman"/>
          <w:sz w:val="28"/>
          <w:szCs w:val="28"/>
        </w:rPr>
        <w:t xml:space="preserve">Основная аудитория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A302D">
        <w:rPr>
          <w:rFonts w:ascii="Times New Roman" w:hAnsi="Times New Roman" w:cs="Times New Roman"/>
          <w:sz w:val="28"/>
          <w:szCs w:val="28"/>
        </w:rPr>
        <w:t xml:space="preserve"> жители города и студенты, ищущие общедоступные площадки для баскетбола, футбола, волейбола, тенниса или воркаута.</w:t>
      </w:r>
    </w:p>
    <w:p w14:paraId="3B80B71E" w14:textId="77777777" w:rsidR="005709A0" w:rsidRDefault="00AA302D" w:rsidP="00514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02D">
        <w:rPr>
          <w:rFonts w:ascii="Times New Roman" w:hAnsi="Times New Roman" w:cs="Times New Roman"/>
          <w:sz w:val="28"/>
          <w:szCs w:val="28"/>
        </w:rPr>
        <w:t xml:space="preserve">Дополнительная аудитория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A302D">
        <w:rPr>
          <w:rFonts w:ascii="Times New Roman" w:hAnsi="Times New Roman" w:cs="Times New Roman"/>
          <w:sz w:val="28"/>
          <w:szCs w:val="28"/>
        </w:rPr>
        <w:t xml:space="preserve"> любительские команды, организующие совместные тренировки, и активные пользователи, готовые публиковать отзывы и уточнять сведения о площадках.</w:t>
      </w:r>
    </w:p>
    <w:p w14:paraId="48210F24" w14:textId="5D5C5DA0" w:rsidR="00C04EFC" w:rsidRDefault="00AA302D" w:rsidP="00514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02D">
        <w:rPr>
          <w:rFonts w:ascii="Times New Roman" w:hAnsi="Times New Roman" w:cs="Times New Roman"/>
          <w:sz w:val="28"/>
          <w:szCs w:val="28"/>
        </w:rPr>
        <w:lastRenderedPageBreak/>
        <w:t>Базовый поиск планируется доступным без регистрации; аккаунт потребуется для добавления отзывов и новых мест.</w:t>
      </w:r>
    </w:p>
    <w:p w14:paraId="63AD0EC8" w14:textId="310C000E" w:rsidR="00C04EFC" w:rsidRPr="006D1D47" w:rsidRDefault="006D1D47" w:rsidP="005149F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1D47">
        <w:rPr>
          <w:rFonts w:ascii="Times New Roman" w:hAnsi="Times New Roman" w:cs="Times New Roman"/>
          <w:b/>
          <w:bCs/>
          <w:sz w:val="28"/>
          <w:szCs w:val="28"/>
        </w:rPr>
        <w:t>Основные функции</w:t>
      </w:r>
    </w:p>
    <w:p w14:paraId="08863FD3" w14:textId="77777777" w:rsidR="00395C07" w:rsidRPr="00395C07" w:rsidRDefault="00395C07" w:rsidP="00395C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C07">
        <w:rPr>
          <w:rFonts w:ascii="Times New Roman" w:hAnsi="Times New Roman" w:cs="Times New Roman"/>
          <w:sz w:val="28"/>
          <w:szCs w:val="28"/>
        </w:rPr>
        <w:t>Поиск: карта и список площадок в выбранном районе; определение местоположения с разрешения пользователя; фильтрация по виду спорта и расстоянию. При отсутствии геолокации можно выбрать район вручную.</w:t>
      </w:r>
    </w:p>
    <w:p w14:paraId="214B3009" w14:textId="77777777" w:rsidR="00395C07" w:rsidRPr="00395C07" w:rsidRDefault="00395C07" w:rsidP="00395C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C07">
        <w:rPr>
          <w:rFonts w:ascii="Times New Roman" w:hAnsi="Times New Roman" w:cs="Times New Roman"/>
          <w:sz w:val="28"/>
          <w:szCs w:val="28"/>
        </w:rPr>
        <w:t>Карточка объекта: координаты, указанный в источнике вид спорта, известные характеристики площадки, фотографии, комментарии и пользовательская оценка. Если сведения об освещении, покрытии или доступности не опубликованы, приложение показывает «Нет данных».</w:t>
      </w:r>
    </w:p>
    <w:p w14:paraId="5C7E8D74" w14:textId="77777777" w:rsidR="00395C07" w:rsidRPr="00395C07" w:rsidRDefault="00395C07" w:rsidP="00395C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C07">
        <w:rPr>
          <w:rFonts w:ascii="Times New Roman" w:hAnsi="Times New Roman" w:cs="Times New Roman"/>
          <w:sz w:val="28"/>
          <w:szCs w:val="28"/>
        </w:rPr>
        <w:t xml:space="preserve">Работа с аккаунтом: регистрация и вход через </w:t>
      </w:r>
      <w:proofErr w:type="spellStart"/>
      <w:r w:rsidRPr="00395C07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395C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C07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395C07">
        <w:rPr>
          <w:rFonts w:ascii="Times New Roman" w:hAnsi="Times New Roman" w:cs="Times New Roman"/>
          <w:sz w:val="28"/>
          <w:szCs w:val="28"/>
        </w:rPr>
        <w:t>, избранное, собственные отзывы и оценки. Пользователь может предложить новую площадку: отметить место на карте либо получить координаты с устройства, сделать фотографию и отправить объект на модерацию.</w:t>
      </w:r>
    </w:p>
    <w:p w14:paraId="7E19B1C4" w14:textId="7E058037" w:rsidR="006D1D47" w:rsidRDefault="00395C07" w:rsidP="00395C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C07">
        <w:rPr>
          <w:rFonts w:ascii="Times New Roman" w:hAnsi="Times New Roman" w:cs="Times New Roman"/>
          <w:sz w:val="28"/>
          <w:szCs w:val="28"/>
        </w:rPr>
        <w:t xml:space="preserve">Офлайн-сценарий: ранее загруженные карточки и избранное доступны из </w:t>
      </w:r>
      <w:proofErr w:type="spellStart"/>
      <w:r w:rsidRPr="00395C07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395C07">
        <w:rPr>
          <w:rFonts w:ascii="Times New Roman" w:hAnsi="Times New Roman" w:cs="Times New Roman"/>
          <w:sz w:val="28"/>
          <w:szCs w:val="28"/>
        </w:rPr>
        <w:t>; создание и получение новых сведений требуют подключения к сети. При ошибке сервера пользователь увидит объяснение и кнопку «Повторить».</w:t>
      </w:r>
    </w:p>
    <w:p w14:paraId="4D9ED614" w14:textId="51A8CDA2" w:rsidR="006D1D47" w:rsidRPr="005B4776" w:rsidRDefault="005B4776" w:rsidP="005149F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4776">
        <w:rPr>
          <w:rFonts w:ascii="Times New Roman" w:hAnsi="Times New Roman" w:cs="Times New Roman"/>
          <w:b/>
          <w:bCs/>
          <w:sz w:val="28"/>
          <w:szCs w:val="28"/>
        </w:rPr>
        <w:t>Практическая польза</w:t>
      </w:r>
    </w:p>
    <w:p w14:paraId="29B9D89D" w14:textId="7E49402C" w:rsidR="006D1D47" w:rsidRDefault="005B4776" w:rsidP="00514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776">
        <w:rPr>
          <w:rFonts w:ascii="Times New Roman" w:hAnsi="Times New Roman" w:cs="Times New Roman"/>
          <w:sz w:val="28"/>
          <w:szCs w:val="28"/>
        </w:rPr>
        <w:t>SportSpot сокращает время на поиск места для занятий и помогает заранее узнать о возможных недостатках площадки. Сведения сообщества позволяют замечать изменения, которые не отражены в исходных картографических данных.</w:t>
      </w:r>
    </w:p>
    <w:p w14:paraId="77D4F6EC" w14:textId="6637A669" w:rsidR="006D1D47" w:rsidRPr="00266E71" w:rsidRDefault="00A4407A" w:rsidP="005149F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6E71">
        <w:rPr>
          <w:rFonts w:ascii="Times New Roman" w:hAnsi="Times New Roman" w:cs="Times New Roman"/>
          <w:b/>
          <w:bCs/>
          <w:sz w:val="28"/>
          <w:szCs w:val="28"/>
        </w:rPr>
        <w:t>Внешние информационные источники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6230"/>
      </w:tblGrid>
      <w:tr w:rsidR="00266E71" w14:paraId="2FA261A6" w14:textId="77777777" w:rsidTr="00C8666A">
        <w:tc>
          <w:tcPr>
            <w:tcW w:w="3115" w:type="dxa"/>
          </w:tcPr>
          <w:p w14:paraId="0B4CEACD" w14:textId="4A507138" w:rsidR="00266E71" w:rsidRPr="000D0306" w:rsidRDefault="00266E71" w:rsidP="00C2708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0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Источники</w:t>
            </w:r>
          </w:p>
        </w:tc>
        <w:tc>
          <w:tcPr>
            <w:tcW w:w="6230" w:type="dxa"/>
          </w:tcPr>
          <w:p w14:paraId="2AA5A472" w14:textId="0F06DAAD" w:rsidR="00266E71" w:rsidRPr="000D0306" w:rsidRDefault="00266E71" w:rsidP="00C2708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0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Применение</w:t>
            </w:r>
          </w:p>
        </w:tc>
      </w:tr>
      <w:tr w:rsidR="00266E71" w14:paraId="6AA74CBB" w14:textId="77777777" w:rsidTr="00C949F3">
        <w:tc>
          <w:tcPr>
            <w:tcW w:w="3115" w:type="dxa"/>
          </w:tcPr>
          <w:p w14:paraId="0388F04B" w14:textId="4901C68D" w:rsidR="00266E71" w:rsidRPr="000D0306" w:rsidRDefault="00266E71" w:rsidP="00C270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D0306">
              <w:rPr>
                <w:rFonts w:ascii="Times New Roman" w:hAnsi="Times New Roman" w:cs="Times New Roman"/>
                <w:sz w:val="24"/>
                <w:szCs w:val="24"/>
              </w:rPr>
              <w:t>OpenStreetMap</w:t>
            </w:r>
            <w:proofErr w:type="spellEnd"/>
            <w:r w:rsidRPr="000D0306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0D0306">
              <w:rPr>
                <w:rFonts w:ascii="Times New Roman" w:hAnsi="Times New Roman" w:cs="Times New Roman"/>
                <w:sz w:val="24"/>
                <w:szCs w:val="24"/>
              </w:rPr>
              <w:t>Overpass</w:t>
            </w:r>
            <w:proofErr w:type="spellEnd"/>
            <w:r w:rsidRPr="000D0306">
              <w:rPr>
                <w:rFonts w:ascii="Times New Roman" w:hAnsi="Times New Roman" w:cs="Times New Roman"/>
                <w:sz w:val="24"/>
                <w:szCs w:val="24"/>
              </w:rPr>
              <w:t xml:space="preserve"> API</w:t>
            </w:r>
          </w:p>
        </w:tc>
        <w:tc>
          <w:tcPr>
            <w:tcW w:w="6230" w:type="dxa"/>
          </w:tcPr>
          <w:p w14:paraId="6E4510ED" w14:textId="2F826CBE" w:rsidR="00266E71" w:rsidRPr="000D0306" w:rsidRDefault="00266E71" w:rsidP="00C270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0306">
              <w:rPr>
                <w:rFonts w:ascii="Times New Roman" w:hAnsi="Times New Roman" w:cs="Times New Roman"/>
                <w:sz w:val="24"/>
                <w:szCs w:val="24"/>
              </w:rPr>
              <w:t>Исходные координаты и атрибуты спортивных объектов. Полнота описаний зависит от наполнения карты.</w:t>
            </w:r>
          </w:p>
        </w:tc>
      </w:tr>
      <w:tr w:rsidR="00266E71" w14:paraId="571EC4B3" w14:textId="77777777" w:rsidTr="007C7CF2">
        <w:tc>
          <w:tcPr>
            <w:tcW w:w="3115" w:type="dxa"/>
          </w:tcPr>
          <w:p w14:paraId="2F378CDC" w14:textId="62FDED57" w:rsidR="00266E71" w:rsidRPr="000D0306" w:rsidRDefault="002070FF" w:rsidP="00C270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D0306">
              <w:rPr>
                <w:rFonts w:ascii="Times New Roman" w:hAnsi="Times New Roman" w:cs="Times New Roman"/>
                <w:sz w:val="24"/>
                <w:szCs w:val="24"/>
              </w:rPr>
              <w:t>Supabase</w:t>
            </w:r>
            <w:proofErr w:type="spellEnd"/>
          </w:p>
        </w:tc>
        <w:tc>
          <w:tcPr>
            <w:tcW w:w="6230" w:type="dxa"/>
          </w:tcPr>
          <w:p w14:paraId="4C363868" w14:textId="13C2E46D" w:rsidR="00266E71" w:rsidRPr="000D0306" w:rsidRDefault="002070FF" w:rsidP="00C270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0306">
              <w:rPr>
                <w:rFonts w:ascii="Times New Roman" w:hAnsi="Times New Roman" w:cs="Times New Roman"/>
                <w:sz w:val="24"/>
                <w:szCs w:val="24"/>
              </w:rPr>
              <w:t xml:space="preserve">Планируются </w:t>
            </w:r>
            <w:proofErr w:type="spellStart"/>
            <w:r w:rsidRPr="000D0306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0D0306">
              <w:rPr>
                <w:rFonts w:ascii="Times New Roman" w:hAnsi="Times New Roman" w:cs="Times New Roman"/>
                <w:sz w:val="24"/>
                <w:szCs w:val="24"/>
              </w:rPr>
              <w:t xml:space="preserve"> для аккаунтов, </w:t>
            </w:r>
            <w:proofErr w:type="spellStart"/>
            <w:r w:rsidRPr="000D0306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0D0306">
              <w:rPr>
                <w:rFonts w:ascii="Times New Roman" w:hAnsi="Times New Roman" w:cs="Times New Roman"/>
                <w:sz w:val="24"/>
                <w:szCs w:val="24"/>
              </w:rPr>
              <w:t xml:space="preserve"> для пользовательских объектов и отзывов, Storage для фотографий и Edge </w:t>
            </w:r>
            <w:proofErr w:type="spellStart"/>
            <w:r w:rsidRPr="000D0306">
              <w:rPr>
                <w:rFonts w:ascii="Times New Roman" w:hAnsi="Times New Roman" w:cs="Times New Roman"/>
                <w:sz w:val="24"/>
                <w:szCs w:val="24"/>
              </w:rPr>
              <w:t>Functions</w:t>
            </w:r>
            <w:proofErr w:type="spellEnd"/>
            <w:r w:rsidRPr="000D0306">
              <w:rPr>
                <w:rFonts w:ascii="Times New Roman" w:hAnsi="Times New Roman" w:cs="Times New Roman"/>
                <w:sz w:val="24"/>
                <w:szCs w:val="24"/>
              </w:rPr>
              <w:t xml:space="preserve"> для серверной логики, интеграци</w:t>
            </w:r>
            <w:r w:rsidR="00680143" w:rsidRPr="000D030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0D03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3AE0E7C" w14:textId="23E20F88" w:rsidR="006D1D47" w:rsidRPr="00984EB9" w:rsidRDefault="00984EB9" w:rsidP="005149F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4E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Аппаратные возможности</w:t>
      </w:r>
    </w:p>
    <w:p w14:paraId="7C377679" w14:textId="77777777" w:rsidR="00984EB9" w:rsidRPr="00984EB9" w:rsidRDefault="00984EB9" w:rsidP="00984E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EB9">
        <w:rPr>
          <w:rFonts w:ascii="Times New Roman" w:hAnsi="Times New Roman" w:cs="Times New Roman"/>
          <w:sz w:val="28"/>
          <w:szCs w:val="28"/>
        </w:rPr>
        <w:t xml:space="preserve">Геолокация (GPS и доступные системные источники местоположения) используется в основном сценарии: найти площадки рядом, рассчитать приблизительное расстояние и указать координаты нового объекта. Камера через </w:t>
      </w:r>
      <w:proofErr w:type="spellStart"/>
      <w:r w:rsidRPr="00984EB9">
        <w:rPr>
          <w:rFonts w:ascii="Times New Roman" w:hAnsi="Times New Roman" w:cs="Times New Roman"/>
          <w:sz w:val="28"/>
          <w:szCs w:val="28"/>
        </w:rPr>
        <w:t>CameraX</w:t>
      </w:r>
      <w:proofErr w:type="spellEnd"/>
      <w:r w:rsidRPr="00984EB9">
        <w:rPr>
          <w:rFonts w:ascii="Times New Roman" w:hAnsi="Times New Roman" w:cs="Times New Roman"/>
          <w:sz w:val="28"/>
          <w:szCs w:val="28"/>
        </w:rPr>
        <w:t xml:space="preserve"> позволит фотографировать площадку и прикреплять изображения к отзывам или предложению объекта.</w:t>
      </w:r>
    </w:p>
    <w:p w14:paraId="25E90AAB" w14:textId="62B19DE6" w:rsidR="00984EB9" w:rsidRDefault="00984EB9" w:rsidP="00984E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4EB9">
        <w:rPr>
          <w:rFonts w:ascii="Times New Roman" w:hAnsi="Times New Roman" w:cs="Times New Roman"/>
          <w:sz w:val="28"/>
          <w:szCs w:val="28"/>
        </w:rPr>
        <w:t xml:space="preserve">Запросы разрешений показываются непосредственно перед использованием функции. Отказ в доступе к геолокации не блокирует приложение </w:t>
      </w:r>
      <w:r w:rsidR="00975CD6">
        <w:rPr>
          <w:rFonts w:ascii="Times New Roman" w:hAnsi="Times New Roman" w:cs="Times New Roman"/>
          <w:sz w:val="28"/>
          <w:szCs w:val="28"/>
        </w:rPr>
        <w:t>-</w:t>
      </w:r>
      <w:r w:rsidRPr="00984EB9">
        <w:rPr>
          <w:rFonts w:ascii="Times New Roman" w:hAnsi="Times New Roman" w:cs="Times New Roman"/>
          <w:sz w:val="28"/>
          <w:szCs w:val="28"/>
        </w:rPr>
        <w:t xml:space="preserve"> остаётся ручной поиск; отказ в доступе к камере допускает создание текстового отзыва без фотографии. Доступ к аппаратной части будет скрыт за интерфейсами </w:t>
      </w:r>
      <w:proofErr w:type="spellStart"/>
      <w:r w:rsidRPr="00984EB9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984EB9">
        <w:rPr>
          <w:rFonts w:ascii="Times New Roman" w:hAnsi="Times New Roman" w:cs="Times New Roman"/>
          <w:sz w:val="28"/>
          <w:szCs w:val="28"/>
        </w:rPr>
        <w:t>, что позволит тестировать приложение без реального устройства.</w:t>
      </w:r>
    </w:p>
    <w:p w14:paraId="6EE4FE71" w14:textId="75378099" w:rsidR="00984EB9" w:rsidRPr="00A52E24" w:rsidRDefault="00A52E24" w:rsidP="005149F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2E24">
        <w:rPr>
          <w:rFonts w:ascii="Times New Roman" w:hAnsi="Times New Roman" w:cs="Times New Roman"/>
          <w:b/>
          <w:bCs/>
          <w:sz w:val="28"/>
          <w:szCs w:val="28"/>
        </w:rPr>
        <w:t>Анализ аналогов</w:t>
      </w:r>
    </w:p>
    <w:p w14:paraId="06CAF282" w14:textId="3B178691" w:rsidR="00984EB9" w:rsidRDefault="00BB791B" w:rsidP="00514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91B">
        <w:rPr>
          <w:rFonts w:ascii="Times New Roman" w:hAnsi="Times New Roman" w:cs="Times New Roman"/>
          <w:sz w:val="28"/>
          <w:szCs w:val="28"/>
        </w:rPr>
        <w:t>Для</w:t>
      </w:r>
      <w:r w:rsidRPr="00BB79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791B">
        <w:rPr>
          <w:rFonts w:ascii="Times New Roman" w:hAnsi="Times New Roman" w:cs="Times New Roman"/>
          <w:sz w:val="28"/>
          <w:szCs w:val="28"/>
        </w:rPr>
        <w:t>сравнения</w:t>
      </w:r>
      <w:r w:rsidRPr="00BB79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791B">
        <w:rPr>
          <w:rFonts w:ascii="Times New Roman" w:hAnsi="Times New Roman" w:cs="Times New Roman"/>
          <w:sz w:val="28"/>
          <w:szCs w:val="28"/>
        </w:rPr>
        <w:t>выбраны</w:t>
      </w:r>
      <w:r w:rsidRPr="00BB791B">
        <w:rPr>
          <w:rFonts w:ascii="Times New Roman" w:hAnsi="Times New Roman" w:cs="Times New Roman"/>
          <w:sz w:val="28"/>
          <w:szCs w:val="28"/>
          <w:lang w:val="en-US"/>
        </w:rPr>
        <w:t xml:space="preserve"> Courts of the World, Calisthenics Parks </w:t>
      </w:r>
      <w:r w:rsidRPr="00BB791B">
        <w:rPr>
          <w:rFonts w:ascii="Times New Roman" w:hAnsi="Times New Roman" w:cs="Times New Roman"/>
          <w:sz w:val="28"/>
          <w:szCs w:val="28"/>
        </w:rPr>
        <w:t>и</w:t>
      </w:r>
      <w:r w:rsidRPr="00BB791B">
        <w:rPr>
          <w:rFonts w:ascii="Times New Roman" w:hAnsi="Times New Roman" w:cs="Times New Roman"/>
          <w:sz w:val="28"/>
          <w:szCs w:val="28"/>
          <w:lang w:val="en-US"/>
        </w:rPr>
        <w:t xml:space="preserve"> Google Maps. </w:t>
      </w:r>
      <w:r w:rsidRPr="00BB791B">
        <w:rPr>
          <w:rFonts w:ascii="Times New Roman" w:hAnsi="Times New Roman" w:cs="Times New Roman"/>
          <w:sz w:val="28"/>
          <w:szCs w:val="28"/>
        </w:rPr>
        <w:t>Анализ основан на доступных описаниях и исходном сравнении концепции SportSpot, а не на полном тестировании всех функций продуктов.</w:t>
      </w:r>
    </w:p>
    <w:p w14:paraId="71F9C23A" w14:textId="62E170F4" w:rsidR="00984EB9" w:rsidRPr="004C706A" w:rsidRDefault="004C706A" w:rsidP="005149F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706A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Courts</w:t>
      </w:r>
      <w:r w:rsidRPr="004C70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C706A">
        <w:rPr>
          <w:rFonts w:ascii="Times New Roman" w:hAnsi="Times New Roman" w:cs="Times New Roman"/>
          <w:b/>
          <w:bCs/>
          <w:sz w:val="28"/>
          <w:szCs w:val="28"/>
          <w:lang w:val="en-US"/>
        </w:rPr>
        <w:t>of</w:t>
      </w:r>
      <w:r w:rsidRPr="004C70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C706A">
        <w:rPr>
          <w:rFonts w:ascii="Times New Roman" w:hAnsi="Times New Roman" w:cs="Times New Roman"/>
          <w:b/>
          <w:bCs/>
          <w:sz w:val="28"/>
          <w:szCs w:val="28"/>
          <w:lang w:val="en-US"/>
        </w:rPr>
        <w:t>the</w:t>
      </w:r>
      <w:r w:rsidRPr="004C70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C706A">
        <w:rPr>
          <w:rFonts w:ascii="Times New Roman" w:hAnsi="Times New Roman" w:cs="Times New Roman"/>
          <w:b/>
          <w:bCs/>
          <w:sz w:val="28"/>
          <w:szCs w:val="28"/>
          <w:lang w:val="en-US"/>
        </w:rPr>
        <w:t>World</w:t>
      </w:r>
    </w:p>
    <w:p w14:paraId="50999912" w14:textId="6B7041D1" w:rsidR="00C04EFC" w:rsidRDefault="004C706A" w:rsidP="00514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706A">
        <w:rPr>
          <w:rFonts w:ascii="Times New Roman" w:hAnsi="Times New Roman" w:cs="Times New Roman"/>
          <w:sz w:val="28"/>
          <w:szCs w:val="28"/>
        </w:rPr>
        <w:t xml:space="preserve">Специализированный сервис поиска баскетбольных площадок. Преимущество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C706A">
        <w:rPr>
          <w:rFonts w:ascii="Times New Roman" w:hAnsi="Times New Roman" w:cs="Times New Roman"/>
          <w:sz w:val="28"/>
          <w:szCs w:val="28"/>
        </w:rPr>
        <w:t xml:space="preserve"> сосредоточенность на местах для одной спортивной дисциплины, карте и информации сообщества. Ограничение относительно концепции SportSpot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C706A">
        <w:rPr>
          <w:rFonts w:ascii="Times New Roman" w:hAnsi="Times New Roman" w:cs="Times New Roman"/>
          <w:sz w:val="28"/>
          <w:szCs w:val="28"/>
        </w:rPr>
        <w:t xml:space="preserve"> баскетбольная специализация. SportSpot планирует объединить сразу несколько видов спорта и отдельную оценку покрытия и оснащения.</w:t>
      </w:r>
    </w:p>
    <w:p w14:paraId="5C29C935" w14:textId="3DF972DC" w:rsidR="002C52AD" w:rsidRPr="002C52AD" w:rsidRDefault="002C52AD" w:rsidP="005149F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52AD">
        <w:rPr>
          <w:rFonts w:ascii="Times New Roman" w:hAnsi="Times New Roman" w:cs="Times New Roman"/>
          <w:b/>
          <w:bCs/>
          <w:sz w:val="28"/>
          <w:szCs w:val="28"/>
          <w:lang w:val="en-US"/>
        </w:rPr>
        <w:t>Calisthenics</w:t>
      </w:r>
      <w:r w:rsidRPr="002C52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52AD">
        <w:rPr>
          <w:rFonts w:ascii="Times New Roman" w:hAnsi="Times New Roman" w:cs="Times New Roman"/>
          <w:b/>
          <w:bCs/>
          <w:sz w:val="28"/>
          <w:szCs w:val="28"/>
          <w:lang w:val="en-US"/>
        </w:rPr>
        <w:t>Parks</w:t>
      </w:r>
    </w:p>
    <w:p w14:paraId="38AE4F75" w14:textId="63239B66" w:rsidR="002C52AD" w:rsidRDefault="002C52AD" w:rsidP="00514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2AD">
        <w:rPr>
          <w:rFonts w:ascii="Times New Roman" w:hAnsi="Times New Roman" w:cs="Times New Roman"/>
          <w:sz w:val="28"/>
          <w:szCs w:val="28"/>
        </w:rPr>
        <w:t xml:space="preserve">Сервис, посвящённый воркаут-площадкам и уличным тренажёрам. Его ценность </w:t>
      </w:r>
      <w:r w:rsidR="00C22B98">
        <w:rPr>
          <w:rFonts w:ascii="Times New Roman" w:hAnsi="Times New Roman" w:cs="Times New Roman"/>
          <w:sz w:val="28"/>
          <w:szCs w:val="28"/>
        </w:rPr>
        <w:t>-</w:t>
      </w:r>
      <w:r w:rsidRPr="002C52AD">
        <w:rPr>
          <w:rFonts w:ascii="Times New Roman" w:hAnsi="Times New Roman" w:cs="Times New Roman"/>
          <w:sz w:val="28"/>
          <w:szCs w:val="28"/>
        </w:rPr>
        <w:t xml:space="preserve"> специализация на местах для тренировок с собственным весом и сообщество пользователей. Для данной концепции ограничением является </w:t>
      </w:r>
      <w:r w:rsidRPr="002C52AD">
        <w:rPr>
          <w:rFonts w:ascii="Times New Roman" w:hAnsi="Times New Roman" w:cs="Times New Roman"/>
          <w:sz w:val="28"/>
          <w:szCs w:val="28"/>
        </w:rPr>
        <w:lastRenderedPageBreak/>
        <w:t>узкая спортивная направленность; актуальную доступность некоторых функций требуется проверять отдельно.</w:t>
      </w:r>
    </w:p>
    <w:p w14:paraId="15FC0F64" w14:textId="63F0EE54" w:rsidR="002C52AD" w:rsidRPr="00FC33BD" w:rsidRDefault="00FC455E" w:rsidP="005149F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455E">
        <w:rPr>
          <w:rFonts w:ascii="Times New Roman" w:hAnsi="Times New Roman" w:cs="Times New Roman"/>
          <w:b/>
          <w:bCs/>
          <w:sz w:val="28"/>
          <w:szCs w:val="28"/>
          <w:lang w:val="en-US"/>
        </w:rPr>
        <w:t>Google</w:t>
      </w:r>
      <w:r w:rsidRPr="00FC33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455E">
        <w:rPr>
          <w:rFonts w:ascii="Times New Roman" w:hAnsi="Times New Roman" w:cs="Times New Roman"/>
          <w:b/>
          <w:bCs/>
          <w:sz w:val="28"/>
          <w:szCs w:val="28"/>
          <w:lang w:val="en-US"/>
        </w:rPr>
        <w:t>Maps</w:t>
      </w:r>
    </w:p>
    <w:p w14:paraId="1C15002A" w14:textId="56111D57" w:rsidR="002C52AD" w:rsidRDefault="00FC33BD" w:rsidP="00514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33BD">
        <w:rPr>
          <w:rFonts w:ascii="Times New Roman" w:hAnsi="Times New Roman" w:cs="Times New Roman"/>
          <w:sz w:val="28"/>
          <w:szCs w:val="28"/>
        </w:rPr>
        <w:t xml:space="preserve">Универсальная картографическая платформа, позволяющая находить места и изучать пользовательские отзывы и фотографии. Преимущество </w:t>
      </w:r>
      <w:r w:rsidR="00A27AFD" w:rsidRPr="001A6B63">
        <w:rPr>
          <w:rFonts w:ascii="Times New Roman" w:hAnsi="Times New Roman" w:cs="Times New Roman"/>
          <w:sz w:val="28"/>
          <w:szCs w:val="28"/>
        </w:rPr>
        <w:t>-</w:t>
      </w:r>
      <w:r w:rsidRPr="00FC33BD">
        <w:rPr>
          <w:rFonts w:ascii="Times New Roman" w:hAnsi="Times New Roman" w:cs="Times New Roman"/>
          <w:sz w:val="28"/>
          <w:szCs w:val="28"/>
        </w:rPr>
        <w:t xml:space="preserve"> широкий охват объектов. Отличие SportSpot </w:t>
      </w:r>
      <w:r w:rsidR="001A6B63" w:rsidRPr="001A6B63">
        <w:rPr>
          <w:rFonts w:ascii="Times New Roman" w:hAnsi="Times New Roman" w:cs="Times New Roman"/>
          <w:sz w:val="28"/>
          <w:szCs w:val="28"/>
        </w:rPr>
        <w:t>-</w:t>
      </w:r>
      <w:r w:rsidRPr="00FC33BD">
        <w:rPr>
          <w:rFonts w:ascii="Times New Roman" w:hAnsi="Times New Roman" w:cs="Times New Roman"/>
          <w:sz w:val="28"/>
          <w:szCs w:val="28"/>
        </w:rPr>
        <w:t xml:space="preserve"> специализированные поля оценки спортивной площадки и фильтрация по типу спорта, а не только универсальные описания мест.</w:t>
      </w:r>
    </w:p>
    <w:p w14:paraId="528500D9" w14:textId="31A36D32" w:rsidR="002C52AD" w:rsidRPr="009B6034" w:rsidRDefault="009B6034" w:rsidP="005149F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6034">
        <w:rPr>
          <w:rFonts w:ascii="Times New Roman" w:hAnsi="Times New Roman" w:cs="Times New Roman"/>
          <w:b/>
          <w:bCs/>
          <w:sz w:val="28"/>
          <w:szCs w:val="28"/>
        </w:rPr>
        <w:t>Сравнительная таблица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8"/>
        <w:gridCol w:w="1852"/>
        <w:gridCol w:w="2141"/>
        <w:gridCol w:w="1767"/>
        <w:gridCol w:w="1807"/>
      </w:tblGrid>
      <w:tr w:rsidR="009B6034" w14:paraId="11FDD709" w14:textId="77777777" w:rsidTr="009B6034">
        <w:tc>
          <w:tcPr>
            <w:tcW w:w="1869" w:type="dxa"/>
          </w:tcPr>
          <w:p w14:paraId="3B706EF1" w14:textId="15576877" w:rsidR="009B6034" w:rsidRPr="00C3263A" w:rsidRDefault="009B6034" w:rsidP="00C326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869" w:type="dxa"/>
          </w:tcPr>
          <w:p w14:paraId="635CD9AF" w14:textId="0A82AE0C" w:rsidR="009B6034" w:rsidRPr="00C3263A" w:rsidRDefault="009B6034" w:rsidP="00C326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326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Courts of the World</w:t>
            </w:r>
          </w:p>
        </w:tc>
        <w:tc>
          <w:tcPr>
            <w:tcW w:w="1869" w:type="dxa"/>
          </w:tcPr>
          <w:p w14:paraId="7C17E902" w14:textId="54550260" w:rsidR="009B6034" w:rsidRPr="00C3263A" w:rsidRDefault="009B6034" w:rsidP="00C326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326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Calisthenics Parks</w:t>
            </w:r>
          </w:p>
        </w:tc>
        <w:tc>
          <w:tcPr>
            <w:tcW w:w="1869" w:type="dxa"/>
          </w:tcPr>
          <w:p w14:paraId="3C52FB25" w14:textId="0EE9B1AF" w:rsidR="009B6034" w:rsidRPr="00C3263A" w:rsidRDefault="009B6034" w:rsidP="00C326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326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Google Maps</w:t>
            </w:r>
          </w:p>
        </w:tc>
        <w:tc>
          <w:tcPr>
            <w:tcW w:w="1869" w:type="dxa"/>
          </w:tcPr>
          <w:p w14:paraId="56799960" w14:textId="5F5076C5" w:rsidR="009B6034" w:rsidRPr="00C3263A" w:rsidRDefault="009B6034" w:rsidP="00C326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326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SportSpot</w:t>
            </w:r>
          </w:p>
        </w:tc>
      </w:tr>
      <w:tr w:rsidR="009B6034" w14:paraId="011BE7FB" w14:textId="77777777" w:rsidTr="009B6034">
        <w:tc>
          <w:tcPr>
            <w:tcW w:w="1869" w:type="dxa"/>
          </w:tcPr>
          <w:p w14:paraId="522F41F8" w14:textId="36666966" w:rsidR="009B6034" w:rsidRPr="00C3263A" w:rsidRDefault="00B22347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Фокус</w:t>
            </w:r>
          </w:p>
        </w:tc>
        <w:tc>
          <w:tcPr>
            <w:tcW w:w="1869" w:type="dxa"/>
          </w:tcPr>
          <w:p w14:paraId="7A02AECB" w14:textId="3EC8AD51" w:rsidR="009B6034" w:rsidRPr="00C3263A" w:rsidRDefault="0006112D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Баскетбольные площадки</w:t>
            </w:r>
          </w:p>
        </w:tc>
        <w:tc>
          <w:tcPr>
            <w:tcW w:w="1869" w:type="dxa"/>
          </w:tcPr>
          <w:p w14:paraId="53F88A92" w14:textId="6E67F7B8" w:rsidR="009B6034" w:rsidRPr="00C3263A" w:rsidRDefault="005D3710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Воркаут-площадки</w:t>
            </w:r>
          </w:p>
        </w:tc>
        <w:tc>
          <w:tcPr>
            <w:tcW w:w="1869" w:type="dxa"/>
          </w:tcPr>
          <w:p w14:paraId="00E8E161" w14:textId="25F17B41" w:rsidR="009B6034" w:rsidRPr="00C3263A" w:rsidRDefault="00240E80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Разные места</w:t>
            </w:r>
          </w:p>
        </w:tc>
        <w:tc>
          <w:tcPr>
            <w:tcW w:w="1869" w:type="dxa"/>
          </w:tcPr>
          <w:p w14:paraId="011AEDA8" w14:textId="7CBC6CC1" w:rsidR="009B6034" w:rsidRPr="00C3263A" w:rsidRDefault="000C0422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Разные </w:t>
            </w:r>
            <w:proofErr w:type="spellStart"/>
            <w:r w:rsidRPr="00C326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виды</w:t>
            </w:r>
            <w:proofErr w:type="spellEnd"/>
            <w:r w:rsidRPr="00C326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26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спорта</w:t>
            </w:r>
            <w:proofErr w:type="spellEnd"/>
          </w:p>
        </w:tc>
      </w:tr>
      <w:tr w:rsidR="009B6034" w14:paraId="3D94E85F" w14:textId="77777777" w:rsidTr="009B6034">
        <w:tc>
          <w:tcPr>
            <w:tcW w:w="1869" w:type="dxa"/>
          </w:tcPr>
          <w:p w14:paraId="269F2BA9" w14:textId="7E40F1AD" w:rsidR="009B6034" w:rsidRPr="00C3263A" w:rsidRDefault="00B22347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Поиск на карте</w:t>
            </w:r>
          </w:p>
        </w:tc>
        <w:tc>
          <w:tcPr>
            <w:tcW w:w="1869" w:type="dxa"/>
          </w:tcPr>
          <w:p w14:paraId="435AC8AF" w14:textId="5C79DB40" w:rsidR="009B6034" w:rsidRPr="00C3263A" w:rsidRDefault="006E111B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69" w:type="dxa"/>
          </w:tcPr>
          <w:p w14:paraId="0CD1B217" w14:textId="1AAA05EF" w:rsidR="009B6034" w:rsidRPr="00C3263A" w:rsidRDefault="005D3710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Картографический каталог</w:t>
            </w:r>
          </w:p>
        </w:tc>
        <w:tc>
          <w:tcPr>
            <w:tcW w:w="1869" w:type="dxa"/>
          </w:tcPr>
          <w:p w14:paraId="63A9C351" w14:textId="0EBC6111" w:rsidR="009B6034" w:rsidRPr="00C3263A" w:rsidRDefault="00240E80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69" w:type="dxa"/>
          </w:tcPr>
          <w:p w14:paraId="02B6E5A7" w14:textId="0F00E2DA" w:rsidR="009B6034" w:rsidRPr="00C3263A" w:rsidRDefault="000C0422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B6034" w14:paraId="7D8A6F4B" w14:textId="77777777" w:rsidTr="009B6034">
        <w:tc>
          <w:tcPr>
            <w:tcW w:w="1869" w:type="dxa"/>
          </w:tcPr>
          <w:p w14:paraId="14A360E7" w14:textId="2A23752E" w:rsidR="009B6034" w:rsidRPr="00C3263A" w:rsidRDefault="00B22347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Фильтр по спорту</w:t>
            </w:r>
          </w:p>
        </w:tc>
        <w:tc>
          <w:tcPr>
            <w:tcW w:w="1869" w:type="dxa"/>
          </w:tcPr>
          <w:p w14:paraId="5AC946F9" w14:textId="6800D5BE" w:rsidR="009B6034" w:rsidRPr="00C3263A" w:rsidRDefault="00C7031C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Специализация на баскетболе</w:t>
            </w:r>
          </w:p>
        </w:tc>
        <w:tc>
          <w:tcPr>
            <w:tcW w:w="1869" w:type="dxa"/>
          </w:tcPr>
          <w:p w14:paraId="76B49C1D" w14:textId="315494D6" w:rsidR="009B6034" w:rsidRPr="00C3263A" w:rsidRDefault="00DC5895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Специализация на воркауте</w:t>
            </w:r>
          </w:p>
        </w:tc>
        <w:tc>
          <w:tcPr>
            <w:tcW w:w="1869" w:type="dxa"/>
          </w:tcPr>
          <w:p w14:paraId="09D606B0" w14:textId="455DF3A5" w:rsidR="009B6034" w:rsidRPr="00C3263A" w:rsidRDefault="00240E80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Общий поиск</w:t>
            </w:r>
          </w:p>
        </w:tc>
        <w:tc>
          <w:tcPr>
            <w:tcW w:w="1869" w:type="dxa"/>
          </w:tcPr>
          <w:p w14:paraId="72CB550B" w14:textId="669B97B4" w:rsidR="009B6034" w:rsidRPr="00C3263A" w:rsidRDefault="000C0422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Вид спорта, радиус</w:t>
            </w:r>
          </w:p>
        </w:tc>
      </w:tr>
      <w:tr w:rsidR="00F33E9A" w14:paraId="1F331676" w14:textId="77777777" w:rsidTr="009B6034">
        <w:tc>
          <w:tcPr>
            <w:tcW w:w="1869" w:type="dxa"/>
          </w:tcPr>
          <w:p w14:paraId="2BCADBE6" w14:textId="6F4262C3" w:rsidR="00F33E9A" w:rsidRPr="00C3263A" w:rsidRDefault="00F33E9A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Отзывы / оценки</w:t>
            </w:r>
          </w:p>
        </w:tc>
        <w:tc>
          <w:tcPr>
            <w:tcW w:w="1869" w:type="dxa"/>
          </w:tcPr>
          <w:p w14:paraId="2062C3A0" w14:textId="402AEF14" w:rsidR="00F33E9A" w:rsidRPr="00C3263A" w:rsidRDefault="006E111B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69" w:type="dxa"/>
          </w:tcPr>
          <w:p w14:paraId="07F78607" w14:textId="37D56160" w:rsidR="00F33E9A" w:rsidRPr="00C3263A" w:rsidRDefault="00FC28B0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Сведения сообщества</w:t>
            </w:r>
          </w:p>
        </w:tc>
        <w:tc>
          <w:tcPr>
            <w:tcW w:w="1869" w:type="dxa"/>
          </w:tcPr>
          <w:p w14:paraId="3DDD7729" w14:textId="2921DB1C" w:rsidR="00F33E9A" w:rsidRPr="00C3263A" w:rsidRDefault="00240E80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69" w:type="dxa"/>
          </w:tcPr>
          <w:p w14:paraId="743137B5" w14:textId="4CCDC184" w:rsidR="00F33E9A" w:rsidRPr="00C3263A" w:rsidRDefault="00E97C57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Отзывы и оценка состояний</w:t>
            </w:r>
          </w:p>
        </w:tc>
      </w:tr>
      <w:tr w:rsidR="009B6034" w14:paraId="05781254" w14:textId="77777777" w:rsidTr="009B6034">
        <w:tc>
          <w:tcPr>
            <w:tcW w:w="1869" w:type="dxa"/>
          </w:tcPr>
          <w:p w14:paraId="42DC8A74" w14:textId="7ECEA69B" w:rsidR="009B6034" w:rsidRPr="00C3263A" w:rsidRDefault="00B22347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Фотографии</w:t>
            </w:r>
          </w:p>
        </w:tc>
        <w:tc>
          <w:tcPr>
            <w:tcW w:w="1869" w:type="dxa"/>
          </w:tcPr>
          <w:p w14:paraId="21B867DF" w14:textId="425E4524" w:rsidR="009B6034" w:rsidRPr="00C3263A" w:rsidRDefault="006E111B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69" w:type="dxa"/>
          </w:tcPr>
          <w:p w14:paraId="3A75A6C9" w14:textId="61571B46" w:rsidR="009B6034" w:rsidRPr="00C3263A" w:rsidRDefault="00FC28B0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Фотографии сообщества</w:t>
            </w:r>
          </w:p>
        </w:tc>
        <w:tc>
          <w:tcPr>
            <w:tcW w:w="1869" w:type="dxa"/>
          </w:tcPr>
          <w:p w14:paraId="4E8C3F84" w14:textId="302B141D" w:rsidR="009B6034" w:rsidRPr="00C3263A" w:rsidRDefault="00240E80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69" w:type="dxa"/>
          </w:tcPr>
          <w:p w14:paraId="756D8444" w14:textId="67E55AEB" w:rsidR="009B6034" w:rsidRPr="00C3263A" w:rsidRDefault="00E97C57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Фото с камеры</w:t>
            </w:r>
          </w:p>
        </w:tc>
      </w:tr>
      <w:tr w:rsidR="009B6034" w14:paraId="5F996B7A" w14:textId="77777777" w:rsidTr="009B6034">
        <w:tc>
          <w:tcPr>
            <w:tcW w:w="1869" w:type="dxa"/>
          </w:tcPr>
          <w:p w14:paraId="6999319A" w14:textId="485E4FF5" w:rsidR="009B6034" w:rsidRPr="00C3263A" w:rsidRDefault="00B22347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Новые объекты</w:t>
            </w:r>
          </w:p>
        </w:tc>
        <w:tc>
          <w:tcPr>
            <w:tcW w:w="1869" w:type="dxa"/>
          </w:tcPr>
          <w:p w14:paraId="3510C81F" w14:textId="59696CEC" w:rsidR="009B6034" w:rsidRPr="00C3263A" w:rsidRDefault="006E111B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69" w:type="dxa"/>
          </w:tcPr>
          <w:p w14:paraId="5FDA2BAB" w14:textId="60A128AA" w:rsidR="009B6034" w:rsidRPr="00C3263A" w:rsidRDefault="00FC28B0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Пополнение каталога сообществом</w:t>
            </w:r>
          </w:p>
        </w:tc>
        <w:tc>
          <w:tcPr>
            <w:tcW w:w="1869" w:type="dxa"/>
          </w:tcPr>
          <w:p w14:paraId="4FCA3A3A" w14:textId="6A033045" w:rsidR="009B6034" w:rsidRPr="00C3263A" w:rsidRDefault="00240E80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Добавление мест</w:t>
            </w:r>
          </w:p>
        </w:tc>
        <w:tc>
          <w:tcPr>
            <w:tcW w:w="1869" w:type="dxa"/>
          </w:tcPr>
          <w:p w14:paraId="1C28AD9F" w14:textId="3B327A60" w:rsidR="009B6034" w:rsidRPr="00C3263A" w:rsidRDefault="00C713E8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Предложение и модерация</w:t>
            </w:r>
          </w:p>
        </w:tc>
      </w:tr>
      <w:tr w:rsidR="009B6034" w:rsidRPr="006E111B" w14:paraId="0B106B4F" w14:textId="77777777" w:rsidTr="009B6034">
        <w:tc>
          <w:tcPr>
            <w:tcW w:w="1869" w:type="dxa"/>
          </w:tcPr>
          <w:p w14:paraId="35B383DC" w14:textId="49407B8D" w:rsidR="009B6034" w:rsidRPr="00C3263A" w:rsidRDefault="00B22347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Состояние покрытия</w:t>
            </w:r>
          </w:p>
        </w:tc>
        <w:tc>
          <w:tcPr>
            <w:tcW w:w="1869" w:type="dxa"/>
          </w:tcPr>
          <w:p w14:paraId="42D666D0" w14:textId="751178DA" w:rsidR="009B6034" w:rsidRPr="00C3263A" w:rsidRDefault="006E111B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Условия в описаниях и отзывах</w:t>
            </w:r>
          </w:p>
        </w:tc>
        <w:tc>
          <w:tcPr>
            <w:tcW w:w="1869" w:type="dxa"/>
          </w:tcPr>
          <w:p w14:paraId="363315E0" w14:textId="0CB1F797" w:rsidR="009B6034" w:rsidRPr="00C3263A" w:rsidRDefault="00FC28B0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Информация сообщества</w:t>
            </w:r>
          </w:p>
        </w:tc>
        <w:tc>
          <w:tcPr>
            <w:tcW w:w="1869" w:type="dxa"/>
          </w:tcPr>
          <w:p w14:paraId="60DB03D2" w14:textId="2C62CB6D" w:rsidR="009B6034" w:rsidRPr="00C3263A" w:rsidRDefault="00240E80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Общие отзывы</w:t>
            </w:r>
          </w:p>
        </w:tc>
        <w:tc>
          <w:tcPr>
            <w:tcW w:w="1869" w:type="dxa"/>
          </w:tcPr>
          <w:p w14:paraId="4D2E7A23" w14:textId="2970FE8C" w:rsidR="009B6034" w:rsidRPr="00C3263A" w:rsidRDefault="005E3BA1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Отдельный критерий оценки</w:t>
            </w:r>
          </w:p>
        </w:tc>
      </w:tr>
      <w:tr w:rsidR="009B6034" w14:paraId="1F837CCE" w14:textId="77777777" w:rsidTr="009B6034">
        <w:tc>
          <w:tcPr>
            <w:tcW w:w="1869" w:type="dxa"/>
          </w:tcPr>
          <w:p w14:paraId="35067088" w14:textId="4F3E57FA" w:rsidR="009B6034" w:rsidRPr="00C3263A" w:rsidRDefault="00B22347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Офлайн-данные</w:t>
            </w:r>
          </w:p>
        </w:tc>
        <w:tc>
          <w:tcPr>
            <w:tcW w:w="1869" w:type="dxa"/>
          </w:tcPr>
          <w:p w14:paraId="5317E2DA" w14:textId="4DFF75AE" w:rsidR="009B6034" w:rsidRPr="00C3263A" w:rsidRDefault="006E111B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Не подтверждено</w:t>
            </w:r>
          </w:p>
        </w:tc>
        <w:tc>
          <w:tcPr>
            <w:tcW w:w="1869" w:type="dxa"/>
          </w:tcPr>
          <w:p w14:paraId="5666B00B" w14:textId="7A83EA74" w:rsidR="009B6034" w:rsidRPr="00C3263A" w:rsidRDefault="00FC28B0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 подтверждено</w:t>
            </w:r>
          </w:p>
        </w:tc>
        <w:tc>
          <w:tcPr>
            <w:tcW w:w="1869" w:type="dxa"/>
          </w:tcPr>
          <w:p w14:paraId="3C7C7096" w14:textId="79D7B33A" w:rsidR="009B6034" w:rsidRPr="00C3263A" w:rsidRDefault="00240E80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>Частично</w:t>
            </w:r>
          </w:p>
        </w:tc>
        <w:tc>
          <w:tcPr>
            <w:tcW w:w="1869" w:type="dxa"/>
          </w:tcPr>
          <w:p w14:paraId="0CF7F520" w14:textId="4849D7CC" w:rsidR="009B6034" w:rsidRPr="00C3263A" w:rsidRDefault="005E3BA1" w:rsidP="00C326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263A">
              <w:rPr>
                <w:rFonts w:ascii="Times New Roman" w:hAnsi="Times New Roman" w:cs="Times New Roman"/>
                <w:sz w:val="24"/>
                <w:szCs w:val="24"/>
              </w:rPr>
              <w:t xml:space="preserve">Локальный кеш </w:t>
            </w:r>
            <w:r w:rsidRPr="00C326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Room</w:t>
            </w:r>
          </w:p>
        </w:tc>
      </w:tr>
    </w:tbl>
    <w:p w14:paraId="4DB7BC29" w14:textId="77777777" w:rsidR="009B6034" w:rsidRPr="009B6034" w:rsidRDefault="009B6034" w:rsidP="00514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1FF9C5" w14:textId="4843902C" w:rsidR="009B6034" w:rsidRPr="009B6034" w:rsidRDefault="00A42E0E" w:rsidP="00B90A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2E0E">
        <w:rPr>
          <w:rFonts w:ascii="Times New Roman" w:hAnsi="Times New Roman" w:cs="Times New Roman"/>
          <w:sz w:val="28"/>
          <w:szCs w:val="28"/>
        </w:rPr>
        <w:t>SportSpot объединит открытые картографические данные с отзывами о спортивном состоянии площадок. В отличие от узкоспециализированных каталогов и универсальных карт приложение планирует поддерживать несколько видов спорта и структурированную оценку покрытия и оборудования.</w:t>
      </w:r>
    </w:p>
    <w:sectPr w:rsidR="009B6034" w:rsidRPr="009B60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74668"/>
    <w:multiLevelType w:val="hybridMultilevel"/>
    <w:tmpl w:val="7D7A42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2341339"/>
    <w:multiLevelType w:val="hybridMultilevel"/>
    <w:tmpl w:val="F9D06284"/>
    <w:lvl w:ilvl="0" w:tplc="9B80F19E">
      <w:numFmt w:val="bullet"/>
      <w:lvlText w:val="•"/>
      <w:lvlJc w:val="left"/>
      <w:pPr>
        <w:ind w:left="1414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557351811">
    <w:abstractNumId w:val="0"/>
  </w:num>
  <w:num w:numId="2" w16cid:durableId="480585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641"/>
    <w:rsid w:val="0006112D"/>
    <w:rsid w:val="000C0422"/>
    <w:rsid w:val="000D0306"/>
    <w:rsid w:val="00102BF3"/>
    <w:rsid w:val="00111214"/>
    <w:rsid w:val="0015716E"/>
    <w:rsid w:val="001A6B63"/>
    <w:rsid w:val="001D0813"/>
    <w:rsid w:val="002061D8"/>
    <w:rsid w:val="002070FF"/>
    <w:rsid w:val="00240E80"/>
    <w:rsid w:val="00266E71"/>
    <w:rsid w:val="00267789"/>
    <w:rsid w:val="002B22AD"/>
    <w:rsid w:val="002C52AD"/>
    <w:rsid w:val="002E24A4"/>
    <w:rsid w:val="00314DA8"/>
    <w:rsid w:val="00334935"/>
    <w:rsid w:val="00395C07"/>
    <w:rsid w:val="003F7D7A"/>
    <w:rsid w:val="00400534"/>
    <w:rsid w:val="00463045"/>
    <w:rsid w:val="004C706A"/>
    <w:rsid w:val="004E096E"/>
    <w:rsid w:val="005149F8"/>
    <w:rsid w:val="005356C9"/>
    <w:rsid w:val="00566B3E"/>
    <w:rsid w:val="005709A0"/>
    <w:rsid w:val="005B4776"/>
    <w:rsid w:val="005B720D"/>
    <w:rsid w:val="005C308D"/>
    <w:rsid w:val="005C5470"/>
    <w:rsid w:val="005C7F9C"/>
    <w:rsid w:val="005D3710"/>
    <w:rsid w:val="005E3BA1"/>
    <w:rsid w:val="006252F3"/>
    <w:rsid w:val="00667027"/>
    <w:rsid w:val="00680143"/>
    <w:rsid w:val="006A10F4"/>
    <w:rsid w:val="006D1D47"/>
    <w:rsid w:val="006D2B73"/>
    <w:rsid w:val="006E111B"/>
    <w:rsid w:val="00730641"/>
    <w:rsid w:val="007C7B93"/>
    <w:rsid w:val="00827488"/>
    <w:rsid w:val="00874334"/>
    <w:rsid w:val="00975CD6"/>
    <w:rsid w:val="00977FBF"/>
    <w:rsid w:val="00984EB9"/>
    <w:rsid w:val="009B6034"/>
    <w:rsid w:val="00A27AFD"/>
    <w:rsid w:val="00A42E0E"/>
    <w:rsid w:val="00A4407A"/>
    <w:rsid w:val="00A52E24"/>
    <w:rsid w:val="00AA302D"/>
    <w:rsid w:val="00B22347"/>
    <w:rsid w:val="00B52533"/>
    <w:rsid w:val="00B56B48"/>
    <w:rsid w:val="00B90A0D"/>
    <w:rsid w:val="00BB791B"/>
    <w:rsid w:val="00C04EFC"/>
    <w:rsid w:val="00C22B98"/>
    <w:rsid w:val="00C27084"/>
    <w:rsid w:val="00C3263A"/>
    <w:rsid w:val="00C36B14"/>
    <w:rsid w:val="00C472ED"/>
    <w:rsid w:val="00C7031C"/>
    <w:rsid w:val="00C713E8"/>
    <w:rsid w:val="00C77FDB"/>
    <w:rsid w:val="00D37301"/>
    <w:rsid w:val="00DC5895"/>
    <w:rsid w:val="00E17885"/>
    <w:rsid w:val="00E31428"/>
    <w:rsid w:val="00E63E85"/>
    <w:rsid w:val="00E959FA"/>
    <w:rsid w:val="00E97C57"/>
    <w:rsid w:val="00EB1280"/>
    <w:rsid w:val="00EE2077"/>
    <w:rsid w:val="00F33E9A"/>
    <w:rsid w:val="00F706F2"/>
    <w:rsid w:val="00F81B11"/>
    <w:rsid w:val="00F85E88"/>
    <w:rsid w:val="00FA10A8"/>
    <w:rsid w:val="00FA45CE"/>
    <w:rsid w:val="00FC28B0"/>
    <w:rsid w:val="00FC33BD"/>
    <w:rsid w:val="00FC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D13DF"/>
  <w15:chartTrackingRefBased/>
  <w15:docId w15:val="{62F124FE-1133-4391-BCCE-DD17BC3A9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0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0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0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0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0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0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0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0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0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0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0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06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06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06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06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06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06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0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0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0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0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0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06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06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06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0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06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064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66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1096</Words>
  <Characters>6248</Characters>
  <Application>Microsoft Office Word</Application>
  <DocSecurity>0</DocSecurity>
  <Lines>52</Lines>
  <Paragraphs>14</Paragraphs>
  <ScaleCrop>false</ScaleCrop>
  <Company/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Prosto Danil</dc:creator>
  <cp:keywords/>
  <dc:description/>
  <cp:lastModifiedBy>Prosto Danil</cp:lastModifiedBy>
  <cp:revision>84</cp:revision>
  <dcterms:created xsi:type="dcterms:W3CDTF">2026-10-19T17:44:00Z</dcterms:created>
  <dcterms:modified xsi:type="dcterms:W3CDTF">2026-10-19T18:15:00Z</dcterms:modified>
</cp:coreProperties>
</file>