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726E" w14:textId="70ACAA69" w:rsidR="005C308D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087A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5CABAD3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 xml:space="preserve">SportSpot -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>-приложение для поиска и оценки общедоступных спортивных площадок. Документ описывает функции, требования и сценарии будущей системы.</w:t>
      </w:r>
    </w:p>
    <w:p w14:paraId="4D6DE10E" w14:textId="77777777" w:rsidR="0088087A" w:rsidRPr="00BC7B80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B80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0B5FBCF7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>Назначение SportSpot - помочь пользователю выбрать место для занятий спортом, сравнив расположение, вид спорта, характеристики и мнения других посетителей.</w:t>
      </w:r>
    </w:p>
    <w:p w14:paraId="72E11244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 xml:space="preserve">Исходные сведения о площадках планируется получать из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 xml:space="preserve"> API.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 xml:space="preserve"> используется для аккаунтов, отзывов, избранного, предложенных объектов и серверной обработки запросов.</w:t>
      </w:r>
    </w:p>
    <w:p w14:paraId="3F869FEE" w14:textId="77777777" w:rsidR="0088087A" w:rsidRPr="00BC7B80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B80">
        <w:rPr>
          <w:rFonts w:ascii="Times New Roman" w:hAnsi="Times New Roman" w:cs="Times New Roman"/>
          <w:b/>
          <w:bCs/>
          <w:sz w:val="28"/>
          <w:szCs w:val="28"/>
        </w:rPr>
        <w:t>Пользователи и границы проекта</w:t>
      </w:r>
    </w:p>
    <w:p w14:paraId="2AB25696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>Приложение рассчитано на жителей города, студентов и любительские команды. Просмотр общедоступных площадок не требует регистрации. Для публикации отзывов, сохранения избранного и добавления новых объектов понадобится учётная запись.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BC7B80" w14:paraId="78845333" w14:textId="77777777" w:rsidTr="00384675">
        <w:tc>
          <w:tcPr>
            <w:tcW w:w="3115" w:type="dxa"/>
          </w:tcPr>
          <w:p w14:paraId="6C2EFC92" w14:textId="7505FF4C" w:rsidR="00BC7B80" w:rsidRPr="00BC7B80" w:rsidRDefault="00BC7B80" w:rsidP="00BC7B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230" w:type="dxa"/>
          </w:tcPr>
          <w:p w14:paraId="48657D4A" w14:textId="2B78EF21" w:rsidR="00BC7B80" w:rsidRPr="00BC7B80" w:rsidRDefault="00BC7B80" w:rsidP="00BC7B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Доступные возможности</w:t>
            </w:r>
          </w:p>
        </w:tc>
      </w:tr>
      <w:tr w:rsidR="00BC7B80" w14:paraId="5DB83685" w14:textId="77777777" w:rsidTr="00C101B8">
        <w:tc>
          <w:tcPr>
            <w:tcW w:w="3115" w:type="dxa"/>
          </w:tcPr>
          <w:p w14:paraId="0778CB22" w14:textId="6532E993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6230" w:type="dxa"/>
            <w:vAlign w:val="center"/>
          </w:tcPr>
          <w:p w14:paraId="176A2272" w14:textId="27BE39A8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/>
                <w:sz w:val="24"/>
                <w:szCs w:val="24"/>
              </w:rPr>
              <w:t>Поиск и просмотр площадок, фильтрация по виду спорта, просмотр карточек, оценок и фотографий.</w:t>
            </w:r>
          </w:p>
        </w:tc>
      </w:tr>
      <w:tr w:rsidR="00BC7B80" w14:paraId="30D1D163" w14:textId="77777777" w:rsidTr="00B5216F">
        <w:tc>
          <w:tcPr>
            <w:tcW w:w="3115" w:type="dxa"/>
          </w:tcPr>
          <w:p w14:paraId="7F10749D" w14:textId="45F477AD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6230" w:type="dxa"/>
          </w:tcPr>
          <w:p w14:paraId="580E1F40" w14:textId="0C715A8D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sz w:val="24"/>
                <w:szCs w:val="24"/>
              </w:rPr>
              <w:t>Возможности гостя, собственное избранное, отзывы и фотографии, предложение новых площадок.</w:t>
            </w:r>
          </w:p>
        </w:tc>
      </w:tr>
      <w:tr w:rsidR="00BC7B80" w14:paraId="310687C1" w14:textId="77777777" w:rsidTr="00DE158C">
        <w:tc>
          <w:tcPr>
            <w:tcW w:w="3115" w:type="dxa"/>
          </w:tcPr>
          <w:p w14:paraId="7C5A9575" w14:textId="786CD52A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6230" w:type="dxa"/>
          </w:tcPr>
          <w:p w14:paraId="2B7B3755" w14:textId="68244D1B" w:rsidR="00BC7B80" w:rsidRPr="00BC7B80" w:rsidRDefault="00BC7B80" w:rsidP="00BC7B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7B80">
              <w:rPr>
                <w:rFonts w:ascii="Times New Roman" w:hAnsi="Times New Roman" w:cs="Times New Roman"/>
                <w:sz w:val="24"/>
                <w:szCs w:val="24"/>
              </w:rPr>
              <w:t>Проверка предложенных площадок, одобрение или отклонение с указанием причины</w:t>
            </w:r>
          </w:p>
        </w:tc>
      </w:tr>
    </w:tbl>
    <w:p w14:paraId="0597D448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B78E26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>В первую версию включаются карта и список, поиск поблизости, карточки площадок, аккаунт, избранное, отзывы, фотографии, предложения новых объектов, проверка предложений и офлайн-просмотр сохранённых сведений.</w:t>
      </w:r>
    </w:p>
    <w:p w14:paraId="18D4FFEE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Основные сценарии использования</w:t>
      </w:r>
    </w:p>
    <w:p w14:paraId="3E6B02CF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Поиск площадки.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открывает карту и разрешает определение местоположения либо выбирает район вручную. После загрузки он выбирает вид спорта, изучает список объектов и открывает карточку площадки.</w:t>
      </w:r>
    </w:p>
    <w:p w14:paraId="2A57A5A1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Оценка площадки.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Авторизованный пользователь указывает оценку от 1 до 5, пишет комментарий и по желанию прикрепляет фотографию. Изменять и удалять можно только собственный отзыв.</w:t>
      </w:r>
    </w:p>
    <w:p w14:paraId="7F79D093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Предложение площадки.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отмечает координаты на карте или получает их через GPS, указывает название и вид спорта, добавляет описание и при желании фото. Предложение остаётся на проверке до решения модератора.</w:t>
      </w:r>
    </w:p>
    <w:p w14:paraId="7F43955A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5EC5AAEF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>Ниже перечислены функции, которые планируется реализовать и проверять при тестировании первой версии.</w:t>
      </w:r>
    </w:p>
    <w:p w14:paraId="603B7BCC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Поиск и просмотр площадок</w:t>
      </w:r>
    </w:p>
    <w:p w14:paraId="65092D4E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Карта и список.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Приложение показывает спортивные объекты из внешнего источника на карте и в списке, указывает их название, если оно известно, и вид спорта.</w:t>
      </w:r>
    </w:p>
    <w:p w14:paraId="2C1BEE44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Геолокация.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Местоположение определяется только с согласия пользователя. При отказе или недоступности координат предусмотрен ручной выбор района.</w:t>
      </w:r>
    </w:p>
    <w:p w14:paraId="469073E1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Фильтрация.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выбирает вид спорта и радиус поиска. Если подходящих площадок нет, появляется понятное сообщение с предложением изменить фильтры.</w:t>
      </w:r>
    </w:p>
    <w:p w14:paraId="2EBA5C06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Карточка площадки.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Отображаются координаты, вид спорта, известные характеристики, фотографии и отзывы. Отсутствующие сведения обозначаются словами «Нет данных».</w:t>
      </w:r>
    </w:p>
    <w:p w14:paraId="3E69317D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Учётная запись и пользовательские материалы</w:t>
      </w:r>
    </w:p>
    <w:p w14:paraId="649C640C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Регистрация и вход.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может создать учётную запись, войти и выйти через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>. Открытая карта доступна и без авторизации.</w:t>
      </w:r>
    </w:p>
    <w:p w14:paraId="5EB6FFD1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Избранное.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добавляет площадку в личный список или удаляет её оттуда. Повторное добавление не создаёт одинаковых записей.</w:t>
      </w:r>
    </w:p>
    <w:p w14:paraId="2D80DE80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Отзывы.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Авторизованный пользователь публикует оценку от 1 до 5 и комментарий, а также может изменять и удалять собственные отзывы.</w:t>
      </w:r>
    </w:p>
    <w:p w14:paraId="43E4ABB7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Фотографии.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При создании отзыва или предложения можно сфотографировать площадку камерой смартфона. Без разрешения на камеру доступен текстовый отзыв.</w:t>
      </w:r>
    </w:p>
    <w:p w14:paraId="369C75CE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Новая площадка.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Пользователь может указать название, вид спорта и координаты отсутствующего объекта. До модерации предложение не показывается в общем поиске.</w:t>
      </w:r>
    </w:p>
    <w:p w14:paraId="2B603003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Проверка предложения.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Модератор одобряет предложенный объект либо отклоняет его с причиной. Обычному пользователю эти действия недоступны.</w:t>
      </w:r>
    </w:p>
    <w:p w14:paraId="241EA434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Офлайн-режим и дополнительные возможности</w:t>
      </w:r>
    </w:p>
    <w:p w14:paraId="468E32CF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Локальный просмотр.</w:t>
      </w:r>
      <w:r w:rsidRPr="0088087A">
        <w:rPr>
          <w:rFonts w:ascii="Times New Roman" w:hAnsi="Times New Roman" w:cs="Times New Roman"/>
          <w:sz w:val="28"/>
          <w:szCs w:val="28"/>
        </w:rPr>
        <w:t xml:space="preserve"> Ранее загруженные карточки и избранные площадки сохраняются в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>, чтобы пользователь мог открыть их без интернета; при необходимости показывается предупреждение об устаревших данных.</w:t>
      </w:r>
    </w:p>
    <w:p w14:paraId="584019D2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Обработка ошибок.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При отсутствии интернета, превышении времени ожидания или ошибке API приложение показывает объяснение и кнопку «Повторить», не завершая работу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>.</w:t>
      </w:r>
    </w:p>
    <w:p w14:paraId="2E2B7956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Открытие маршрута.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При наличии времени в приложении появится кнопка передачи координат площадки внешнему навигатору.</w:t>
      </w:r>
    </w:p>
    <w:p w14:paraId="54DAAF3C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фильтры.</w:t>
      </w:r>
      <w:r w:rsidRPr="0088087A">
        <w:rPr>
          <w:rFonts w:ascii="Times New Roman" w:hAnsi="Times New Roman" w:cs="Times New Roman"/>
          <w:sz w:val="28"/>
          <w:szCs w:val="28"/>
        </w:rPr>
        <w:t xml:space="preserve"> При наличии достоверных сведений можно добавить фильтры по покрытию и освещению.</w:t>
      </w:r>
    </w:p>
    <w:p w14:paraId="64816637" w14:textId="77777777" w:rsidR="0088087A" w:rsidRPr="00B22225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2225">
        <w:rPr>
          <w:rFonts w:ascii="Times New Roman" w:hAnsi="Times New Roman" w:cs="Times New Roman"/>
          <w:b/>
          <w:bCs/>
          <w:sz w:val="28"/>
          <w:szCs w:val="28"/>
        </w:rPr>
        <w:t>Приоритеты реализации</w:t>
      </w:r>
    </w:p>
    <w:p w14:paraId="533B2884" w14:textId="77777777" w:rsidR="0088087A" w:rsidRP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7A">
        <w:rPr>
          <w:rFonts w:ascii="Times New Roman" w:hAnsi="Times New Roman" w:cs="Times New Roman"/>
          <w:sz w:val="28"/>
          <w:szCs w:val="28"/>
        </w:rPr>
        <w:t xml:space="preserve">Для планирования используется метод </w:t>
      </w:r>
      <w:proofErr w:type="spellStart"/>
      <w:r w:rsidRPr="0088087A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88087A">
        <w:rPr>
          <w:rFonts w:ascii="Times New Roman" w:hAnsi="Times New Roman" w:cs="Times New Roman"/>
          <w:sz w:val="28"/>
          <w:szCs w:val="28"/>
        </w:rPr>
        <w:t xml:space="preserve"> - разделение возможностей на обязательные, желательные, дополнительные и не входящие в первую версию.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22225" w14:paraId="4E0BD4E5" w14:textId="77777777" w:rsidTr="00B22225">
        <w:tc>
          <w:tcPr>
            <w:tcW w:w="4672" w:type="dxa"/>
          </w:tcPr>
          <w:p w14:paraId="01C0ADA9" w14:textId="078B5F26" w:rsidR="00B22225" w:rsidRPr="00902151" w:rsidRDefault="00B22225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</w:tcPr>
          <w:p w14:paraId="57D2D395" w14:textId="03B5CA15" w:rsidR="00B22225" w:rsidRPr="00902151" w:rsidRDefault="00B22225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 w:cs="Times New Roman"/>
                <w:sz w:val="24"/>
                <w:szCs w:val="24"/>
              </w:rPr>
              <w:t>Что входит</w:t>
            </w:r>
          </w:p>
        </w:tc>
      </w:tr>
      <w:tr w:rsidR="00B22225" w14:paraId="7E56D0AC" w14:textId="77777777" w:rsidTr="00B22225">
        <w:tc>
          <w:tcPr>
            <w:tcW w:w="4672" w:type="dxa"/>
          </w:tcPr>
          <w:p w14:paraId="36F336E6" w14:textId="1E45AC08" w:rsidR="00B22225" w:rsidRPr="00902151" w:rsidRDefault="00B22225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Обязательно</w:t>
            </w:r>
          </w:p>
        </w:tc>
        <w:tc>
          <w:tcPr>
            <w:tcW w:w="4673" w:type="dxa"/>
          </w:tcPr>
          <w:p w14:paraId="2B8DEA00" w14:textId="1882A85C" w:rsidR="00B22225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Карта, поиск рядом, фильтры по спорту и расстоянию, карточки, регистрация, избранное, отзывы, камера, предложения новых площадок, модерация, кеш и сообщения об ошибках.</w:t>
            </w:r>
          </w:p>
        </w:tc>
      </w:tr>
      <w:tr w:rsidR="00902151" w14:paraId="046CB076" w14:textId="77777777" w:rsidTr="008E3C35">
        <w:tc>
          <w:tcPr>
            <w:tcW w:w="4672" w:type="dxa"/>
          </w:tcPr>
          <w:p w14:paraId="63904C0C" w14:textId="53F69BEB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Желательно</w:t>
            </w:r>
          </w:p>
        </w:tc>
        <w:tc>
          <w:tcPr>
            <w:tcW w:w="4673" w:type="dxa"/>
            <w:vAlign w:val="center"/>
          </w:tcPr>
          <w:p w14:paraId="31C2420D" w14:textId="0163496C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Открытие маршрута до площадки во внешнем навигаторе.</w:t>
            </w:r>
          </w:p>
        </w:tc>
      </w:tr>
      <w:tr w:rsidR="00902151" w14:paraId="032D309A" w14:textId="77777777" w:rsidTr="00A454A8">
        <w:tc>
          <w:tcPr>
            <w:tcW w:w="4672" w:type="dxa"/>
          </w:tcPr>
          <w:p w14:paraId="58BA5A22" w14:textId="6DCC58F3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 w:cs="Times New Roman"/>
                <w:sz w:val="24"/>
                <w:szCs w:val="24"/>
              </w:rPr>
              <w:t>При наличии времени</w:t>
            </w:r>
          </w:p>
        </w:tc>
        <w:tc>
          <w:tcPr>
            <w:tcW w:w="4673" w:type="dxa"/>
            <w:vAlign w:val="center"/>
          </w:tcPr>
          <w:p w14:paraId="0020BE32" w14:textId="7F16526B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Фильтрация по покрытию и освещению, если сведения известны и достаточно надёжны.</w:t>
            </w:r>
          </w:p>
        </w:tc>
      </w:tr>
      <w:tr w:rsidR="00902151" w14:paraId="11D5730D" w14:textId="77777777" w:rsidTr="00AB18A2">
        <w:tc>
          <w:tcPr>
            <w:tcW w:w="4672" w:type="dxa"/>
          </w:tcPr>
          <w:p w14:paraId="77AE2C68" w14:textId="237843A1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 w:cs="Times New Roman"/>
                <w:sz w:val="24"/>
                <w:szCs w:val="24"/>
              </w:rPr>
              <w:t>Не входит в первую версию</w:t>
            </w:r>
          </w:p>
        </w:tc>
        <w:tc>
          <w:tcPr>
            <w:tcW w:w="4673" w:type="dxa"/>
            <w:vAlign w:val="center"/>
          </w:tcPr>
          <w:p w14:paraId="6FEA7D4A" w14:textId="3E4B16C5" w:rsidR="00902151" w:rsidRPr="00902151" w:rsidRDefault="00902151" w:rsidP="009021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151">
              <w:rPr>
                <w:rFonts w:ascii="Times New Roman" w:hAnsi="Times New Roman"/>
                <w:sz w:val="24"/>
                <w:szCs w:val="24"/>
              </w:rPr>
              <w:t>Бронирование, платежи, встроенный чат и собственная пошаговая навигация.</w:t>
            </w:r>
          </w:p>
        </w:tc>
      </w:tr>
    </w:tbl>
    <w:p w14:paraId="7BE857B8" w14:textId="3F81BBD3" w:rsidR="0088087A" w:rsidRDefault="0088087A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41E9B" w14:textId="60416467" w:rsidR="00B22225" w:rsidRPr="00840EF9" w:rsidRDefault="00840EF9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EF9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 и критерии приемки</w:t>
      </w:r>
    </w:p>
    <w:p w14:paraId="4935CA9D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Каждая история описывает желание пользователя и конкретные условия, по которым можно определить, что функция работает правильно.</w:t>
      </w:r>
    </w:p>
    <w:p w14:paraId="2FAAC593" w14:textId="77777777" w:rsidR="00840EF9" w:rsidRPr="0000347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3479">
        <w:rPr>
          <w:rFonts w:ascii="Times New Roman" w:hAnsi="Times New Roman" w:cs="Times New Roman"/>
          <w:b/>
          <w:bCs/>
          <w:sz w:val="28"/>
          <w:szCs w:val="28"/>
        </w:rPr>
        <w:t>Поиск площадок поблизости - гость</w:t>
      </w:r>
    </w:p>
    <w:p w14:paraId="456A5864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гость, я хочу видеть площадки рядом со мной, чтобы найти подходящее место для тренировки.</w:t>
      </w:r>
    </w:p>
    <w:p w14:paraId="1BCDD2D1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479">
        <w:rPr>
          <w:rFonts w:ascii="Times New Roman" w:hAnsi="Times New Roman" w:cs="Times New Roman"/>
          <w:b/>
          <w:bCs/>
          <w:sz w:val="28"/>
          <w:szCs w:val="28"/>
        </w:rPr>
        <w:t>Критерии приёмки: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При разрешённой геолокации область поиска выбирается по координатам телефона; при отказе доступен ручной выбор; искать площадки можно без регистрации.</w:t>
      </w:r>
    </w:p>
    <w:p w14:paraId="421D5146" w14:textId="77777777" w:rsidR="00840EF9" w:rsidRPr="00704F37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F37">
        <w:rPr>
          <w:rFonts w:ascii="Times New Roman" w:hAnsi="Times New Roman" w:cs="Times New Roman"/>
          <w:b/>
          <w:bCs/>
          <w:sz w:val="28"/>
          <w:szCs w:val="28"/>
        </w:rPr>
        <w:t>Выбор вида спорта - гость</w:t>
      </w:r>
    </w:p>
    <w:p w14:paraId="79C3D0DA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гость, я хочу видеть площадки только нужного вида спорта, чтобы не тратить время на неподходящие объекты.</w:t>
      </w:r>
    </w:p>
    <w:p w14:paraId="68304702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Критерии приёмки</w:t>
      </w:r>
      <w:proofErr w:type="gramStart"/>
      <w:r w:rsidRPr="00D15D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840EF9">
        <w:rPr>
          <w:rFonts w:ascii="Times New Roman" w:hAnsi="Times New Roman" w:cs="Times New Roman"/>
          <w:sz w:val="28"/>
          <w:szCs w:val="28"/>
        </w:rPr>
        <w:t xml:space="preserve"> выбора баскетбола отображаются только соответствующие площадки; если ничего не найдено, появляется сообщение с предложением изменить настройки.</w:t>
      </w:r>
    </w:p>
    <w:p w14:paraId="1F2115D5" w14:textId="77777777" w:rsidR="00840EF9" w:rsidRPr="006B47A6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7A6">
        <w:rPr>
          <w:rFonts w:ascii="Times New Roman" w:hAnsi="Times New Roman" w:cs="Times New Roman"/>
          <w:b/>
          <w:bCs/>
          <w:sz w:val="28"/>
          <w:szCs w:val="28"/>
        </w:rPr>
        <w:t>Информация о площадке - гость</w:t>
      </w:r>
    </w:p>
    <w:p w14:paraId="534F5AC1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гость, я хочу узнать состояние и оснащение площадки до посещения.</w:t>
      </w:r>
    </w:p>
    <w:p w14:paraId="265977CE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7A6">
        <w:rPr>
          <w:rFonts w:ascii="Times New Roman" w:hAnsi="Times New Roman" w:cs="Times New Roman"/>
          <w:b/>
          <w:bCs/>
          <w:sz w:val="28"/>
          <w:szCs w:val="28"/>
        </w:rPr>
        <w:t>Критерии приёмки: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В карточке отображаются координаты, вид спорта, имеющиеся характеристики и отзывы; неизвестные свойства обозначаются «Нет данных».</w:t>
      </w:r>
    </w:p>
    <w:p w14:paraId="5155DD92" w14:textId="77777777" w:rsidR="00840EF9" w:rsidRPr="00EA0E2B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E2B">
        <w:rPr>
          <w:rFonts w:ascii="Times New Roman" w:hAnsi="Times New Roman" w:cs="Times New Roman"/>
          <w:b/>
          <w:bCs/>
          <w:sz w:val="28"/>
          <w:szCs w:val="28"/>
        </w:rPr>
        <w:t>Сохранение избранного - пользователь</w:t>
      </w:r>
    </w:p>
    <w:p w14:paraId="66220BAB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пользователь, я хочу сохранять интересующие меня площадки, чтобы быстро открывать их снова.</w:t>
      </w:r>
    </w:p>
    <w:p w14:paraId="432692F6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E2B">
        <w:rPr>
          <w:rFonts w:ascii="Times New Roman" w:hAnsi="Times New Roman" w:cs="Times New Roman"/>
          <w:b/>
          <w:bCs/>
          <w:sz w:val="28"/>
          <w:szCs w:val="28"/>
        </w:rPr>
        <w:t>Критерии приёмки</w:t>
      </w:r>
      <w:proofErr w:type="gramStart"/>
      <w:r w:rsidRPr="00EA0E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840EF9">
        <w:rPr>
          <w:rFonts w:ascii="Times New Roman" w:hAnsi="Times New Roman" w:cs="Times New Roman"/>
          <w:sz w:val="28"/>
          <w:szCs w:val="28"/>
        </w:rPr>
        <w:t xml:space="preserve"> добавления объект появляется в избранном; повторное добавление не создаёт дубль; чужому пользователю недоступно изменение этого списка.</w:t>
      </w:r>
    </w:p>
    <w:p w14:paraId="39E0BA2A" w14:textId="77777777" w:rsidR="00840EF9" w:rsidRPr="0080497E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97E">
        <w:rPr>
          <w:rFonts w:ascii="Times New Roman" w:hAnsi="Times New Roman" w:cs="Times New Roman"/>
          <w:b/>
          <w:bCs/>
          <w:sz w:val="28"/>
          <w:szCs w:val="28"/>
        </w:rPr>
        <w:t>Отзыв о площадке - пользователь</w:t>
      </w:r>
    </w:p>
    <w:p w14:paraId="7D52AC14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пользователь, я хочу оценить площадку и рассказать о её состоянии другим посетителям.</w:t>
      </w:r>
    </w:p>
    <w:p w14:paraId="67A07EC3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97E"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приёмки: </w:t>
      </w:r>
      <w:r w:rsidRPr="00840EF9">
        <w:rPr>
          <w:rFonts w:ascii="Times New Roman" w:hAnsi="Times New Roman" w:cs="Times New Roman"/>
          <w:sz w:val="28"/>
          <w:szCs w:val="28"/>
        </w:rPr>
        <w:t>Оценка принимает значения от 1 до 5; отзыв публикуется после успешной отправки; собственный отзыв можно изменить или удалить; фото необязательно.</w:t>
      </w:r>
    </w:p>
    <w:p w14:paraId="132BF6A7" w14:textId="77777777" w:rsidR="00840EF9" w:rsidRPr="00FB1A41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A41">
        <w:rPr>
          <w:rFonts w:ascii="Times New Roman" w:hAnsi="Times New Roman" w:cs="Times New Roman"/>
          <w:b/>
          <w:bCs/>
          <w:sz w:val="28"/>
          <w:szCs w:val="28"/>
        </w:rPr>
        <w:t>Предложение новой площадки - пользователь</w:t>
      </w:r>
    </w:p>
    <w:p w14:paraId="18A22928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пользователь, я хочу сообщить о площадке, которой нет на карте.</w:t>
      </w:r>
    </w:p>
    <w:p w14:paraId="201197C2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A41">
        <w:rPr>
          <w:rFonts w:ascii="Times New Roman" w:hAnsi="Times New Roman" w:cs="Times New Roman"/>
          <w:b/>
          <w:bCs/>
          <w:sz w:val="28"/>
          <w:szCs w:val="28"/>
        </w:rPr>
        <w:t>Критерии приёмки:</w:t>
      </w:r>
      <w:r w:rsidRPr="00840EF9">
        <w:rPr>
          <w:rFonts w:ascii="Times New Roman" w:hAnsi="Times New Roman" w:cs="Times New Roman"/>
          <w:sz w:val="28"/>
          <w:szCs w:val="28"/>
        </w:rPr>
        <w:t xml:space="preserve"> Форма проверяет название, вид спорта и координаты; предложение получает статус «На проверке» и не отображается гостям до подтверждения.</w:t>
      </w:r>
    </w:p>
    <w:p w14:paraId="5DF7B81B" w14:textId="77777777" w:rsidR="00840EF9" w:rsidRPr="009F6CFF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6CFF">
        <w:rPr>
          <w:rFonts w:ascii="Times New Roman" w:hAnsi="Times New Roman" w:cs="Times New Roman"/>
          <w:b/>
          <w:bCs/>
          <w:sz w:val="28"/>
          <w:szCs w:val="28"/>
        </w:rPr>
        <w:t>Проверка предложений - модератор</w:t>
      </w:r>
    </w:p>
    <w:p w14:paraId="035EBA5B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lastRenderedPageBreak/>
        <w:t>Как модератор, я хочу проверять новые площадки, чтобы на общей карте не было неподтверждённых объектов.</w:t>
      </w:r>
    </w:p>
    <w:p w14:paraId="641FE0AA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CFF">
        <w:rPr>
          <w:rFonts w:ascii="Times New Roman" w:hAnsi="Times New Roman" w:cs="Times New Roman"/>
          <w:b/>
          <w:bCs/>
          <w:sz w:val="28"/>
          <w:szCs w:val="28"/>
        </w:rPr>
        <w:t>Критерии приёмки</w:t>
      </w:r>
      <w:proofErr w:type="gramStart"/>
      <w:r w:rsidRPr="009F6C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Одобрять</w:t>
      </w:r>
      <w:proofErr w:type="gramEnd"/>
      <w:r w:rsidRPr="00840EF9">
        <w:rPr>
          <w:rFonts w:ascii="Times New Roman" w:hAnsi="Times New Roman" w:cs="Times New Roman"/>
          <w:sz w:val="28"/>
          <w:szCs w:val="28"/>
        </w:rPr>
        <w:t xml:space="preserve"> или отклонять предложение может только модератор; одобренное предложение становится доступно всем, а у отклонённого указывается причина.</w:t>
      </w:r>
    </w:p>
    <w:p w14:paraId="35FACF06" w14:textId="77777777" w:rsidR="00840EF9" w:rsidRPr="009E2772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772">
        <w:rPr>
          <w:rFonts w:ascii="Times New Roman" w:hAnsi="Times New Roman" w:cs="Times New Roman"/>
          <w:b/>
          <w:bCs/>
          <w:sz w:val="28"/>
          <w:szCs w:val="28"/>
        </w:rPr>
        <w:t>Просмотр без интернета - пользователь</w:t>
      </w:r>
    </w:p>
    <w:p w14:paraId="71E4D6EB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пользователь, я хочу просматривать сохранённые сведения даже без подключения к сети.</w:t>
      </w:r>
    </w:p>
    <w:p w14:paraId="7315E8FC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772">
        <w:rPr>
          <w:rFonts w:ascii="Times New Roman" w:hAnsi="Times New Roman" w:cs="Times New Roman"/>
          <w:b/>
          <w:bCs/>
          <w:sz w:val="28"/>
          <w:szCs w:val="28"/>
        </w:rPr>
        <w:t>Критерии приёмки</w:t>
      </w:r>
      <w:proofErr w:type="gramStart"/>
      <w:r w:rsidRPr="009E27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EF9">
        <w:rPr>
          <w:rFonts w:ascii="Times New Roman" w:hAnsi="Times New Roman" w:cs="Times New Roman"/>
          <w:sz w:val="28"/>
          <w:szCs w:val="28"/>
        </w:rPr>
        <w:t xml:space="preserve"> Ранее</w:t>
      </w:r>
      <w:proofErr w:type="gramEnd"/>
      <w:r w:rsidRPr="00840EF9">
        <w:rPr>
          <w:rFonts w:ascii="Times New Roman" w:hAnsi="Times New Roman" w:cs="Times New Roman"/>
          <w:sz w:val="28"/>
          <w:szCs w:val="28"/>
        </w:rPr>
        <w:t xml:space="preserve"> загруженные карточки открываются из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с пометкой о возможной неактуальности; неотправленный отзыв не показывается как опубликованный.</w:t>
      </w:r>
    </w:p>
    <w:p w14:paraId="2A97EFE1" w14:textId="77777777" w:rsidR="00840EF9" w:rsidRPr="00AD6881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881">
        <w:rPr>
          <w:rFonts w:ascii="Times New Roman" w:hAnsi="Times New Roman" w:cs="Times New Roman"/>
          <w:b/>
          <w:bCs/>
          <w:sz w:val="28"/>
          <w:szCs w:val="28"/>
        </w:rPr>
        <w:t>Построение маршрута - гость</w:t>
      </w:r>
    </w:p>
    <w:p w14:paraId="21DA469C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EF9">
        <w:rPr>
          <w:rFonts w:ascii="Times New Roman" w:hAnsi="Times New Roman" w:cs="Times New Roman"/>
          <w:sz w:val="28"/>
          <w:szCs w:val="28"/>
        </w:rPr>
        <w:t>Как гость, я хочу передать координаты площадки в навигационное приложение, чтобы построить маршрут.</w:t>
      </w:r>
    </w:p>
    <w:p w14:paraId="4DD3872B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881">
        <w:rPr>
          <w:rFonts w:ascii="Times New Roman" w:hAnsi="Times New Roman" w:cs="Times New Roman"/>
          <w:b/>
          <w:bCs/>
          <w:sz w:val="28"/>
          <w:szCs w:val="28"/>
        </w:rPr>
        <w:t>Критерии приёмки</w:t>
      </w:r>
      <w:proofErr w:type="gramStart"/>
      <w:r w:rsidRPr="00AD68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40EF9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840EF9">
        <w:rPr>
          <w:rFonts w:ascii="Times New Roman" w:hAnsi="Times New Roman" w:cs="Times New Roman"/>
          <w:sz w:val="28"/>
          <w:szCs w:val="28"/>
        </w:rPr>
        <w:t xml:space="preserve"> нажатии на кнопку открывается установленный навигатор с координатами; если он отсутствует, пользователь видит понятное сообщение. Эта функция желательна, но не обязательна для первой версии.</w:t>
      </w:r>
    </w:p>
    <w:p w14:paraId="46F554D0" w14:textId="77777777" w:rsidR="00840EF9" w:rsidRPr="00B9179A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79A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4CC38162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79A">
        <w:rPr>
          <w:rFonts w:ascii="Times New Roman" w:hAnsi="Times New Roman" w:cs="Times New Roman"/>
          <w:b/>
          <w:bCs/>
          <w:sz w:val="28"/>
          <w:szCs w:val="28"/>
        </w:rPr>
        <w:t>Совместимость.</w:t>
      </w:r>
      <w:r w:rsidRPr="00840EF9">
        <w:rPr>
          <w:rFonts w:ascii="Times New Roman" w:hAnsi="Times New Roman" w:cs="Times New Roman"/>
          <w:sz w:val="28"/>
          <w:szCs w:val="28"/>
        </w:rPr>
        <w:t xml:space="preserve"> Приложение создаётся для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и должно корректно отображаться на телефоне, планшете, при повороте экрана и увеличенном системном шрифте.</w:t>
      </w:r>
    </w:p>
    <w:p w14:paraId="034773EF" w14:textId="75C525EC" w:rsidR="00840EF9" w:rsidRPr="00236450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2CC7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840EF9">
        <w:rPr>
          <w:rFonts w:ascii="Times New Roman" w:hAnsi="Times New Roman" w:cs="Times New Roman"/>
          <w:sz w:val="28"/>
          <w:szCs w:val="28"/>
        </w:rPr>
        <w:t>. Используются</w:t>
      </w:r>
      <w:r w:rsidRPr="00236450">
        <w:rPr>
          <w:rFonts w:ascii="Times New Roman" w:hAnsi="Times New Roman" w:cs="Times New Roman"/>
          <w:sz w:val="28"/>
          <w:szCs w:val="28"/>
          <w:lang w:val="en-US"/>
        </w:rPr>
        <w:t xml:space="preserve"> Clean Architecture: </w:t>
      </w:r>
      <w:r w:rsidRPr="00840EF9">
        <w:rPr>
          <w:rFonts w:ascii="Times New Roman" w:hAnsi="Times New Roman" w:cs="Times New Roman"/>
          <w:sz w:val="28"/>
          <w:szCs w:val="28"/>
        </w:rPr>
        <w:t>слои</w:t>
      </w:r>
      <w:r w:rsidRPr="00236450">
        <w:rPr>
          <w:rFonts w:ascii="Times New Roman" w:hAnsi="Times New Roman" w:cs="Times New Roman"/>
          <w:sz w:val="28"/>
          <w:szCs w:val="28"/>
          <w:lang w:val="en-US"/>
        </w:rPr>
        <w:t xml:space="preserve"> domain, data </w:t>
      </w:r>
      <w:r w:rsidRPr="00840EF9">
        <w:rPr>
          <w:rFonts w:ascii="Times New Roman" w:hAnsi="Times New Roman" w:cs="Times New Roman"/>
          <w:sz w:val="28"/>
          <w:szCs w:val="28"/>
        </w:rPr>
        <w:t>и</w:t>
      </w:r>
      <w:r w:rsidRPr="00236450">
        <w:rPr>
          <w:rFonts w:ascii="Times New Roman" w:hAnsi="Times New Roman" w:cs="Times New Roman"/>
          <w:sz w:val="28"/>
          <w:szCs w:val="28"/>
          <w:lang w:val="en-US"/>
        </w:rPr>
        <w:t xml:space="preserve"> presentation </w:t>
      </w:r>
      <w:r w:rsidRPr="00840EF9">
        <w:rPr>
          <w:rFonts w:ascii="Times New Roman" w:hAnsi="Times New Roman" w:cs="Times New Roman"/>
          <w:sz w:val="28"/>
          <w:szCs w:val="28"/>
        </w:rPr>
        <w:t>разделены</w:t>
      </w:r>
      <w:r w:rsidR="00236450" w:rsidRPr="002364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373771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8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Надёжность</w:t>
      </w:r>
      <w:r w:rsidRPr="00840EF9">
        <w:rPr>
          <w:rFonts w:ascii="Times New Roman" w:hAnsi="Times New Roman" w:cs="Times New Roman"/>
          <w:sz w:val="28"/>
          <w:szCs w:val="28"/>
        </w:rPr>
        <w:t>. Состояния загрузки, пустого результата и ошибок различимы; сбои API, сетевые таймауты и отсутствие интернета не приводят к аварийному закрытию приложения.</w:t>
      </w:r>
    </w:p>
    <w:p w14:paraId="4C56DCEB" w14:textId="13FEF14C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8E9">
        <w:rPr>
          <w:rFonts w:ascii="Times New Roman" w:hAnsi="Times New Roman" w:cs="Times New Roman"/>
          <w:b/>
          <w:bCs/>
          <w:sz w:val="28"/>
          <w:szCs w:val="28"/>
        </w:rPr>
        <w:t>Защита данных</w:t>
      </w:r>
      <w:r w:rsidRPr="00840EF9">
        <w:rPr>
          <w:rFonts w:ascii="Times New Roman" w:hAnsi="Times New Roman" w:cs="Times New Roman"/>
          <w:sz w:val="28"/>
          <w:szCs w:val="28"/>
        </w:rPr>
        <w:t xml:space="preserve">. Личные записи доступны только владельцу. Авторизация выполняется через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>, а правила доступа к строкам базы данных ограничивают действия пользователей. Секретные ключи не хранятся в APK.</w:t>
      </w:r>
    </w:p>
    <w:p w14:paraId="3B65FF4F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8E9">
        <w:rPr>
          <w:rFonts w:ascii="Times New Roman" w:hAnsi="Times New Roman" w:cs="Times New Roman"/>
          <w:b/>
          <w:bCs/>
          <w:sz w:val="28"/>
          <w:szCs w:val="28"/>
        </w:rPr>
        <w:t>Конфиденциальность</w:t>
      </w:r>
      <w:r w:rsidRPr="00840EF9">
        <w:rPr>
          <w:rFonts w:ascii="Times New Roman" w:hAnsi="Times New Roman" w:cs="Times New Roman"/>
          <w:sz w:val="28"/>
          <w:szCs w:val="28"/>
        </w:rPr>
        <w:t>. Геолокация запрашивается только во время поиска и не используется для постоянного фонового отслеживания. Фотография добавляется по инициативе пользователя.</w:t>
      </w:r>
    </w:p>
    <w:p w14:paraId="53004EAB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412">
        <w:rPr>
          <w:rFonts w:ascii="Times New Roman" w:hAnsi="Times New Roman" w:cs="Times New Roman"/>
          <w:b/>
          <w:bCs/>
          <w:sz w:val="28"/>
          <w:szCs w:val="28"/>
        </w:rPr>
        <w:t>Офлайн-работа.</w:t>
      </w:r>
      <w:r w:rsidRPr="00840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хранит ранее загруженные данные для чтения; при отсутствии подключения приложение не сообщает об успешной публикации нового отзыва или площадки.</w:t>
      </w:r>
    </w:p>
    <w:p w14:paraId="4DD6CF36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412">
        <w:rPr>
          <w:rFonts w:ascii="Times New Roman" w:hAnsi="Times New Roman" w:cs="Times New Roman"/>
          <w:b/>
          <w:bCs/>
          <w:sz w:val="28"/>
          <w:szCs w:val="28"/>
        </w:rPr>
        <w:t>Доступность интерфейса</w:t>
      </w:r>
      <w:r w:rsidRPr="00840EF9">
        <w:rPr>
          <w:rFonts w:ascii="Times New Roman" w:hAnsi="Times New Roman" w:cs="Times New Roman"/>
          <w:sz w:val="28"/>
          <w:szCs w:val="28"/>
        </w:rPr>
        <w:t>. Предусмотрены светлая и тёмная темы, подписи элементов и корректное отображение крупного текста.</w:t>
      </w:r>
    </w:p>
    <w:p w14:paraId="44D82355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412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840EF9">
        <w:rPr>
          <w:rFonts w:ascii="Times New Roman" w:hAnsi="Times New Roman" w:cs="Times New Roman"/>
          <w:sz w:val="28"/>
          <w:szCs w:val="28"/>
        </w:rPr>
        <w:t xml:space="preserve">. Для пользовательской логики, моделей представления и преобразования данных разрабатываются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-тесты, для экранов - UI-тесты. Требуемое покрытие: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не менее 80 %, логики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- не менее 60 %.</w:t>
      </w:r>
    </w:p>
    <w:p w14:paraId="32D0501E" w14:textId="77777777" w:rsidR="00840EF9" w:rsidRPr="00840EF9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412">
        <w:rPr>
          <w:rFonts w:ascii="Times New Roman" w:hAnsi="Times New Roman" w:cs="Times New Roman"/>
          <w:b/>
          <w:bCs/>
          <w:sz w:val="28"/>
          <w:szCs w:val="28"/>
        </w:rPr>
        <w:t>Использование внешних сервисов</w:t>
      </w:r>
      <w:r w:rsidRPr="00840EF9">
        <w:rPr>
          <w:rFonts w:ascii="Times New Roman" w:hAnsi="Times New Roman" w:cs="Times New Roman"/>
          <w:sz w:val="28"/>
          <w:szCs w:val="28"/>
        </w:rPr>
        <w:t xml:space="preserve">. Приложение указывает авторство данных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, соблюдает правила поставщиков карт и ограничивает нагрузку на публичный </w:t>
      </w:r>
      <w:proofErr w:type="spellStart"/>
      <w:r w:rsidRPr="00840EF9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840EF9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7741E880" w14:textId="7C9E5960" w:rsidR="00B22225" w:rsidRPr="00D46173" w:rsidRDefault="00840EF9" w:rsidP="00840E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6173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6173" w14:paraId="2AAB81EB" w14:textId="77777777" w:rsidTr="00D46173">
        <w:tc>
          <w:tcPr>
            <w:tcW w:w="4672" w:type="dxa"/>
          </w:tcPr>
          <w:p w14:paraId="5E816F21" w14:textId="4CB68A50" w:rsidR="00D46173" w:rsidRPr="003C5686" w:rsidRDefault="00D46173" w:rsidP="003C56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6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4673" w:type="dxa"/>
          </w:tcPr>
          <w:p w14:paraId="26912E57" w14:textId="0D059F2A" w:rsidR="00D46173" w:rsidRPr="003C5686" w:rsidRDefault="00D46173" w:rsidP="003C56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6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Поведение приложения</w:t>
            </w:r>
          </w:p>
        </w:tc>
      </w:tr>
      <w:tr w:rsidR="00D46173" w14:paraId="00C3EB2A" w14:textId="77777777" w:rsidTr="00AC34BF">
        <w:tc>
          <w:tcPr>
            <w:tcW w:w="4672" w:type="dxa"/>
            <w:vAlign w:val="center"/>
          </w:tcPr>
          <w:p w14:paraId="10A3E4B3" w14:textId="3E696990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Геолокация запрещена или недоступна</w:t>
            </w:r>
          </w:p>
        </w:tc>
        <w:tc>
          <w:tcPr>
            <w:tcW w:w="4673" w:type="dxa"/>
            <w:vAlign w:val="center"/>
          </w:tcPr>
          <w:p w14:paraId="7A894FB6" w14:textId="6D03A129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Пользователь может выбрать район вручную; работа приложения продолжается.</w:t>
            </w:r>
          </w:p>
        </w:tc>
      </w:tr>
      <w:tr w:rsidR="00D46173" w14:paraId="3894D333" w14:textId="77777777" w:rsidTr="00AC34BF">
        <w:tc>
          <w:tcPr>
            <w:tcW w:w="4672" w:type="dxa"/>
            <w:vAlign w:val="center"/>
          </w:tcPr>
          <w:p w14:paraId="7721490D" w14:textId="3F4A98A8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Камера недоступна</w:t>
            </w:r>
          </w:p>
        </w:tc>
        <w:tc>
          <w:tcPr>
            <w:tcW w:w="4673" w:type="dxa"/>
            <w:vAlign w:val="center"/>
          </w:tcPr>
          <w:p w14:paraId="52FC6AAA" w14:textId="2BCF3B20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Можно оставить отзыв без фотографии; уже введённый текст сохраняется.</w:t>
            </w:r>
          </w:p>
        </w:tc>
      </w:tr>
      <w:tr w:rsidR="00D46173" w14:paraId="0785E91B" w14:textId="77777777" w:rsidTr="00AC34BF">
        <w:tc>
          <w:tcPr>
            <w:tcW w:w="4672" w:type="dxa"/>
            <w:vAlign w:val="center"/>
          </w:tcPr>
          <w:p w14:paraId="40772465" w14:textId="481C0926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lastRenderedPageBreak/>
              <w:t>Нет подключения к интернету</w:t>
            </w:r>
          </w:p>
        </w:tc>
        <w:tc>
          <w:tcPr>
            <w:tcW w:w="4673" w:type="dxa"/>
            <w:vAlign w:val="center"/>
          </w:tcPr>
          <w:p w14:paraId="35BBFA81" w14:textId="7697DE6D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Отображаются ранее сохранённые данные, если они есть, с пометкой об офлайн-режиме.</w:t>
            </w:r>
          </w:p>
        </w:tc>
      </w:tr>
      <w:tr w:rsidR="00D46173" w14:paraId="21CD2F3F" w14:textId="77777777" w:rsidTr="00AC34BF">
        <w:tc>
          <w:tcPr>
            <w:tcW w:w="4672" w:type="dxa"/>
            <w:vAlign w:val="center"/>
          </w:tcPr>
          <w:p w14:paraId="374C53CD" w14:textId="3B3D03D1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Ошибка API, таймаут или ограничение запросов</w:t>
            </w:r>
          </w:p>
        </w:tc>
        <w:tc>
          <w:tcPr>
            <w:tcW w:w="4673" w:type="dxa"/>
            <w:vAlign w:val="center"/>
          </w:tcPr>
          <w:p w14:paraId="0637B2A6" w14:textId="2EC84B75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Выводится сообщение и кнопка «Повторить» без бесконечных повторных запросов.</w:t>
            </w:r>
          </w:p>
        </w:tc>
      </w:tr>
      <w:tr w:rsidR="00D46173" w14:paraId="2376E92C" w14:textId="77777777" w:rsidTr="00AC34BF">
        <w:tc>
          <w:tcPr>
            <w:tcW w:w="4672" w:type="dxa"/>
            <w:vAlign w:val="center"/>
          </w:tcPr>
          <w:p w14:paraId="579A4C6B" w14:textId="55039BDF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Площадки не найдены</w:t>
            </w:r>
          </w:p>
        </w:tc>
        <w:tc>
          <w:tcPr>
            <w:tcW w:w="4673" w:type="dxa"/>
            <w:vAlign w:val="center"/>
          </w:tcPr>
          <w:p w14:paraId="5572781E" w14:textId="067FA816" w:rsidR="00D46173" w:rsidRPr="003C5686" w:rsidRDefault="00D46173" w:rsidP="003C56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Предлагается изменить вид спорта, район или радиус поиска.</w:t>
            </w:r>
          </w:p>
        </w:tc>
      </w:tr>
      <w:tr w:rsidR="00D46173" w14:paraId="46128C33" w14:textId="77777777" w:rsidTr="00AC34BF">
        <w:tc>
          <w:tcPr>
            <w:tcW w:w="4672" w:type="dxa"/>
            <w:vAlign w:val="center"/>
          </w:tcPr>
          <w:p w14:paraId="3158059B" w14:textId="50996AB3" w:rsidR="00D46173" w:rsidRPr="003C5686" w:rsidRDefault="00D46173" w:rsidP="003C568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Нет данных об освещении или покрытии</w:t>
            </w:r>
          </w:p>
        </w:tc>
        <w:tc>
          <w:tcPr>
            <w:tcW w:w="4673" w:type="dxa"/>
            <w:vAlign w:val="center"/>
          </w:tcPr>
          <w:p w14:paraId="18DBDF4F" w14:textId="289F3DA1" w:rsidR="00D46173" w:rsidRPr="003C5686" w:rsidRDefault="00D46173" w:rsidP="003C568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В карточке отображается «Нет данных», а не предполагаемое значение.</w:t>
            </w:r>
          </w:p>
        </w:tc>
      </w:tr>
      <w:tr w:rsidR="00D46173" w14:paraId="50C6058F" w14:textId="77777777" w:rsidTr="00AC34BF">
        <w:tc>
          <w:tcPr>
            <w:tcW w:w="4672" w:type="dxa"/>
            <w:vAlign w:val="center"/>
          </w:tcPr>
          <w:p w14:paraId="109A4DE3" w14:textId="57D02274" w:rsidR="00D46173" w:rsidRPr="003C5686" w:rsidRDefault="00D46173" w:rsidP="003C568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Предложение отклонено</w:t>
            </w:r>
          </w:p>
        </w:tc>
        <w:tc>
          <w:tcPr>
            <w:tcW w:w="4673" w:type="dxa"/>
            <w:vAlign w:val="center"/>
          </w:tcPr>
          <w:p w14:paraId="0AAAAD46" w14:textId="66C69E5F" w:rsidR="00D46173" w:rsidRPr="003C5686" w:rsidRDefault="00D46173" w:rsidP="003C568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C5686">
              <w:rPr>
                <w:rFonts w:ascii="Times New Roman" w:hAnsi="Times New Roman"/>
                <w:sz w:val="24"/>
                <w:szCs w:val="24"/>
              </w:rPr>
              <w:t>Пользователь видит статус и причину; объект не появляется в общем списке.</w:t>
            </w:r>
          </w:p>
        </w:tc>
      </w:tr>
    </w:tbl>
    <w:p w14:paraId="1F6EAC3E" w14:textId="77777777" w:rsidR="00B22225" w:rsidRDefault="00B22225" w:rsidP="008808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C1223" w14:textId="466AFD57" w:rsidR="00B22225" w:rsidRPr="00D422CE" w:rsidRDefault="00F97C94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22CE">
        <w:rPr>
          <w:rFonts w:ascii="Times New Roman" w:hAnsi="Times New Roman" w:cs="Times New Roman"/>
          <w:b/>
          <w:bCs/>
          <w:sz w:val="28"/>
          <w:szCs w:val="28"/>
        </w:rPr>
        <w:t>Источники данных и ограничения</w:t>
      </w:r>
    </w:p>
    <w:p w14:paraId="026A6709" w14:textId="77777777" w:rsidR="00AA5FD7" w:rsidRPr="00AA5FD7" w:rsidRDefault="00AA5FD7" w:rsidP="00AA5F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5FD7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 xml:space="preserve"> предоставляет координаты и часть атрибутов спортивных объектов, но полнота данных отличается по регионам. Объекты </w:t>
      </w:r>
      <w:proofErr w:type="spellStart"/>
      <w:r w:rsidRPr="00AA5FD7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 xml:space="preserve"> и площадки, добавленные пользователями, необходимо различать по источнику и идентификатору. Отзывы, фотографии, избранное и решения модерации сохраняются отдельно в </w:t>
      </w:r>
      <w:proofErr w:type="spellStart"/>
      <w:r w:rsidRPr="00AA5FD7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>.</w:t>
      </w:r>
    </w:p>
    <w:p w14:paraId="05C87B36" w14:textId="46FF86F5" w:rsidR="00B22225" w:rsidRDefault="00AA5FD7" w:rsidP="00AA5F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FD7">
        <w:rPr>
          <w:rFonts w:ascii="Times New Roman" w:hAnsi="Times New Roman" w:cs="Times New Roman"/>
          <w:sz w:val="28"/>
          <w:szCs w:val="28"/>
        </w:rPr>
        <w:t xml:space="preserve">Для устойчивой работы планируется кеширование на облачной стороне через </w:t>
      </w:r>
      <w:proofErr w:type="spellStart"/>
      <w:r w:rsidRPr="00AA5FD7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 xml:space="preserve"> Edge </w:t>
      </w:r>
      <w:proofErr w:type="spellStart"/>
      <w:r w:rsidRPr="00AA5FD7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 xml:space="preserve"> и на телефоне через </w:t>
      </w:r>
      <w:proofErr w:type="spellStart"/>
      <w:r w:rsidRPr="00AA5FD7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A5FD7">
        <w:rPr>
          <w:rFonts w:ascii="Times New Roman" w:hAnsi="Times New Roman" w:cs="Times New Roman"/>
          <w:sz w:val="28"/>
          <w:szCs w:val="28"/>
        </w:rPr>
        <w:t>. При сбое внешнего API приложение будет использовать доступные ранее загруженные сведения. Отзывы пользователей носят информационный характер и не гарантируют безопасность площадки.</w:t>
      </w:r>
    </w:p>
    <w:p w14:paraId="575FBA44" w14:textId="5700335F" w:rsidR="00B22225" w:rsidRPr="00860892" w:rsidRDefault="00860892" w:rsidP="008808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892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</w:p>
    <w:p w14:paraId="6791E60C" w14:textId="77777777" w:rsidR="00860892" w:rsidRPr="00860892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t>1. Гость может открыть карту, выбрать район, найти площадку и изучить её карточку без регистрации.</w:t>
      </w:r>
    </w:p>
    <w:p w14:paraId="63334654" w14:textId="77777777" w:rsidR="00860892" w:rsidRPr="00860892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t>2. Зарегистрированный пользователь может сохранять избранное, публиковать и редактировать собственные отзывы.</w:t>
      </w:r>
    </w:p>
    <w:p w14:paraId="411DFAE7" w14:textId="77777777" w:rsidR="00860892" w:rsidRPr="00860892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t>3. Пользователь может предложить площадку, а модератор - подтвердить или отклонить её.</w:t>
      </w:r>
    </w:p>
    <w:p w14:paraId="362F4975" w14:textId="77777777" w:rsidR="00860892" w:rsidRPr="00860892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lastRenderedPageBreak/>
        <w:t>4. При отказе от GPS и камеры, а также при отсутствии интернета предусмотренные сценарии работают без аварийного завершения.</w:t>
      </w:r>
    </w:p>
    <w:p w14:paraId="4F21E9AA" w14:textId="77777777" w:rsidR="00860892" w:rsidRPr="00860892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t xml:space="preserve">5. Приложение проходит необходимые </w:t>
      </w:r>
      <w:proofErr w:type="spellStart"/>
      <w:r w:rsidRPr="0086089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60892">
        <w:rPr>
          <w:rFonts w:ascii="Times New Roman" w:hAnsi="Times New Roman" w:cs="Times New Roman"/>
          <w:sz w:val="28"/>
          <w:szCs w:val="28"/>
        </w:rPr>
        <w:t>- и UI-тесты; подготовлены документация и APK для защиты.</w:t>
      </w:r>
    </w:p>
    <w:p w14:paraId="7CD8E249" w14:textId="630E08A1" w:rsidR="00860892" w:rsidRPr="0088087A" w:rsidRDefault="00860892" w:rsidP="008608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892">
        <w:rPr>
          <w:rFonts w:ascii="Times New Roman" w:hAnsi="Times New Roman" w:cs="Times New Roman"/>
          <w:sz w:val="28"/>
          <w:szCs w:val="28"/>
        </w:rPr>
        <w:t>Документ предназначен для согласования требований с преподавателем. Реализация функций, тестирование и выпуск приложения планируются на последующих практиках.</w:t>
      </w:r>
    </w:p>
    <w:sectPr w:rsidR="00860892" w:rsidRPr="00880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CC"/>
    <w:rsid w:val="00003479"/>
    <w:rsid w:val="000D3B0A"/>
    <w:rsid w:val="00106412"/>
    <w:rsid w:val="00236450"/>
    <w:rsid w:val="002F58E9"/>
    <w:rsid w:val="003522CC"/>
    <w:rsid w:val="003C5686"/>
    <w:rsid w:val="004A6693"/>
    <w:rsid w:val="005C308D"/>
    <w:rsid w:val="006B47A6"/>
    <w:rsid w:val="00704F37"/>
    <w:rsid w:val="00722CC7"/>
    <w:rsid w:val="00790B13"/>
    <w:rsid w:val="0080497E"/>
    <w:rsid w:val="00840EF9"/>
    <w:rsid w:val="00860892"/>
    <w:rsid w:val="0088087A"/>
    <w:rsid w:val="00902151"/>
    <w:rsid w:val="0095473C"/>
    <w:rsid w:val="009E2772"/>
    <w:rsid w:val="009F6CFF"/>
    <w:rsid w:val="00AA5FD7"/>
    <w:rsid w:val="00AD6881"/>
    <w:rsid w:val="00B22225"/>
    <w:rsid w:val="00B9179A"/>
    <w:rsid w:val="00BC7B80"/>
    <w:rsid w:val="00D15D29"/>
    <w:rsid w:val="00D31EBB"/>
    <w:rsid w:val="00D422CE"/>
    <w:rsid w:val="00D46173"/>
    <w:rsid w:val="00D471DB"/>
    <w:rsid w:val="00EA0E2B"/>
    <w:rsid w:val="00F019B4"/>
    <w:rsid w:val="00F97C94"/>
    <w:rsid w:val="00FA45CE"/>
    <w:rsid w:val="00FA6355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E362"/>
  <w15:chartTrackingRefBased/>
  <w15:docId w15:val="{4E43D56E-0078-4EDE-B2F8-DC409DF4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2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2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2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2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2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2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2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2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2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2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2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C7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1700</Words>
  <Characters>9694</Characters>
  <Application>Microsoft Office Word</Application>
  <DocSecurity>0</DocSecurity>
  <Lines>80</Lines>
  <Paragraphs>22</Paragraphs>
  <ScaleCrop>false</ScaleCrop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34</cp:revision>
  <dcterms:created xsi:type="dcterms:W3CDTF">2026-10-19T18:47:00Z</dcterms:created>
  <dcterms:modified xsi:type="dcterms:W3CDTF">2026-10-19T19:03:00Z</dcterms:modified>
</cp:coreProperties>
</file>