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EyeQuake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Şirket Raporu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Özet: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EyeQuake 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Şubat depremlerinin sebep olduğu olumsuzlukların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önüne geçilmesi için geli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ştirilen bir afet uygulaması projesidir. Projenin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ıkış amacı erken uyarı sistemini daha ulaşılabilir hale getirmekti. Projemiz deprem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ölgesindeki binalar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ve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özelliklerini, toprak yap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ılarını ve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önceden gerçekle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şmiş depremleri veri tabanında saklayıp, işleyerek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öngörülerde bulunabilen bir yapay zeka üzerine kurulu olacak. Böylece halk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 mal ve can kaybı minimuma indirilecek. Projemiz iki farklı sistemden oluşmaktadır. Bunlardan ilki Deprem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Öngörü Sistemi, yapay zeka altyap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ımızın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önceki depremlerin verilerini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şleyerek belirli zaman dilimleri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çerisinde seçilmi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ölgede deprem gerçekle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şme ihtimalinin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üzdesini verecek.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ğer sistemimiz olan Bina Bilgi Sistemi ise gerekli kurumlardan elde edilen bina ve toprak verilerini işleyerek bir harita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üzerinden kullan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ıcıların binalarının sağlamlığı hakkında bilgi sahibi olmalarını sağlayacak. Aynı zamanda uygulamamızda toplanma alanı haritası, anlık deprem haritası, deprem risk ve fay hatları haritası ve toprak yapısı haritası da bulunacak.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Problem: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Halk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ımızın ve devletimizin afetler hakkındaki bilin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çsizli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 ve bunun sonucunda meydana gelen can ve mal kaybı. Bunların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önüne geçilmesi için etkili somut 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ımlar atmak yerine ge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çici çözümler uygulanmas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ünümüz afetzedelerinin en büyük problemidir.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Çözüm: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 problemleri çözmek için EyeQuake deprem bölgesindeki yerle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şkeler ve o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ölgenin toprak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 hakkında veri toplayacak.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ölgede gerçekle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şmiş depremleri ve elde edilen diğer verileri harmanlayarak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öngörülerde bulunacakt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 İşlenmiş veriler daha iyi şehirleşmeye imkan sağlayacak ve halkın bilin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çlenmesinde önemli rol oynayacak.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Hedef Pazar ve 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ırsatlar: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Hedefledi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ğimiz pazar deprem kuşağında bulunan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ülkelerdir. Bu ülkeler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ğal olarak yatırıma daha yatkınlar. Ayrıca halkın depremlere karşı duyguları daha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üçlü, bu yüzden bireylerden kaynaklanan gelirler daha güvenilir. Buna yönelik olarak son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ıcıya farklı platformlarla yapılacak işbirlikleriyle ulaşabileceğimizi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ünüyoruz.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 son gerçekle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şen 6 Şubat depremlerinde devletin mali kaybı 100 Milyar Dolar civarındadır. Sağladığımız verilerle bu finansal kaybın azaltılmasına olanak sağlanacak.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Rekabet: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Kendi ülkemizdeki rakiplerimiz eski moda ve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bir şekilde işe yaramadığı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örülen metotlar ile pazarda yer edinmi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durumdalar. Pazarda kullanacağımız teknoloji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bir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var.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ünya çap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ümüzde, ayn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alanda bulunan rakiplerimizden biri SeismicAI. Bu rakibimiz, toprak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üstüne yerle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ştirilen sens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örler 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ılığıyla bir erken uyarı sistemi geliştirmiş durumda, fakat bizim projemiz gibi bir Bina Bilgi Sistemi ya da bir dizi yararlı haritalar gibi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özellikleri bar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ındırmıyorlar.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Pazar Yakla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şımı ve Satış: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Projemizin ana gelir kaynaklar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yerel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ükümetler ve afet yönetimi kurumlar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ıyla yapılacak anlaşmalar, araştırma ve danışmanlık hizmetleri ve veri satışı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üzerinden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ğlanacaktır. Projemizi yapacağımız Ar-Ge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ışmalarıyla,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önemli kurumlarla ortakl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ıklar ve işbirlikleriyle ve uluslararası pazara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ılarak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üyütmeyi amaçl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Yönetim ve Ekip: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Bora Esen, Orta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ğu Teknik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Üniversitesi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İstatistik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ölümü 2.S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ınıf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ğrencisi. Projenin kurucu ortağı olarak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örev 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ıyor. Veri bilimi, makine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ğrenmesi ve yapay zeka konularında meraklı; bu konularla alakalı kurslar, kendince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üçük uygulamalar ve küçük yar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ışmalara katılarak kendini geliştiriyor. Alp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Özdemir, TED Üniversitesi Bilgisayar Mühendisli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 3.sınıf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ğrencisi. Kendisi de projenin kurucu ortağı olarak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örev 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ıyor. Bora gibi kendisi de veri bilimi, makine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ğrenmesi ve yapay zeka konusuna ilgili ve kendini bu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önde yeti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ştiriyor.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örev da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ğılımı olarak raporları, gelecekteki etkinliklerimiz hakkındaki planları birlikte yapıyoruz. Projemizin yapay zeka algoritmasının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üyük bir bölümünü Bora, elde edilen verilerin temizlenmesi ve veri taban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ında işlenmesinden Alp sorumlu olacak. İlerleyen zamanlarda eleman alımı yaparak iş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ükümüzü azaltmay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planlıyoruz. Mentorlarımız ile sıkı bir iletişim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çerisindeyiz ve bir çok revize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şlemini onların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önerilerinden yola ç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ıkarak yapıyoruz.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Şirket Performansı ve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ârl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ılık: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Projemizdeki Deprem Öngörü Sistemi’nin performans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ını belirlediğimiz 3 aşamalı test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üreciyle 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ğerlendireceğiz. Testler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ölgenin büyüklü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 artt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ırılarak devam edecektir. Doğruluk oranı ve diğer etmenlerin istenilen seviyeye ulaşması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çin gerekli geli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ştirmeler yapılacaktır.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Gelir elde edece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ğimiz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ölgeler etkin deprem bölgelerinden olu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şmaktadır.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Özellikle Türkiye gibi yeni ve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ıkıcı depremlere maruz kalmış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ülkelerden daha çok talep almay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planlıyoruz. Gelirimiz bir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çok etkenle birlikte, hükümetlerin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ğal afetler konusunda ne kadar duyarlı olduklarına bağlıdır. Sonu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olarak tehdidin artt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ığı yerde bize olan ihtiya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da artacakt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Finans: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Her verdi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ğimiz hizmetin %20’si yatırımcılara verilecek, %40’ı kurucu ortaklar arasında paylaştırılacak, geriye kalan %40’lık kısım ise projenin Ar-Ge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ışmalarına yatırım olarak kullanılacaktır. Şirketin %15’lik payı yatırımcılara ayrılacak, kurucu ortakların payları %42,5 olacaktır. Şimdiki planlarımıza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öre tasfiye durumunda olu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şacak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ükümlüklerin payla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şımı şirket hisse oranlarıyla aynı oranlarda olacaktır.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Şu anda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ündü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ümüz tek maliyet server ve server bak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ımı maliyetidir. Bu da yaklaşık olarak 2.650 Euro civarındadır. Şirketleşme maliyetimiz sanal ofis, şirket kurma ve tescil maliyetleriyle beraber toplamda projemizi hayata ge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çirebilmemiz için yakla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şık 5.000 Euro yatırıma ihtiyacımız var.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Yol haritam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ıza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öre projenin 2025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ılının 2.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çeyre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ğinde pazara sunulması ile gelir elde edilmeye başlanacaktır.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Ürünümüzün pazardaki fiyat konumland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ırması hakkında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ülke pazar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ında benzer bir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örnek bulunmad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ığı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çin net bir fiyatland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ırma yapamadık.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Gelecek Planlar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ı: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Deprem Öngörü Sistemi ve Bina Bilgi Sistemini 2025’in 2.çeyre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ğinde pazara sunmayı planladık. Projemizin Deprem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Öngörü Sistemi ve Bina Bilgi Sistemi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şamaları yapıldıktan sonra, yine yapay zeka altyapısına dayanan bir Erken Uyarı Sistemi yapmayı planladık.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