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7F5B" w14:textId="78BCF65F" w:rsidR="1B373126" w:rsidRDefault="1B373126" w:rsidP="7C3FD93A">
      <w:pPr>
        <w:rPr>
          <w:sz w:val="56"/>
          <w:szCs w:val="56"/>
        </w:rPr>
      </w:pPr>
      <w:r w:rsidRPr="7C3FD93A">
        <w:rPr>
          <w:color w:val="FF0000"/>
          <w:sz w:val="32"/>
          <w:szCs w:val="32"/>
        </w:rPr>
        <w:t xml:space="preserve">                                  </w:t>
      </w:r>
      <w:r w:rsidRPr="7C3FD93A">
        <w:rPr>
          <w:sz w:val="32"/>
          <w:szCs w:val="32"/>
        </w:rPr>
        <w:t xml:space="preserve"> </w:t>
      </w:r>
      <w:r w:rsidR="10B3EDE2" w:rsidRPr="7C3FD93A">
        <w:rPr>
          <w:sz w:val="56"/>
          <w:szCs w:val="56"/>
        </w:rPr>
        <w:t>Dosya İşlemleri</w:t>
      </w:r>
    </w:p>
    <w:p w14:paraId="7CE06BEC" w14:textId="140F677C" w:rsidR="10B3EDE2" w:rsidRDefault="10B3EDE2" w:rsidP="7C3FD93A">
      <w:pPr>
        <w:rPr>
          <w:color w:val="FF0000"/>
          <w:sz w:val="28"/>
          <w:szCs w:val="28"/>
        </w:rPr>
      </w:pPr>
      <w:r w:rsidRPr="7C3FD93A">
        <w:rPr>
          <w:color w:val="FF0000"/>
          <w:sz w:val="52"/>
          <w:szCs w:val="52"/>
        </w:rPr>
        <w:t xml:space="preserve">                     </w:t>
      </w:r>
      <w:r w:rsidRPr="7C3FD93A">
        <w:rPr>
          <w:sz w:val="28"/>
          <w:szCs w:val="28"/>
        </w:rPr>
        <w:t>Miraç ÇİFTÇİ, Murat Görkem ÇOBAN</w:t>
      </w:r>
    </w:p>
    <w:p w14:paraId="42235EE1" w14:textId="59903921" w:rsidR="10B3EDE2" w:rsidRDefault="10B3EDE2" w:rsidP="7C3FD93A">
      <w:pPr>
        <w:rPr>
          <w:color w:val="FF0000"/>
          <w:sz w:val="32"/>
          <w:szCs w:val="32"/>
        </w:rPr>
      </w:pPr>
      <w:r w:rsidRPr="7C3FD93A">
        <w:rPr>
          <w:color w:val="FF0000"/>
          <w:sz w:val="32"/>
          <w:szCs w:val="32"/>
        </w:rPr>
        <w:t xml:space="preserve">                                   </w:t>
      </w:r>
      <w:r w:rsidRPr="7C3FD93A">
        <w:rPr>
          <w:sz w:val="32"/>
          <w:szCs w:val="32"/>
        </w:rPr>
        <w:t>Bilgisayar Mühendisliği Bölümü</w:t>
      </w:r>
    </w:p>
    <w:p w14:paraId="4AC8D568" w14:textId="4655FD72" w:rsidR="10B3EDE2" w:rsidRDefault="10B3EDE2" w:rsidP="7C3FD93A">
      <w:pPr>
        <w:rPr>
          <w:sz w:val="32"/>
          <w:szCs w:val="32"/>
        </w:rPr>
      </w:pPr>
      <w:r w:rsidRPr="7C3FD93A">
        <w:rPr>
          <w:color w:val="FF0000"/>
          <w:sz w:val="32"/>
          <w:szCs w:val="32"/>
        </w:rPr>
        <w:t xml:space="preserve">                                               </w:t>
      </w:r>
      <w:r w:rsidRPr="7C3FD93A">
        <w:rPr>
          <w:sz w:val="32"/>
          <w:szCs w:val="32"/>
        </w:rPr>
        <w:t>Kocaeli Üniversitesi</w:t>
      </w:r>
    </w:p>
    <w:p w14:paraId="5AC3BBC3" w14:textId="5FE70237" w:rsidR="10B3EDE2" w:rsidRDefault="10B3EDE2" w:rsidP="7C3FD93A">
      <w:r w:rsidRPr="5C262942">
        <w:rPr>
          <w:color w:val="FF0000"/>
          <w:sz w:val="32"/>
          <w:szCs w:val="32"/>
        </w:rPr>
        <w:t xml:space="preserve">                               </w:t>
      </w:r>
      <w:r w:rsidR="79447397" w:rsidRPr="5C262942">
        <w:rPr>
          <w:color w:val="000000" w:themeColor="text1"/>
        </w:rPr>
        <w:t>miracciftci@gmail.com</w:t>
      </w:r>
      <w:r w:rsidRPr="5C262942">
        <w:rPr>
          <w:sz w:val="32"/>
          <w:szCs w:val="32"/>
        </w:rPr>
        <w:t>,</w:t>
      </w:r>
      <w:r w:rsidR="2EE270EF" w:rsidRPr="5C262942">
        <w:rPr>
          <w:sz w:val="32"/>
          <w:szCs w:val="32"/>
        </w:rPr>
        <w:t xml:space="preserve"> </w:t>
      </w:r>
      <w:r w:rsidRPr="5C262942">
        <w:t>muratgorkemmcobann@gmail.com</w:t>
      </w:r>
    </w:p>
    <w:p w14:paraId="1FFB53C4" w14:textId="18B924AE" w:rsidR="7C3FD93A" w:rsidRDefault="7C3FD93A" w:rsidP="7C3FD93A">
      <w:pPr>
        <w:rPr>
          <w:color w:val="FF0000"/>
          <w:sz w:val="32"/>
          <w:szCs w:val="32"/>
        </w:rPr>
      </w:pPr>
    </w:p>
    <w:p w14:paraId="33822668" w14:textId="6092803F" w:rsidR="7C3FD93A" w:rsidRDefault="7C3FD93A" w:rsidP="7C3FD93A">
      <w:pPr>
        <w:rPr>
          <w:color w:val="FF0000"/>
          <w:sz w:val="32"/>
          <w:szCs w:val="32"/>
        </w:rPr>
      </w:pPr>
    </w:p>
    <w:p w14:paraId="0771D89A" w14:textId="231D7DFC" w:rsidR="1B373126" w:rsidRDefault="1B373126" w:rsidP="7C3FD93A">
      <w:pPr>
        <w:rPr>
          <w:color w:val="FF0000"/>
          <w:sz w:val="32"/>
          <w:szCs w:val="32"/>
        </w:rPr>
      </w:pPr>
      <w:r w:rsidRPr="7C3FD93A">
        <w:rPr>
          <w:color w:val="FF0000"/>
          <w:sz w:val="32"/>
          <w:szCs w:val="32"/>
        </w:rPr>
        <w:t>ÖZET</w:t>
      </w:r>
    </w:p>
    <w:p w14:paraId="3E6F98CC" w14:textId="1B2401EC" w:rsidR="1B373126" w:rsidRDefault="1B373126" w:rsidP="7C3FD93A">
      <w:r>
        <w:t xml:space="preserve">Bu projede yoğun indeks yapısı kullanılarak </w:t>
      </w:r>
      <w:proofErr w:type="spellStart"/>
      <w:r>
        <w:t>struc</w:t>
      </w:r>
      <w:proofErr w:type="spellEnd"/>
      <w:r>
        <w:t xml:space="preserve"> yapısında olan </w:t>
      </w:r>
      <w:proofErr w:type="gramStart"/>
      <w:r>
        <w:t>bilgileri(</w:t>
      </w:r>
      <w:proofErr w:type="gramEnd"/>
      <w:r>
        <w:t xml:space="preserve">öğrenci </w:t>
      </w:r>
      <w:proofErr w:type="spellStart"/>
      <w:r>
        <w:t>no</w:t>
      </w:r>
      <w:proofErr w:type="spellEnd"/>
      <w:r>
        <w:t>,</w:t>
      </w:r>
      <w:r w:rsidR="45A81F80">
        <w:t xml:space="preserve"> </w:t>
      </w:r>
      <w:r>
        <w:t>dersin kodu,</w:t>
      </w:r>
      <w:r w:rsidR="6ADDC155">
        <w:t xml:space="preserve"> </w:t>
      </w:r>
      <w:r>
        <w:t>ders puanı) veri dosyasına kaydedilebilmesi ve</w:t>
      </w:r>
      <w:r w:rsidR="453956D6">
        <w:t xml:space="preserve"> </w:t>
      </w:r>
      <w:r>
        <w:t>istendiği takdirde üzerinde işlemlerin yapılabilmesi istenmiştir. Yapılacak işlemler öğrenci numarası üzerinden öğrenciye ait kayıtların yazdırılması,</w:t>
      </w:r>
      <w:r w:rsidR="1E52D9DA">
        <w:t xml:space="preserve"> </w:t>
      </w:r>
      <w:r>
        <w:t>yanlış girildiyse notun düzeltilebilmesi istenmiştir.</w:t>
      </w:r>
    </w:p>
    <w:p w14:paraId="75BD3A3E" w14:textId="04329AD3" w:rsidR="1B373126" w:rsidRDefault="1B373126" w:rsidP="7C3FD93A">
      <w:pPr>
        <w:rPr>
          <w:color w:val="FF0000"/>
          <w:sz w:val="32"/>
          <w:szCs w:val="32"/>
        </w:rPr>
      </w:pPr>
      <w:r>
        <w:t xml:space="preserve"> </w:t>
      </w:r>
      <w:r w:rsidRPr="7C3FD93A">
        <w:rPr>
          <w:color w:val="FF0000"/>
          <w:sz w:val="32"/>
          <w:szCs w:val="32"/>
        </w:rPr>
        <w:t xml:space="preserve">GİRİŞ </w:t>
      </w:r>
    </w:p>
    <w:p w14:paraId="5F72AFE7" w14:textId="51194A67" w:rsidR="1B373126" w:rsidRDefault="1B373126" w:rsidP="7C3FD93A">
      <w:r>
        <w:t>Çalışmada amaç elde bulunan ya</w:t>
      </w:r>
      <w:r w:rsidR="2D06B4DF">
        <w:t xml:space="preserve"> </w:t>
      </w:r>
      <w:r>
        <w:t>da sonradan isteğe bağlı olarak girilmiş olan bilgilere ulaşabilmek ve değiştirebilmektir.</w:t>
      </w:r>
    </w:p>
    <w:p w14:paraId="0A2A08BB" w14:textId="63A8A2F2" w:rsidR="1B373126" w:rsidRDefault="1B373126" w:rsidP="7C3FD93A">
      <w:r>
        <w:t xml:space="preserve">Çalışmada bizden 8 farklı fonksiyon kullanmamız istenmiştir. Bunlar </w:t>
      </w:r>
      <w:proofErr w:type="spellStart"/>
      <w:r>
        <w:t>st</w:t>
      </w:r>
      <w:r w:rsidR="141C74FA">
        <w:t>r</w:t>
      </w:r>
      <w:r>
        <w:t>uct</w:t>
      </w:r>
      <w:proofErr w:type="spellEnd"/>
      <w:r>
        <w:t xml:space="preserve"> şeklinde öğrenci bilgileri, </w:t>
      </w:r>
      <w:proofErr w:type="spellStart"/>
      <w:r>
        <w:t>kay</w:t>
      </w:r>
      <w:r w:rsidR="0C00DCDF">
        <w:t>i</w:t>
      </w:r>
      <w:r>
        <w:t>t</w:t>
      </w:r>
      <w:proofErr w:type="spellEnd"/>
      <w:r>
        <w:t xml:space="preserve"> ekleme, </w:t>
      </w:r>
      <w:proofErr w:type="spellStart"/>
      <w:r>
        <w:t>kayit</w:t>
      </w:r>
      <w:proofErr w:type="spellEnd"/>
      <w:r>
        <w:t xml:space="preserve"> bulma, </w:t>
      </w:r>
      <w:proofErr w:type="spellStart"/>
      <w:r>
        <w:t>kayit</w:t>
      </w:r>
      <w:proofErr w:type="spellEnd"/>
      <w:r>
        <w:t xml:space="preserve"> silme, </w:t>
      </w:r>
      <w:proofErr w:type="spellStart"/>
      <w:r>
        <w:t>kayıt'a</w:t>
      </w:r>
      <w:proofErr w:type="spellEnd"/>
      <w:r>
        <w:t xml:space="preserve"> ait notu güncelleme, indeks dosyasını yazdırma, indeks dosyasını yazdırma ve veri dosyasını silmedir.</w:t>
      </w:r>
      <w:r w:rsidR="05361035">
        <w:t xml:space="preserve"> </w:t>
      </w:r>
      <w:r>
        <w:t xml:space="preserve">Bazı fonksiyonda ikili arama ile istenilen kayda ulaşılabilir ve gene istenilirse üzerinde işlemler yapılabilmektedir. </w:t>
      </w:r>
    </w:p>
    <w:p w14:paraId="6937CB46" w14:textId="4BF493B4" w:rsidR="1B373126" w:rsidRDefault="1B373126" w:rsidP="7C3FD93A">
      <w:pPr>
        <w:rPr>
          <w:color w:val="FF0000"/>
          <w:sz w:val="32"/>
          <w:szCs w:val="32"/>
        </w:rPr>
      </w:pPr>
      <w:r>
        <w:t xml:space="preserve"> </w:t>
      </w:r>
      <w:r w:rsidRPr="7C3FD93A">
        <w:rPr>
          <w:color w:val="FF0000"/>
          <w:sz w:val="32"/>
          <w:szCs w:val="32"/>
        </w:rPr>
        <w:t xml:space="preserve">Yöntem </w:t>
      </w:r>
    </w:p>
    <w:p w14:paraId="708B5C80" w14:textId="520385A5" w:rsidR="1B373126" w:rsidRDefault="1B373126" w:rsidP="7C3FD93A">
      <w:r>
        <w:t>Kullanıcının karşı</w:t>
      </w:r>
      <w:r w:rsidR="16FAEFDE">
        <w:t>s</w:t>
      </w:r>
      <w:r>
        <w:t>ına menü gelmektedir ve kullanıcı istediği seçeneği seçmektedir. Kullanıcı 0'ı seçerse p</w:t>
      </w:r>
      <w:r w:rsidR="01CC8556">
        <w:t>ro</w:t>
      </w:r>
      <w:r>
        <w:t>gram başarılı bir şekilde sonlandırılır.</w:t>
      </w:r>
    </w:p>
    <w:p w14:paraId="673EE383" w14:textId="42BF81EA" w:rsidR="00B20D63" w:rsidRDefault="00B20D63" w:rsidP="7C3FD93A">
      <w:r>
        <w:t xml:space="preserve">  </w:t>
      </w:r>
      <w:r w:rsidR="1B373126">
        <w:t xml:space="preserve"> Kullanıcı menüde 1'i seçerse mevcut olan veri dosyasının altına yeni bilgiler girebilmektedir.</w:t>
      </w:r>
      <w:r w:rsidR="061E789D">
        <w:t xml:space="preserve"> </w:t>
      </w:r>
      <w:r w:rsidR="1B373126">
        <w:t xml:space="preserve">Bu işlemi dosyayı "a" metodu ile açarak yapmaktadır. Bu bilgiler </w:t>
      </w:r>
      <w:proofErr w:type="spellStart"/>
      <w:r w:rsidR="1B373126">
        <w:t>struc</w:t>
      </w:r>
      <w:r w:rsidR="5A9C557A">
        <w:t>t</w:t>
      </w:r>
      <w:proofErr w:type="spellEnd"/>
      <w:r w:rsidR="1B373126">
        <w:t xml:space="preserve"> veri yapısında olmak üzere öğrencinin numarası, öğrenciye ait dersin kodu ve dersten almış olduğu notudur.</w:t>
      </w:r>
      <w:r w:rsidR="6EB64F70">
        <w:t xml:space="preserve"> </w:t>
      </w:r>
      <w:r w:rsidR="1B373126">
        <w:t xml:space="preserve">Bu veriler veri dosyasına kaydedildikten sonra </w:t>
      </w:r>
      <w:proofErr w:type="spellStart"/>
      <w:r w:rsidR="1B373126">
        <w:t>index</w:t>
      </w:r>
      <w:proofErr w:type="spellEnd"/>
      <w:r w:rsidR="1B373126">
        <w:t xml:space="preserve"> dosyası oluşturma</w:t>
      </w:r>
      <w:r w:rsidR="1748A39F">
        <w:t xml:space="preserve"> </w:t>
      </w:r>
      <w:r w:rsidR="1B373126">
        <w:t xml:space="preserve">fonksiyonu çağırılarak yeni girilen verilere işlem yapılabilmesi için indeks değeri verilir ve </w:t>
      </w:r>
      <w:proofErr w:type="spellStart"/>
      <w:r w:rsidR="1B373126">
        <w:t>index</w:t>
      </w:r>
      <w:proofErr w:type="spellEnd"/>
      <w:r w:rsidR="1B373126">
        <w:t xml:space="preserve"> dosyasına öğrenci numarası, dersin kodu ve </w:t>
      </w:r>
      <w:proofErr w:type="spellStart"/>
      <w:r w:rsidR="1B373126">
        <w:t>index</w:t>
      </w:r>
      <w:proofErr w:type="spellEnd"/>
      <w:r w:rsidR="1B373126">
        <w:t xml:space="preserve"> değeri kaydedilir.</w:t>
      </w:r>
    </w:p>
    <w:p w14:paraId="7C9F1649" w14:textId="0F5E5B8E" w:rsidR="22544ACC" w:rsidRDefault="22544ACC" w:rsidP="7C3FD93A">
      <w:r>
        <w:t xml:space="preserve">    </w:t>
      </w:r>
      <w:r w:rsidR="1B373126">
        <w:t xml:space="preserve"> </w:t>
      </w:r>
    </w:p>
    <w:p w14:paraId="7C97A37A" w14:textId="6E2C66FE" w:rsidR="27ACC648" w:rsidRDefault="27ACC648" w:rsidP="7C3FD93A">
      <w:r>
        <w:t xml:space="preserve">     </w:t>
      </w:r>
      <w:r w:rsidR="1B373126">
        <w:t xml:space="preserve">Kullanıcı menüde 2'yi seçerse kullanıcı silmek istediği öğrencinin numarasını ve öğrencinin hangi dersinin kaydını silmek istiyorsa dersin kodunu </w:t>
      </w:r>
      <w:proofErr w:type="gramStart"/>
      <w:r w:rsidR="1B373126">
        <w:t>girer</w:t>
      </w:r>
      <w:r w:rsidR="6EB35D30">
        <w:t xml:space="preserve"> </w:t>
      </w:r>
      <w:r w:rsidR="1B373126">
        <w:t>.Girilen</w:t>
      </w:r>
      <w:proofErr w:type="gramEnd"/>
      <w:r w:rsidR="1B373126">
        <w:t xml:space="preserve"> numara ve ders kodu bizlerin eklemiş olduğu doğru mu fonksiyonuna gönderilir eğer girilen numara veri dosyasında mevcut değil ise kullanıcı menüye yönlendirilir.</w:t>
      </w:r>
      <w:r w:rsidR="4D26203E">
        <w:t xml:space="preserve"> </w:t>
      </w:r>
      <w:r w:rsidR="1B373126">
        <w:t xml:space="preserve">Girilen numara mevcut ise kayıt silme fonksiyonu çalışır ve </w:t>
      </w:r>
      <w:proofErr w:type="spellStart"/>
      <w:r w:rsidR="1B373126">
        <w:t>index</w:t>
      </w:r>
      <w:proofErr w:type="spellEnd"/>
      <w:r w:rsidR="1B373126">
        <w:t xml:space="preserve"> </w:t>
      </w:r>
      <w:r w:rsidR="1B373126">
        <w:lastRenderedPageBreak/>
        <w:t xml:space="preserve">dosyasını "r" metodu ile açılır. </w:t>
      </w:r>
      <w:r w:rsidR="548C913A">
        <w:t>Ö</w:t>
      </w:r>
      <w:r w:rsidR="1B373126">
        <w:t xml:space="preserve">ğrenci numaraları ve </w:t>
      </w:r>
      <w:proofErr w:type="spellStart"/>
      <w:r w:rsidR="1B373126">
        <w:t>index</w:t>
      </w:r>
      <w:proofErr w:type="spellEnd"/>
      <w:r w:rsidR="1B373126">
        <w:t xml:space="preserve"> değerleri bir dizi içine atılır.</w:t>
      </w:r>
      <w:r w:rsidR="6E027C58">
        <w:t xml:space="preserve"> </w:t>
      </w:r>
      <w:r w:rsidR="1B373126">
        <w:t>Dizideki öğrenci numaraları, girilen</w:t>
      </w:r>
      <w:r w:rsidR="1B02BC42">
        <w:t xml:space="preserve"> </w:t>
      </w:r>
      <w:r w:rsidR="1B373126">
        <w:t>öğrenci numarası ile ikili arama yöntemi ile karşılaştırılarak bulunur.</w:t>
      </w:r>
      <w:r w:rsidR="6E21E87D">
        <w:t xml:space="preserve"> </w:t>
      </w:r>
      <w:r w:rsidR="1B373126">
        <w:t xml:space="preserve">Numaraya ait veriler alındıktan sonra ders kodları, girilen ders kodu ile karşılaştırılır ve doğru değer bulununca </w:t>
      </w:r>
      <w:proofErr w:type="spellStart"/>
      <w:r w:rsidR="1B373126">
        <w:t>index</w:t>
      </w:r>
      <w:proofErr w:type="spellEnd"/>
      <w:r w:rsidR="1B373126">
        <w:t xml:space="preserve"> değeri alınır.</w:t>
      </w:r>
      <w:r w:rsidR="5788AE04">
        <w:t xml:space="preserve"> </w:t>
      </w:r>
      <w:r w:rsidR="1B373126">
        <w:t>Bu işlemlerden sonra veri dosyası "r" metodu ile açılarak içerindeki veriler diziye atılır. Atma işlemi bittikten sonra veri dosyası</w:t>
      </w:r>
      <w:r w:rsidR="7955E77E">
        <w:t xml:space="preserve"> </w:t>
      </w:r>
      <w:r w:rsidR="1B373126">
        <w:t>"w" metodu ile açılarak dizideki veriler aynı isme sahip fakat ilk kez açılan veri dosyasına yazılır bu işlemde bir fark vardır silinmek</w:t>
      </w:r>
      <w:r w:rsidR="2641D2C3">
        <w:t xml:space="preserve"> </w:t>
      </w:r>
      <w:r w:rsidR="1B373126">
        <w:t>istenen satıra gelindiği zaman o satır atlanılarak yazılır ve işlem tamamlanmış olur.</w:t>
      </w:r>
    </w:p>
    <w:p w14:paraId="3B8948D9" w14:textId="3AE40290" w:rsidR="1B373126" w:rsidRDefault="1B373126" w:rsidP="7C3FD93A">
      <w:r>
        <w:t xml:space="preserve"> Kullanıcı menüde 3'ü seçerse herhangi bir öğrenciye ait herhangi bir notu güncellemek istediğini belirtmiş olur.</w:t>
      </w:r>
      <w:r w:rsidR="3AB5789B">
        <w:t xml:space="preserve"> </w:t>
      </w:r>
      <w:r>
        <w:t>Bu işlemin yapılabilmesi için güncellemek istediği öğrenciye</w:t>
      </w:r>
      <w:r w:rsidR="736295CC">
        <w:t xml:space="preserve"> </w:t>
      </w:r>
      <w:r>
        <w:t>ait numarayı ve hangi dersin notunu güncellemek istiyorsa dersin kodunu girer.</w:t>
      </w:r>
      <w:r w:rsidR="185B4F7A">
        <w:t xml:space="preserve"> </w:t>
      </w:r>
      <w:r>
        <w:t>Girilen numara ve ders kodunun doğruluğu</w:t>
      </w:r>
      <w:r w:rsidR="70A8D009">
        <w:t xml:space="preserve"> </w:t>
      </w:r>
      <w:proofErr w:type="gramStart"/>
      <w:r>
        <w:t>sorgulanır(</w:t>
      </w:r>
      <w:proofErr w:type="gramEnd"/>
      <w:r>
        <w:t>kayıt silme işleminde olduğu gibi). Girilen</w:t>
      </w:r>
      <w:r w:rsidR="07A13676">
        <w:t xml:space="preserve"> </w:t>
      </w:r>
      <w:r>
        <w:t xml:space="preserve">numara ve ders kodu doğru ise kayıt güncelleme fonksiyonu </w:t>
      </w:r>
      <w:proofErr w:type="spellStart"/>
      <w:proofErr w:type="gramStart"/>
      <w:r>
        <w:t>çalışır.İkili</w:t>
      </w:r>
      <w:proofErr w:type="spellEnd"/>
      <w:proofErr w:type="gramEnd"/>
      <w:r>
        <w:t xml:space="preserve"> arama algoritması ile </w:t>
      </w:r>
      <w:proofErr w:type="spellStart"/>
      <w:r>
        <w:t>index</w:t>
      </w:r>
      <w:proofErr w:type="spellEnd"/>
      <w:r>
        <w:t xml:space="preserve"> dosyasından öğrencinin bulunduğu yerin </w:t>
      </w:r>
      <w:proofErr w:type="spellStart"/>
      <w:r>
        <w:t>index</w:t>
      </w:r>
      <w:proofErr w:type="spellEnd"/>
      <w:r>
        <w:t xml:space="preserve"> değeri alınır.</w:t>
      </w:r>
      <w:r w:rsidR="244A6939">
        <w:t xml:space="preserve"> </w:t>
      </w:r>
      <w:r>
        <w:t xml:space="preserve">Kullanıcıdan doğru not değeri alınır. Alınan </w:t>
      </w:r>
      <w:proofErr w:type="spellStart"/>
      <w:r>
        <w:t>index</w:t>
      </w:r>
      <w:proofErr w:type="spellEnd"/>
      <w:r>
        <w:t xml:space="preserve"> değeri yardımı ile dosya </w:t>
      </w:r>
      <w:proofErr w:type="spellStart"/>
      <w:r>
        <w:t>pointer'ı</w:t>
      </w:r>
      <w:proofErr w:type="spellEnd"/>
      <w:r>
        <w:t xml:space="preserve"> güncellenmek istenen notun üzerine gelir ve daha önce kullanıc</w:t>
      </w:r>
      <w:r w:rsidR="03B2ED39">
        <w:t>ıda</w:t>
      </w:r>
      <w:r>
        <w:t>n alınmış olan not değeri, dosyada bulunan not değerinin üstüne yazılır ve işlem tamamlanmış olur, kullanıcı menüye yönlendirilir.</w:t>
      </w:r>
    </w:p>
    <w:p w14:paraId="7C9907B2" w14:textId="18BDAFB9" w:rsidR="7D01AC9B" w:rsidRDefault="7D01AC9B" w:rsidP="7C3FD93A">
      <w:r>
        <w:t xml:space="preserve">    </w:t>
      </w:r>
      <w:r w:rsidR="1B373126">
        <w:t>Kullanıcı 4'ü seçerse herhangi bir öğrenciye ait kayıtlar ekrana bastırılır.</w:t>
      </w:r>
      <w:r w:rsidR="54A74FC3">
        <w:t xml:space="preserve"> </w:t>
      </w:r>
      <w:r w:rsidR="1B373126">
        <w:t>Bu işlem ilk olarak kullanıcıdan hangi öğrenciye bulmak istiyorsa ona ait numarayı alarak başlar.</w:t>
      </w:r>
      <w:r w:rsidR="39ABFC5C">
        <w:t xml:space="preserve"> </w:t>
      </w:r>
      <w:r w:rsidR="1B373126">
        <w:t>Alınan numaranın doğruluğu test edilir. Girilen num</w:t>
      </w:r>
      <w:r w:rsidR="3667D528">
        <w:t>a</w:t>
      </w:r>
      <w:r w:rsidR="1B373126">
        <w:t xml:space="preserve">ra </w:t>
      </w:r>
      <w:r w:rsidR="47C94355">
        <w:t>d</w:t>
      </w:r>
      <w:r w:rsidR="1B373126">
        <w:t xml:space="preserve">oğru ise kayıt bulma fonksiyonu çalıştırılır. </w:t>
      </w:r>
      <w:proofErr w:type="spellStart"/>
      <w:r w:rsidR="1B373126">
        <w:t>İndex</w:t>
      </w:r>
      <w:proofErr w:type="spellEnd"/>
      <w:r w:rsidR="1B373126">
        <w:t xml:space="preserve"> dosyasındaki değerler bir dizi atılır. Diziye atılan öğrenci numaraları, bulunmak istenilen öğrenci numarası ikili arama yöntemi ile karşılaştırılır. Bulunan öğrenci nu</w:t>
      </w:r>
      <w:r w:rsidR="72417A84">
        <w:t>ma</w:t>
      </w:r>
      <w:r w:rsidR="1B373126">
        <w:t xml:space="preserve">rasına ait </w:t>
      </w:r>
      <w:proofErr w:type="spellStart"/>
      <w:r w:rsidR="1B373126">
        <w:t>index</w:t>
      </w:r>
      <w:proofErr w:type="spellEnd"/>
      <w:r w:rsidR="1B373126">
        <w:t xml:space="preserve"> değer</w:t>
      </w:r>
      <w:r w:rsidR="7791BBF6">
        <w:t>l</w:t>
      </w:r>
      <w:r w:rsidR="1B373126">
        <w:t xml:space="preserve">eri dizi </w:t>
      </w:r>
      <w:proofErr w:type="spellStart"/>
      <w:r w:rsidR="1B373126">
        <w:t>index</w:t>
      </w:r>
      <w:proofErr w:type="spellEnd"/>
      <w:r w:rsidR="1B373126">
        <w:t xml:space="preserve"> fonksiyonuna atılır. Diziye</w:t>
      </w:r>
      <w:r w:rsidR="3741CEF1">
        <w:t xml:space="preserve"> </w:t>
      </w:r>
      <w:r w:rsidR="1B373126">
        <w:t xml:space="preserve">atılan </w:t>
      </w:r>
      <w:proofErr w:type="spellStart"/>
      <w:r w:rsidR="1B373126">
        <w:t>index</w:t>
      </w:r>
      <w:proofErr w:type="spellEnd"/>
      <w:r w:rsidR="1B373126">
        <w:t xml:space="preserve"> değerleri yardımı ile dosya </w:t>
      </w:r>
      <w:proofErr w:type="spellStart"/>
      <w:r w:rsidR="1B373126">
        <w:t>pointer'ı</w:t>
      </w:r>
      <w:proofErr w:type="spellEnd"/>
      <w:r w:rsidR="1B373126">
        <w:t xml:space="preserve"> yazılacak olan satırın başına gönderilir ve satır ekrana bastırılır.</w:t>
      </w:r>
      <w:r w:rsidR="5FB40D78">
        <w:t xml:space="preserve"> </w:t>
      </w:r>
      <w:r w:rsidR="1B373126">
        <w:t>Bu işlemler sonucunda işlen başarı ile gerçekleştirilmiş</w:t>
      </w:r>
      <w:r w:rsidR="5E40FEF8">
        <w:t xml:space="preserve"> </w:t>
      </w:r>
      <w:r w:rsidR="1B373126">
        <w:t>olur.</w:t>
      </w:r>
    </w:p>
    <w:p w14:paraId="6BFFBB84" w14:textId="2B4304E5" w:rsidR="1B373126" w:rsidRDefault="1B373126" w:rsidP="7C3FD93A">
      <w:r>
        <w:t xml:space="preserve"> </w:t>
      </w:r>
      <w:r w:rsidR="50E6FE64">
        <w:t xml:space="preserve">   </w:t>
      </w:r>
      <w:r>
        <w:t>Kullanıcı 5'i seçerse p</w:t>
      </w:r>
      <w:r w:rsidR="68102268">
        <w:t>ro</w:t>
      </w:r>
      <w:r>
        <w:t xml:space="preserve">gram veri dosyasını ekrana </w:t>
      </w:r>
      <w:proofErr w:type="spellStart"/>
      <w:proofErr w:type="gramStart"/>
      <w:r>
        <w:t>bastırır.Bu</w:t>
      </w:r>
      <w:proofErr w:type="spellEnd"/>
      <w:proofErr w:type="gramEnd"/>
      <w:r>
        <w:t xml:space="preserve"> işlem veri dosyasındaki satır sayısı kadar dönen bir döngü yardımı ile gerçekleştirilir.</w:t>
      </w:r>
      <w:r w:rsidR="052004CD">
        <w:t xml:space="preserve"> </w:t>
      </w:r>
      <w:r>
        <w:t xml:space="preserve">Döngü içerisinde dosyadaki veriler satır </w:t>
      </w:r>
      <w:proofErr w:type="spellStart"/>
      <w:r>
        <w:t>satır</w:t>
      </w:r>
      <w:proofErr w:type="spellEnd"/>
      <w:r>
        <w:t xml:space="preserve"> okunur ve ekrana bastırılır.</w:t>
      </w:r>
      <w:r w:rsidR="2A679C50">
        <w:t xml:space="preserve"> </w:t>
      </w:r>
      <w:r>
        <w:t>Böylece işlem gerçekleştirilmiş olur.</w:t>
      </w:r>
    </w:p>
    <w:p w14:paraId="0497F7BE" w14:textId="34496BBE" w:rsidR="1B373126" w:rsidRDefault="1B373126" w:rsidP="7C3FD93A">
      <w:r>
        <w:t xml:space="preserve"> Kullanıcı 6'yı seçerse program </w:t>
      </w:r>
      <w:proofErr w:type="spellStart"/>
      <w:r>
        <w:t>index</w:t>
      </w:r>
      <w:proofErr w:type="spellEnd"/>
      <w:r>
        <w:t xml:space="preserve"> dosyasını ekrana bastırır.</w:t>
      </w:r>
      <w:r w:rsidR="74E61480">
        <w:t xml:space="preserve"> </w:t>
      </w:r>
      <w:r>
        <w:t xml:space="preserve">Bu işlem </w:t>
      </w:r>
      <w:proofErr w:type="spellStart"/>
      <w:r>
        <w:t>index</w:t>
      </w:r>
      <w:proofErr w:type="spellEnd"/>
      <w:r>
        <w:t xml:space="preserve"> dosyasındaki satır sayısı kadar dönen bir döngü yardımı ile gerçekleştirilir.</w:t>
      </w:r>
      <w:r w:rsidR="275A0CBB">
        <w:t xml:space="preserve"> </w:t>
      </w:r>
      <w:r>
        <w:t>Döngü içerisinde dosyadaki</w:t>
      </w:r>
      <w:r w:rsidR="376AA41A">
        <w:t xml:space="preserve"> </w:t>
      </w:r>
      <w:r>
        <w:t xml:space="preserve">veriler satır </w:t>
      </w:r>
      <w:proofErr w:type="spellStart"/>
      <w:r>
        <w:t>satır</w:t>
      </w:r>
      <w:proofErr w:type="spellEnd"/>
      <w:r>
        <w:t xml:space="preserve"> okunur ve ekrana bastırılır.</w:t>
      </w:r>
      <w:r w:rsidR="7AF165D2">
        <w:t xml:space="preserve"> </w:t>
      </w:r>
      <w:r>
        <w:t>Böylece işlem gerçekleştirilmiş olur.</w:t>
      </w:r>
    </w:p>
    <w:p w14:paraId="77D32249" w14:textId="23F9DB82" w:rsidR="1B373126" w:rsidRDefault="1B373126" w:rsidP="7C3FD93A">
      <w:r>
        <w:t xml:space="preserve"> Kullanıcı 7'yi seçerse indeks dosyasını silme fonksiyonu çalışır.</w:t>
      </w:r>
      <w:r w:rsidR="3F060D0C">
        <w:t xml:space="preserve"> </w:t>
      </w:r>
      <w:r>
        <w:t xml:space="preserve">Bu fonksiyon </w:t>
      </w:r>
      <w:proofErr w:type="spellStart"/>
      <w:r>
        <w:t>remov</w:t>
      </w:r>
      <w:proofErr w:type="spellEnd"/>
      <w:r>
        <w:t xml:space="preserve"> metodu ile indeks dosyasını siler.</w:t>
      </w:r>
    </w:p>
    <w:p w14:paraId="402A1D24" w14:textId="39829549" w:rsidR="1B373126" w:rsidRDefault="1B373126" w:rsidP="7C3FD93A">
      <w:r>
        <w:t xml:space="preserve"> Kullanıcı 8'i seçerse indeks dosyası oluşturmasını istemiş olur </w:t>
      </w:r>
      <w:proofErr w:type="spellStart"/>
      <w:proofErr w:type="gramStart"/>
      <w:r>
        <w:t>programdan.Bu</w:t>
      </w:r>
      <w:proofErr w:type="spellEnd"/>
      <w:proofErr w:type="gramEnd"/>
      <w:r>
        <w:t xml:space="preserve"> fonksiyon veri dosyasının sonuna kadar dönen bir döngü ile satır sayısını hesaplar. Bulunan satır sayısı</w:t>
      </w:r>
      <w:r w:rsidR="143B795A">
        <w:t xml:space="preserve"> </w:t>
      </w:r>
      <w:r>
        <w:t xml:space="preserve">yardımı ile veri dosyasındaki öğrenci numaraları ve ders kodu bilgiler diziye aktarılır ve bu işlem sırasında </w:t>
      </w:r>
      <w:proofErr w:type="spellStart"/>
      <w:r>
        <w:t>index</w:t>
      </w:r>
      <w:proofErr w:type="spellEnd"/>
      <w:r>
        <w:t xml:space="preserve"> değerleri atanır.</w:t>
      </w:r>
      <w:r w:rsidR="62BAB598">
        <w:t xml:space="preserve"> </w:t>
      </w:r>
      <w:r>
        <w:t xml:space="preserve">Öğrenci numaraları sıralanır bu işlem sırasında ders kodları ve </w:t>
      </w:r>
      <w:proofErr w:type="spellStart"/>
      <w:r>
        <w:t>index</w:t>
      </w:r>
      <w:proofErr w:type="spellEnd"/>
      <w:r>
        <w:t xml:space="preserve"> değerleri </w:t>
      </w:r>
      <w:proofErr w:type="gramStart"/>
      <w:r>
        <w:t>öğrenci</w:t>
      </w:r>
      <w:proofErr w:type="gramEnd"/>
      <w:r>
        <w:t xml:space="preserve"> numaraları ile birlikte yer değiştirir.</w:t>
      </w:r>
      <w:r w:rsidR="272ABA4A">
        <w:t xml:space="preserve"> </w:t>
      </w:r>
      <w:r>
        <w:t>Bu fonksiyon satır sayısının değiştiği her fonksiyonda çalışır ve programın doğru çalışmasını güvence</w:t>
      </w:r>
      <w:r w:rsidR="5CECEF64">
        <w:t xml:space="preserve"> </w:t>
      </w:r>
      <w:r>
        <w:t>altına alır.</w:t>
      </w:r>
    </w:p>
    <w:p w14:paraId="41B3F96F" w14:textId="4F7834BC" w:rsidR="7C3FD93A" w:rsidRDefault="7C3FD93A" w:rsidP="7C3FD93A">
      <w:pPr>
        <w:rPr>
          <w:color w:val="C00000"/>
          <w:sz w:val="32"/>
          <w:szCs w:val="32"/>
        </w:rPr>
      </w:pPr>
    </w:p>
    <w:p w14:paraId="76296749" w14:textId="21527BB8" w:rsidR="7C3FD93A" w:rsidRDefault="7C3FD93A" w:rsidP="7C3FD93A">
      <w:pPr>
        <w:rPr>
          <w:color w:val="C00000"/>
          <w:sz w:val="32"/>
          <w:szCs w:val="32"/>
        </w:rPr>
      </w:pPr>
    </w:p>
    <w:p w14:paraId="31E703C6" w14:textId="26AA4561" w:rsidR="7C3FD93A" w:rsidRDefault="7C3FD93A" w:rsidP="7C3FD93A">
      <w:pPr>
        <w:rPr>
          <w:color w:val="C00000"/>
          <w:sz w:val="32"/>
          <w:szCs w:val="32"/>
        </w:rPr>
      </w:pPr>
    </w:p>
    <w:p w14:paraId="4DDDC2D9" w14:textId="120440DE" w:rsidR="1B373126" w:rsidRDefault="1B373126" w:rsidP="7C3FD93A">
      <w:pPr>
        <w:rPr>
          <w:color w:val="FF0000"/>
          <w:sz w:val="32"/>
          <w:szCs w:val="32"/>
        </w:rPr>
      </w:pPr>
      <w:r w:rsidRPr="7C3FD93A">
        <w:rPr>
          <w:color w:val="C00000"/>
          <w:sz w:val="32"/>
          <w:szCs w:val="32"/>
        </w:rPr>
        <w:lastRenderedPageBreak/>
        <w:t xml:space="preserve"> </w:t>
      </w:r>
      <w:r w:rsidRPr="7C3FD93A">
        <w:rPr>
          <w:color w:val="FF0000"/>
          <w:sz w:val="32"/>
          <w:szCs w:val="32"/>
        </w:rPr>
        <w:t>Sonuç</w:t>
      </w:r>
    </w:p>
    <w:p w14:paraId="6402F89B" w14:textId="46628017" w:rsidR="00350B9F" w:rsidRDefault="00350B9F" w:rsidP="7C3FD93A">
      <w:r>
        <w:t xml:space="preserve">    </w:t>
      </w:r>
      <w:r w:rsidR="1B373126">
        <w:t>Tüm fonksiyonların ve meto</w:t>
      </w:r>
      <w:r w:rsidR="39BC31F1">
        <w:t>t</w:t>
      </w:r>
      <w:r w:rsidR="1B373126">
        <w:t>ların çalışmasıyla kullanıcı istediği herhangi bir öğrenciye ait kayıtları görüntüleyebilir,</w:t>
      </w:r>
      <w:r w:rsidR="0B31D66D">
        <w:t xml:space="preserve"> </w:t>
      </w:r>
      <w:r w:rsidR="1B373126">
        <w:t>istediği notu güncelleyebilir, istediği kaydı silebilir ve isterse yeni kayıt ekleyebilir.</w:t>
      </w:r>
      <w:r w:rsidR="76FB2092">
        <w:t xml:space="preserve"> </w:t>
      </w:r>
      <w:r w:rsidR="1B373126">
        <w:t xml:space="preserve">Program </w:t>
      </w:r>
      <w:proofErr w:type="spellStart"/>
      <w:r w:rsidR="1B373126">
        <w:t>codeblocks</w:t>
      </w:r>
      <w:proofErr w:type="spellEnd"/>
      <w:r w:rsidR="1B373126">
        <w:t xml:space="preserve"> ve </w:t>
      </w:r>
      <w:proofErr w:type="spellStart"/>
      <w:r w:rsidR="1B373126">
        <w:t>dec</w:t>
      </w:r>
      <w:proofErr w:type="spellEnd"/>
      <w:r w:rsidR="1B373126">
        <w:t xml:space="preserve"> c++ ile derlenerek Windows 10 işletim sisteminde yap</w:t>
      </w:r>
      <w:r w:rsidR="607715F5">
        <w:t>ıl</w:t>
      </w:r>
      <w:r w:rsidR="1B373126">
        <w:t>an testlerde herhangi bir</w:t>
      </w:r>
      <w:r w:rsidR="2F961758">
        <w:t xml:space="preserve"> çalışma zamanı</w:t>
      </w:r>
      <w:r w:rsidR="1B373126">
        <w:t xml:space="preserve"> </w:t>
      </w:r>
      <w:r w:rsidR="3CB335DE">
        <w:t>(</w:t>
      </w:r>
      <w:proofErr w:type="spellStart"/>
      <w:r w:rsidR="1B373126">
        <w:t>runtime</w:t>
      </w:r>
      <w:proofErr w:type="spellEnd"/>
      <w:r w:rsidR="3416985A">
        <w:t>)</w:t>
      </w:r>
      <w:r w:rsidR="1B373126">
        <w:t xml:space="preserve"> hatasıyla karşılaşılmamıştır.</w:t>
      </w:r>
    </w:p>
    <w:p w14:paraId="258436E4" w14:textId="035D27B9" w:rsidR="7C3FD93A" w:rsidRDefault="4B85BB89" w:rsidP="5CA992F6">
      <w:pPr>
        <w:rPr>
          <w:color w:val="FF0000"/>
          <w:sz w:val="32"/>
          <w:szCs w:val="32"/>
        </w:rPr>
      </w:pPr>
      <w:r w:rsidRPr="5CA992F6">
        <w:rPr>
          <w:color w:val="FF0000"/>
          <w:sz w:val="32"/>
          <w:szCs w:val="32"/>
        </w:rPr>
        <w:t>Çıktılar</w:t>
      </w:r>
    </w:p>
    <w:p w14:paraId="4AF8CB2E" w14:textId="13ACC63A" w:rsidR="519BEECD" w:rsidRDefault="519BEECD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Program menüsü</w:t>
      </w:r>
    </w:p>
    <w:p w14:paraId="77909365" w14:textId="044E83E1" w:rsidR="486A4B08" w:rsidRDefault="486A4B08" w:rsidP="5CA992F6">
      <w:r>
        <w:rPr>
          <w:noProof/>
        </w:rPr>
        <w:drawing>
          <wp:inline distT="0" distB="0" distL="0" distR="0" wp14:anchorId="1B540C27" wp14:editId="3FCA3BAB">
            <wp:extent cx="3536369" cy="1998817"/>
            <wp:effectExtent l="0" t="0" r="0" b="0"/>
            <wp:docPr id="728400502" name="Resim 72840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69" cy="19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4967" w14:textId="20BE8560" w:rsidR="62D452E9" w:rsidRDefault="62D452E9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İşlemlerden önce liste</w:t>
      </w:r>
    </w:p>
    <w:p w14:paraId="1A3A3279" w14:textId="5B24F0F3" w:rsidR="62D452E9" w:rsidRDefault="62D452E9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308B08" wp14:editId="2CCE9CC1">
            <wp:extent cx="2649061" cy="3124200"/>
            <wp:effectExtent l="0" t="0" r="0" b="0"/>
            <wp:docPr id="1759243198" name="Resim 175924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06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65144F" w:rsidRPr="5CA992F6">
        <w:rPr>
          <w:sz w:val="28"/>
          <w:szCs w:val="28"/>
        </w:rPr>
        <w:t xml:space="preserve"> </w:t>
      </w:r>
      <w:r w:rsidR="7A65144F">
        <w:rPr>
          <w:noProof/>
        </w:rPr>
        <w:drawing>
          <wp:inline distT="0" distB="0" distL="0" distR="0" wp14:anchorId="443E6A59" wp14:editId="3C479DF6">
            <wp:extent cx="2264862" cy="3082014"/>
            <wp:effectExtent l="0" t="0" r="0" b="0"/>
            <wp:docPr id="1307578768" name="Resim 130757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862" cy="30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992F6">
        <w:rPr>
          <w:sz w:val="28"/>
          <w:szCs w:val="28"/>
        </w:rPr>
        <w:t xml:space="preserve">    </w:t>
      </w:r>
    </w:p>
    <w:p w14:paraId="4239A7C7" w14:textId="5187ECA6" w:rsidR="5CA992F6" w:rsidRDefault="5CA992F6" w:rsidP="5CA992F6">
      <w:pPr>
        <w:rPr>
          <w:sz w:val="28"/>
          <w:szCs w:val="28"/>
        </w:rPr>
      </w:pPr>
    </w:p>
    <w:p w14:paraId="0233CADE" w14:textId="6A41C922" w:rsidR="5CA992F6" w:rsidRDefault="5CA992F6" w:rsidP="5CA992F6">
      <w:pPr>
        <w:rPr>
          <w:sz w:val="28"/>
          <w:szCs w:val="28"/>
        </w:rPr>
      </w:pPr>
    </w:p>
    <w:p w14:paraId="5EE0C613" w14:textId="7C49E127" w:rsidR="5CA992F6" w:rsidRDefault="5CA992F6" w:rsidP="5CA992F6">
      <w:pPr>
        <w:rPr>
          <w:sz w:val="28"/>
          <w:szCs w:val="28"/>
        </w:rPr>
      </w:pPr>
    </w:p>
    <w:p w14:paraId="666BB22C" w14:textId="5EAEC1D6" w:rsidR="5CA992F6" w:rsidRDefault="5CA992F6" w:rsidP="5CA992F6">
      <w:pPr>
        <w:rPr>
          <w:sz w:val="28"/>
          <w:szCs w:val="28"/>
        </w:rPr>
      </w:pPr>
    </w:p>
    <w:p w14:paraId="403417CB" w14:textId="666EBD82" w:rsidR="5CA992F6" w:rsidRDefault="5CA992F6" w:rsidP="5CA992F6">
      <w:pPr>
        <w:rPr>
          <w:sz w:val="28"/>
          <w:szCs w:val="28"/>
        </w:rPr>
      </w:pPr>
    </w:p>
    <w:p w14:paraId="5A642946" w14:textId="1ABEF659" w:rsidR="04019984" w:rsidRDefault="04019984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Kullanıcı 1’i seçerse</w:t>
      </w:r>
    </w:p>
    <w:p w14:paraId="42BDD999" w14:textId="46945977" w:rsidR="033194BA" w:rsidRDefault="033194BA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1A4D0F" wp14:editId="7AC4B21E">
            <wp:extent cx="3018745" cy="2486025"/>
            <wp:effectExtent l="0" t="0" r="0" b="0"/>
            <wp:docPr id="442758584" name="Resim 442758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4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992F6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ECC9FA4" wp14:editId="0208911B">
            <wp:extent cx="2459744" cy="1621195"/>
            <wp:effectExtent l="0" t="0" r="0" b="0"/>
            <wp:docPr id="1309721041" name="Resim 130972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44" cy="16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D6298" w:rsidRPr="5CA992F6">
        <w:rPr>
          <w:sz w:val="28"/>
          <w:szCs w:val="28"/>
        </w:rPr>
        <w:t xml:space="preserve"> </w:t>
      </w:r>
    </w:p>
    <w:p w14:paraId="1A007F08" w14:textId="3D5A7A4E" w:rsidR="49F21206" w:rsidRDefault="49F21206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Kullanıcı 2’yi seçerse</w:t>
      </w:r>
    </w:p>
    <w:p w14:paraId="2D602663" w14:textId="01AA94FF" w:rsidR="7851E3FE" w:rsidRDefault="7851E3FE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9C91E6" wp14:editId="39D55059">
            <wp:extent cx="3243479" cy="1959602"/>
            <wp:effectExtent l="0" t="0" r="0" b="0"/>
            <wp:docPr id="681643239" name="Resim 68164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479" cy="19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992F6"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3719923E" wp14:editId="5629C2F9">
            <wp:extent cx="2254144" cy="1242589"/>
            <wp:effectExtent l="0" t="0" r="0" b="0"/>
            <wp:docPr id="1926175238" name="Resim 192617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144" cy="12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1B7" w14:textId="2F4E2FD2" w:rsidR="7851E3FE" w:rsidRDefault="7851E3FE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Kullanıcı 3’ü seçerse</w:t>
      </w:r>
    </w:p>
    <w:p w14:paraId="34DFC3C6" w14:textId="4BABD15A" w:rsidR="44725C2E" w:rsidRDefault="44725C2E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2C2A2" wp14:editId="1ECF11CE">
            <wp:extent cx="3701572" cy="2005018"/>
            <wp:effectExtent l="0" t="0" r="0" b="0"/>
            <wp:docPr id="695111667" name="Resim 69511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72" cy="20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A9F02" wp14:editId="38F18857">
            <wp:extent cx="1943596" cy="820630"/>
            <wp:effectExtent l="0" t="0" r="0" b="0"/>
            <wp:docPr id="1584543102" name="Resim 158454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96" cy="8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12C7" w14:textId="702358DD" w:rsidR="5CA992F6" w:rsidRDefault="5CA992F6" w:rsidP="5CA992F6">
      <w:pPr>
        <w:rPr>
          <w:sz w:val="28"/>
          <w:szCs w:val="28"/>
        </w:rPr>
      </w:pPr>
    </w:p>
    <w:p w14:paraId="2E53830C" w14:textId="2CD549F4" w:rsidR="62D452E9" w:rsidRDefault="62D452E9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 xml:space="preserve">  </w:t>
      </w:r>
    </w:p>
    <w:p w14:paraId="66751C2B" w14:textId="5931353E" w:rsidR="6C0AB21B" w:rsidRDefault="6C0AB21B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lastRenderedPageBreak/>
        <w:t>Kullanıcı 4’ü seçerse</w:t>
      </w:r>
      <w:r w:rsidR="0FF599EC" w:rsidRPr="5CA992F6">
        <w:rPr>
          <w:sz w:val="28"/>
          <w:szCs w:val="28"/>
        </w:rPr>
        <w:t xml:space="preserve">                                           </w:t>
      </w:r>
      <w:r w:rsidR="0FF599EC" w:rsidRPr="5CA992F6">
        <w:rPr>
          <w:color w:val="C00000"/>
          <w:sz w:val="24"/>
          <w:szCs w:val="24"/>
        </w:rPr>
        <w:t>Yanlış numara girilirse</w:t>
      </w:r>
    </w:p>
    <w:p w14:paraId="1821203C" w14:textId="014337E7" w:rsidR="0FF599EC" w:rsidRDefault="0FF599EC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89C245" wp14:editId="7754470E">
            <wp:extent cx="2944845" cy="2352675"/>
            <wp:effectExtent l="0" t="0" r="0" b="0"/>
            <wp:docPr id="1236888" name="Resim 123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4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992F6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E0418E7" wp14:editId="060F994D">
            <wp:extent cx="2617489" cy="1925955"/>
            <wp:effectExtent l="0" t="0" r="0" b="0"/>
            <wp:docPr id="202977159" name="Resim 20297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89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A61" w14:textId="67A09548" w:rsidR="0FF599EC" w:rsidRDefault="0FF599EC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Kullanıcı 5’i seçerse</w:t>
      </w:r>
    </w:p>
    <w:p w14:paraId="317E5CEE" w14:textId="19608CF5" w:rsidR="60B23D50" w:rsidRDefault="60B23D50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B9ED2A" wp14:editId="73D26FF0">
            <wp:extent cx="3076575" cy="3646311"/>
            <wp:effectExtent l="0" t="0" r="0" b="0"/>
            <wp:docPr id="719722918" name="Resim 71972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992F6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0BA0A6" wp14:editId="6DF60308">
            <wp:extent cx="2523226" cy="3431016"/>
            <wp:effectExtent l="0" t="0" r="0" b="0"/>
            <wp:docPr id="293930712" name="Resim 29393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226" cy="34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C24B6">
        <w:rPr>
          <w:noProof/>
        </w:rPr>
        <w:drawing>
          <wp:inline distT="0" distB="0" distL="0" distR="0" wp14:anchorId="5DCC447B" wp14:editId="19CF0655">
            <wp:extent cx="3305175" cy="1485900"/>
            <wp:effectExtent l="0" t="0" r="0" b="0"/>
            <wp:docPr id="265487218" name="Resim 265487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7AE" w14:textId="653BE79E" w:rsidR="5CA992F6" w:rsidRDefault="5CA992F6" w:rsidP="5CA992F6">
      <w:pPr>
        <w:rPr>
          <w:sz w:val="28"/>
          <w:szCs w:val="28"/>
        </w:rPr>
      </w:pPr>
    </w:p>
    <w:p w14:paraId="60DA8C8E" w14:textId="2FD69B6D" w:rsidR="5CA992F6" w:rsidRDefault="5CA992F6" w:rsidP="5CA992F6">
      <w:pPr>
        <w:rPr>
          <w:sz w:val="28"/>
          <w:szCs w:val="28"/>
        </w:rPr>
      </w:pPr>
    </w:p>
    <w:p w14:paraId="1C8A3353" w14:textId="565094B8" w:rsidR="02AC24B6" w:rsidRDefault="02AC24B6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Kullanıcı 6’yı seçerse</w:t>
      </w:r>
    </w:p>
    <w:p w14:paraId="4C3EA218" w14:textId="3C55CE10" w:rsidR="76F887F5" w:rsidRDefault="76F887F5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3092F2" wp14:editId="6BCF7EC4">
            <wp:extent cx="2315329" cy="4895850"/>
            <wp:effectExtent l="0" t="0" r="0" b="0"/>
            <wp:docPr id="1859481491" name="Resim 185948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329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992F6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DE87A50" wp14:editId="018CD1E0">
            <wp:extent cx="3073625" cy="4917800"/>
            <wp:effectExtent l="0" t="0" r="0" b="0"/>
            <wp:docPr id="204080567" name="Resim 204080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25" cy="49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FE91" w14:textId="7FF0EDEC" w:rsidR="76F887F5" w:rsidRDefault="76F887F5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Kullanıcı 7’yi seçerse</w:t>
      </w:r>
    </w:p>
    <w:p w14:paraId="22648C17" w14:textId="1F9CE763" w:rsidR="76F887F5" w:rsidRDefault="76F887F5" w:rsidP="5CA992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CD7CCD" wp14:editId="23B2DA8F">
            <wp:extent cx="3162300" cy="2336588"/>
            <wp:effectExtent l="0" t="0" r="0" b="0"/>
            <wp:docPr id="1656118254" name="Resim 165611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992F6">
        <w:rPr>
          <w:sz w:val="28"/>
          <w:szCs w:val="28"/>
        </w:rPr>
        <w:t xml:space="preserve"> </w:t>
      </w:r>
      <w:r w:rsidR="65515B2F" w:rsidRPr="5CA992F6">
        <w:rPr>
          <w:sz w:val="28"/>
          <w:szCs w:val="28"/>
        </w:rPr>
        <w:t xml:space="preserve"> </w:t>
      </w:r>
    </w:p>
    <w:p w14:paraId="4909CEA3" w14:textId="4516155A" w:rsidR="5CA992F6" w:rsidRDefault="5CA992F6" w:rsidP="5CA992F6">
      <w:pPr>
        <w:rPr>
          <w:sz w:val="28"/>
          <w:szCs w:val="28"/>
        </w:rPr>
      </w:pPr>
    </w:p>
    <w:p w14:paraId="601F2770" w14:textId="04420936" w:rsidR="5CA992F6" w:rsidRDefault="5CA992F6" w:rsidP="5CA992F6">
      <w:pPr>
        <w:rPr>
          <w:sz w:val="28"/>
          <w:szCs w:val="28"/>
        </w:rPr>
      </w:pPr>
    </w:p>
    <w:p w14:paraId="4056A892" w14:textId="0DB61363" w:rsidR="5418F713" w:rsidRDefault="5418F713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 xml:space="preserve">                                                                            Kullanıcı 8’i seçerse</w:t>
      </w:r>
    </w:p>
    <w:p w14:paraId="429E1A1E" w14:textId="7BDBAE46" w:rsidR="65515B2F" w:rsidRDefault="65515B2F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 xml:space="preserve"> </w:t>
      </w:r>
      <w:r w:rsidR="76F887F5">
        <w:rPr>
          <w:noProof/>
        </w:rPr>
        <w:drawing>
          <wp:inline distT="0" distB="0" distL="0" distR="0" wp14:anchorId="2CCBAF05" wp14:editId="34B0EE84">
            <wp:extent cx="2152650" cy="4572000"/>
            <wp:effectExtent l="0" t="0" r="0" b="0"/>
            <wp:docPr id="1254911532" name="Resim 125491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2D9A1B" w:rsidRPr="5CA992F6">
        <w:rPr>
          <w:sz w:val="28"/>
          <w:szCs w:val="28"/>
        </w:rPr>
        <w:t xml:space="preserve">                     </w:t>
      </w:r>
      <w:r w:rsidR="532D9A1B">
        <w:rPr>
          <w:noProof/>
        </w:rPr>
        <w:drawing>
          <wp:inline distT="0" distB="0" distL="0" distR="0" wp14:anchorId="53EA2C2A" wp14:editId="6961E8C8">
            <wp:extent cx="2181225" cy="4572000"/>
            <wp:effectExtent l="0" t="0" r="0" b="0"/>
            <wp:docPr id="1266886331" name="Resim 1266886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8254" w14:textId="205046E6" w:rsidR="532D9A1B" w:rsidRDefault="532D9A1B" w:rsidP="5CA992F6">
      <w:pPr>
        <w:rPr>
          <w:sz w:val="28"/>
          <w:szCs w:val="28"/>
        </w:rPr>
      </w:pPr>
      <w:r w:rsidRPr="5CA992F6">
        <w:rPr>
          <w:sz w:val="28"/>
          <w:szCs w:val="28"/>
        </w:rPr>
        <w:t>Kullanıcı 0’ı seçerse</w:t>
      </w:r>
    </w:p>
    <w:p w14:paraId="6BA0D83F" w14:textId="7A1FC05A" w:rsidR="532D9A1B" w:rsidRDefault="532D9A1B" w:rsidP="5CA992F6">
      <w:r>
        <w:rPr>
          <w:noProof/>
        </w:rPr>
        <w:drawing>
          <wp:inline distT="0" distB="0" distL="0" distR="0" wp14:anchorId="75F9DE1C" wp14:editId="22B7AFE0">
            <wp:extent cx="4229100" cy="2905125"/>
            <wp:effectExtent l="0" t="0" r="0" b="0"/>
            <wp:docPr id="690305102" name="Resim 69030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53B0" w14:textId="716215B6" w:rsidR="22B7AFE0" w:rsidRDefault="22B7AFE0" w:rsidP="22B7AFE0"/>
    <w:p w14:paraId="19510399" w14:textId="02670A14" w:rsidR="53EB812A" w:rsidRDefault="53EB812A" w:rsidP="22B7AFE0">
      <w:pPr>
        <w:rPr>
          <w:color w:val="FF0000"/>
          <w:sz w:val="36"/>
          <w:szCs w:val="36"/>
        </w:rPr>
      </w:pPr>
      <w:r w:rsidRPr="22B7AFE0">
        <w:rPr>
          <w:color w:val="FF0000"/>
          <w:sz w:val="36"/>
          <w:szCs w:val="36"/>
        </w:rPr>
        <w:t xml:space="preserve">                                         YALANCI KOD</w:t>
      </w:r>
    </w:p>
    <w:p w14:paraId="609C7821" w14:textId="0640795C" w:rsidR="53EB812A" w:rsidRDefault="53EB812A" w:rsidP="22B7AFE0">
      <w:pPr>
        <w:pStyle w:val="ListeParagraf"/>
        <w:numPr>
          <w:ilvl w:val="0"/>
          <w:numId w:val="1"/>
        </w:numPr>
        <w:rPr>
          <w:rFonts w:eastAsiaTheme="minorEastAsia"/>
          <w:color w:val="FF0000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Yapılacak işlem girdisi al.</w:t>
      </w:r>
    </w:p>
    <w:p w14:paraId="0D7F991E" w14:textId="48BD333F" w:rsidR="53EB812A" w:rsidRDefault="53EB812A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1</w:t>
      </w:r>
    </w:p>
    <w:p w14:paraId="37072547" w14:textId="6415E36E" w:rsidR="54FE75C8" w:rsidRDefault="54FE75C8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Kayıt ekleme fonksiyonu çalışır.</w:t>
      </w:r>
    </w:p>
    <w:p w14:paraId="4F7302D0" w14:textId="4FE1EBDD" w:rsidR="53EB812A" w:rsidRDefault="53EB812A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Öğrencinin numarasını, dersinin kodunu ve notunun girdisini al.</w:t>
      </w:r>
    </w:p>
    <w:p w14:paraId="5C239CD8" w14:textId="281CEDC3" w:rsidR="53EB812A" w:rsidRDefault="53EB812A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Veri dosyasının en altına yaz.</w:t>
      </w:r>
    </w:p>
    <w:p w14:paraId="39F7F441" w14:textId="465F113E" w:rsidR="5F9A3408" w:rsidRDefault="5F9A3408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Menüyü tekrar yazdır.</w:t>
      </w:r>
    </w:p>
    <w:p w14:paraId="6AB13460" w14:textId="73438198" w:rsidR="5F9A3408" w:rsidRDefault="5F9A3408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Yapılacak işlem girdisi al.</w:t>
      </w:r>
    </w:p>
    <w:p w14:paraId="3F1ABB38" w14:textId="3AEEC9A0" w:rsidR="5F9A3408" w:rsidRDefault="5F9A3408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2.</w:t>
      </w:r>
    </w:p>
    <w:p w14:paraId="70FE26A4" w14:textId="652A45BA" w:rsidR="5F9A3408" w:rsidRDefault="5F9A3408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Girilen sayıların varlıklarını kontrol et.</w:t>
      </w:r>
    </w:p>
    <w:p w14:paraId="01D68E13" w14:textId="757806BB" w:rsidR="5F9A3408" w:rsidRDefault="5F9A3408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Doğruysa;</w:t>
      </w:r>
    </w:p>
    <w:p w14:paraId="00980550" w14:textId="0E148779" w:rsidR="2652EC04" w:rsidRDefault="2652EC04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Kayıt silme fonksiyonu çalışır.</w:t>
      </w:r>
    </w:p>
    <w:p w14:paraId="6CBC5A7A" w14:textId="091059C7" w:rsidR="5F9A3408" w:rsidRDefault="5F9A3408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22B7AFE0">
        <w:rPr>
          <w:color w:val="000000" w:themeColor="text1"/>
          <w:sz w:val="24"/>
          <w:szCs w:val="24"/>
        </w:rPr>
        <w:t>İndex</w:t>
      </w:r>
      <w:proofErr w:type="spellEnd"/>
      <w:r w:rsidRPr="22B7AFE0">
        <w:rPr>
          <w:color w:val="000000" w:themeColor="text1"/>
          <w:sz w:val="24"/>
          <w:szCs w:val="24"/>
        </w:rPr>
        <w:t xml:space="preserve"> dosyasında ki verileri diziye ata.</w:t>
      </w:r>
    </w:p>
    <w:p w14:paraId="088AF264" w14:textId="06E21910" w:rsidR="67628DE2" w:rsidRDefault="67628DE2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Veri dosyasını başka bir diziye ata.</w:t>
      </w:r>
    </w:p>
    <w:p w14:paraId="09FF8F56" w14:textId="120A9EAD" w:rsidR="67628DE2" w:rsidRDefault="67628DE2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 xml:space="preserve">Silinecek satırı atlayarak dosyayı yeniden yaz. </w:t>
      </w:r>
    </w:p>
    <w:p w14:paraId="1505293C" w14:textId="136F5D91" w:rsidR="6CDD59D8" w:rsidRDefault="6CDD59D8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Yanlışsa menüyü tekrar yazdır.</w:t>
      </w:r>
    </w:p>
    <w:p w14:paraId="3039DEAF" w14:textId="365C051C" w:rsidR="67628DE2" w:rsidRDefault="67628DE2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Yapılacak işlem girdisi al.</w:t>
      </w:r>
    </w:p>
    <w:p w14:paraId="4485437B" w14:textId="0B2576F2" w:rsidR="67628DE2" w:rsidRDefault="67628DE2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3.</w:t>
      </w:r>
    </w:p>
    <w:p w14:paraId="76C605F8" w14:textId="18EBD5A2" w:rsidR="67628DE2" w:rsidRDefault="67628DE2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Girilen sayıların varlıklarını kontrol et.</w:t>
      </w:r>
    </w:p>
    <w:p w14:paraId="77E88C82" w14:textId="2BF1691D" w:rsidR="7A2E6791" w:rsidRDefault="7A2E6791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Doğruysa;</w:t>
      </w:r>
    </w:p>
    <w:p w14:paraId="6BC90A93" w14:textId="17735ED0" w:rsidR="78D831D4" w:rsidRDefault="78D831D4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Kayıt güncelleme fonksiyonu çalışır.</w:t>
      </w:r>
    </w:p>
    <w:p w14:paraId="278F2593" w14:textId="3846E9AB" w:rsidR="3FE6D1CB" w:rsidRDefault="3FE6D1CB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Yeni not değerini al.</w:t>
      </w:r>
    </w:p>
    <w:p w14:paraId="3B9651DB" w14:textId="66D64C32" w:rsidR="3FE6D1CB" w:rsidRDefault="3FE6D1CB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Yeni not değerini, eski not değerinin üstüne yaz.</w:t>
      </w:r>
    </w:p>
    <w:p w14:paraId="1BE3F17E" w14:textId="2BB1E0C7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Menüyü tekrar yazdır.</w:t>
      </w:r>
    </w:p>
    <w:p w14:paraId="0C0B125B" w14:textId="2846E6A9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Yapılacak işlem girdisi al.</w:t>
      </w:r>
    </w:p>
    <w:p w14:paraId="4CC2C616" w14:textId="2917D572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4.</w:t>
      </w:r>
    </w:p>
    <w:p w14:paraId="09197910" w14:textId="6C451EEA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Girilen sayıyı kontrol et.</w:t>
      </w:r>
    </w:p>
    <w:p w14:paraId="6A361F52" w14:textId="16C97E4F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Doğruysa;</w:t>
      </w:r>
    </w:p>
    <w:p w14:paraId="7B6A3F47" w14:textId="1422E0AC" w:rsidR="207087C2" w:rsidRDefault="207087C2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Kayıt bulma fonksiyonu çalışır.</w:t>
      </w:r>
    </w:p>
    <w:p w14:paraId="3AA3DE21" w14:textId="066DDD11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Girilen sayıya ait verileri ekrana yazdır.</w:t>
      </w:r>
    </w:p>
    <w:p w14:paraId="0FA15218" w14:textId="74BDB08D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Menüyü tekrar yazdır.</w:t>
      </w:r>
    </w:p>
    <w:p w14:paraId="007711F2" w14:textId="44F73651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5.</w:t>
      </w:r>
    </w:p>
    <w:p w14:paraId="1A5D056D" w14:textId="2A26A97F" w:rsidR="0B76A1C9" w:rsidRDefault="0B76A1C9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Veri dosyasını gösterme fonksiyonu çalışır.</w:t>
      </w:r>
    </w:p>
    <w:p w14:paraId="353AF7D5" w14:textId="06B1AF27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Veri dosyasındaki verileri ekrana yazdır.</w:t>
      </w:r>
    </w:p>
    <w:p w14:paraId="54BF6118" w14:textId="513EEEA4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Menüyü tekrar yazdır.</w:t>
      </w:r>
    </w:p>
    <w:p w14:paraId="0C1D020F" w14:textId="45A08ADA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6.</w:t>
      </w:r>
    </w:p>
    <w:p w14:paraId="0C28CB85" w14:textId="29D03474" w:rsidR="64F7D135" w:rsidRDefault="64F7D13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6B558EA">
        <w:rPr>
          <w:color w:val="000000" w:themeColor="text1"/>
          <w:sz w:val="24"/>
          <w:szCs w:val="24"/>
        </w:rPr>
        <w:t>İndex</w:t>
      </w:r>
      <w:proofErr w:type="spellEnd"/>
      <w:r w:rsidRPr="06B558EA">
        <w:rPr>
          <w:color w:val="000000" w:themeColor="text1"/>
          <w:sz w:val="24"/>
          <w:szCs w:val="24"/>
        </w:rPr>
        <w:t xml:space="preserve"> dosyasını gösterme fonksiyonu çalışır.</w:t>
      </w:r>
    </w:p>
    <w:p w14:paraId="071FF6F1" w14:textId="59001D7E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22B7AFE0">
        <w:rPr>
          <w:color w:val="000000" w:themeColor="text1"/>
          <w:sz w:val="24"/>
          <w:szCs w:val="24"/>
        </w:rPr>
        <w:t>İndex</w:t>
      </w:r>
      <w:proofErr w:type="spellEnd"/>
      <w:r w:rsidRPr="22B7AFE0">
        <w:rPr>
          <w:color w:val="000000" w:themeColor="text1"/>
          <w:sz w:val="24"/>
          <w:szCs w:val="24"/>
        </w:rPr>
        <w:t xml:space="preserve"> dosyasında ki verileri ekrana yazdır.</w:t>
      </w:r>
    </w:p>
    <w:p w14:paraId="24C7B3CD" w14:textId="6EAACB1F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Menüyü tekrar yazdır.</w:t>
      </w:r>
    </w:p>
    <w:p w14:paraId="6F350D48" w14:textId="1CB12E6A" w:rsidR="06B558EA" w:rsidRDefault="06B558EA" w:rsidP="06B558EA">
      <w:pPr>
        <w:rPr>
          <w:color w:val="000000" w:themeColor="text1"/>
          <w:sz w:val="24"/>
          <w:szCs w:val="24"/>
        </w:rPr>
      </w:pPr>
    </w:p>
    <w:p w14:paraId="40ED050D" w14:textId="323061BE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7.</w:t>
      </w:r>
    </w:p>
    <w:p w14:paraId="7C860562" w14:textId="22D6407B" w:rsidR="3B161E72" w:rsidRDefault="3B161E72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6B558EA">
        <w:rPr>
          <w:color w:val="000000" w:themeColor="text1"/>
          <w:sz w:val="24"/>
          <w:szCs w:val="24"/>
        </w:rPr>
        <w:t>İndex</w:t>
      </w:r>
      <w:proofErr w:type="spellEnd"/>
      <w:r w:rsidRPr="06B558EA">
        <w:rPr>
          <w:color w:val="000000" w:themeColor="text1"/>
          <w:sz w:val="24"/>
          <w:szCs w:val="24"/>
        </w:rPr>
        <w:t xml:space="preserve"> dosyasını silme fonksiyonu çalışır.</w:t>
      </w:r>
    </w:p>
    <w:p w14:paraId="075765F9" w14:textId="2DD883F7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22B7AFE0">
        <w:rPr>
          <w:color w:val="000000" w:themeColor="text1"/>
          <w:sz w:val="24"/>
          <w:szCs w:val="24"/>
        </w:rPr>
        <w:t>İndex</w:t>
      </w:r>
      <w:proofErr w:type="spellEnd"/>
      <w:r w:rsidRPr="22B7AFE0">
        <w:rPr>
          <w:color w:val="000000" w:themeColor="text1"/>
          <w:sz w:val="24"/>
          <w:szCs w:val="24"/>
        </w:rPr>
        <w:t xml:space="preserve"> dosyasını sil.</w:t>
      </w:r>
    </w:p>
    <w:p w14:paraId="475DD314" w14:textId="5044FD05" w:rsidR="0613B9F5" w:rsidRDefault="0613B9F5" w:rsidP="22B7AFE0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2B7AFE0">
        <w:rPr>
          <w:color w:val="000000" w:themeColor="text1"/>
          <w:sz w:val="24"/>
          <w:szCs w:val="24"/>
        </w:rPr>
        <w:t>Menüyü tekrar yazdır.</w:t>
      </w:r>
    </w:p>
    <w:p w14:paraId="4C79B4C7" w14:textId="69EC96F9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8.</w:t>
      </w:r>
    </w:p>
    <w:p w14:paraId="4DB774E8" w14:textId="6F3D636C" w:rsidR="026AF6DE" w:rsidRDefault="026AF6DE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6B558EA">
        <w:rPr>
          <w:color w:val="000000" w:themeColor="text1"/>
          <w:sz w:val="24"/>
          <w:szCs w:val="24"/>
        </w:rPr>
        <w:t>İndex</w:t>
      </w:r>
      <w:proofErr w:type="spellEnd"/>
      <w:r w:rsidRPr="06B558EA">
        <w:rPr>
          <w:color w:val="000000" w:themeColor="text1"/>
          <w:sz w:val="24"/>
          <w:szCs w:val="24"/>
        </w:rPr>
        <w:t xml:space="preserve"> dosyasını oluşturma fonksiyonu çalışır.</w:t>
      </w:r>
    </w:p>
    <w:p w14:paraId="388E672B" w14:textId="03C08D2A" w:rsidR="22B7AFE0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 xml:space="preserve">Veri dosyasını kullanarak </w:t>
      </w:r>
      <w:proofErr w:type="spellStart"/>
      <w:r w:rsidRPr="06B558EA">
        <w:rPr>
          <w:color w:val="000000" w:themeColor="text1"/>
          <w:sz w:val="24"/>
          <w:szCs w:val="24"/>
        </w:rPr>
        <w:t>index</w:t>
      </w:r>
      <w:proofErr w:type="spellEnd"/>
      <w:r w:rsidRPr="06B558EA">
        <w:rPr>
          <w:color w:val="000000" w:themeColor="text1"/>
          <w:sz w:val="24"/>
          <w:szCs w:val="24"/>
        </w:rPr>
        <w:t xml:space="preserve"> dosyasını oluştur.</w:t>
      </w:r>
    </w:p>
    <w:p w14:paraId="1C24FF64" w14:textId="490E42F9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Menüyü tekrar yazdır.</w:t>
      </w:r>
    </w:p>
    <w:p w14:paraId="172804CB" w14:textId="45486243" w:rsidR="249C4FFF" w:rsidRDefault="249C4FFF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Girilen sayı 0.</w:t>
      </w:r>
    </w:p>
    <w:p w14:paraId="75A21E63" w14:textId="73353170" w:rsidR="0613B9F5" w:rsidRDefault="0613B9F5" w:rsidP="06B558EA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6B558EA">
        <w:rPr>
          <w:color w:val="000000" w:themeColor="text1"/>
          <w:sz w:val="24"/>
          <w:szCs w:val="24"/>
        </w:rPr>
        <w:t>Programı sonlandır.</w:t>
      </w:r>
    </w:p>
    <w:p w14:paraId="0080EAAD" w14:textId="45C9F33C" w:rsidR="398514E2" w:rsidRDefault="398514E2" w:rsidP="06B558EA">
      <w:pPr>
        <w:rPr>
          <w:color w:val="FF0000"/>
          <w:sz w:val="32"/>
          <w:szCs w:val="32"/>
        </w:rPr>
      </w:pPr>
      <w:r w:rsidRPr="06B558EA">
        <w:rPr>
          <w:color w:val="FF0000"/>
          <w:sz w:val="32"/>
          <w:szCs w:val="32"/>
        </w:rPr>
        <w:t xml:space="preserve"> Kaynakça</w:t>
      </w:r>
    </w:p>
    <w:p w14:paraId="5CD093AB" w14:textId="1A5E8510" w:rsidR="33368489" w:rsidRDefault="00D72F3F" w:rsidP="06B558EA">
      <w:pPr>
        <w:rPr>
          <w:rFonts w:ascii="Calibri" w:eastAsia="Calibri" w:hAnsi="Calibri" w:cs="Calibri"/>
          <w:sz w:val="32"/>
          <w:szCs w:val="32"/>
        </w:rPr>
      </w:pPr>
      <w:hyperlink r:id="rId27">
        <w:r w:rsidR="33368489" w:rsidRPr="06B558EA">
          <w:rPr>
            <w:rStyle w:val="Kpr"/>
            <w:rFonts w:ascii="Calibri" w:eastAsia="Calibri" w:hAnsi="Calibri" w:cs="Calibri"/>
            <w:sz w:val="24"/>
            <w:szCs w:val="24"/>
          </w:rPr>
          <w:t>https://www.bilgigunlugum.net/prog/cprog/2c_islemci</w:t>
        </w:r>
      </w:hyperlink>
    </w:p>
    <w:p w14:paraId="6971D4D1" w14:textId="0CF4052D" w:rsidR="33368489" w:rsidRDefault="00D72F3F" w:rsidP="06B558EA">
      <w:hyperlink r:id="rId28">
        <w:r w:rsidR="33368489" w:rsidRPr="06B558EA">
          <w:rPr>
            <w:rStyle w:val="Kpr"/>
            <w:rFonts w:ascii="Calibri" w:eastAsia="Calibri" w:hAnsi="Calibri" w:cs="Calibri"/>
            <w:sz w:val="24"/>
            <w:szCs w:val="24"/>
          </w:rPr>
          <w:t>https://www.yusufsezer.com.tr/c-dosya-islemleri/</w:t>
        </w:r>
      </w:hyperlink>
    </w:p>
    <w:p w14:paraId="35AD68A1" w14:textId="0F0CE205" w:rsidR="33368489" w:rsidRDefault="00D72F3F" w:rsidP="06B558EA">
      <w:hyperlink r:id="rId29">
        <w:r w:rsidR="33368489" w:rsidRPr="06B558EA">
          <w:rPr>
            <w:rStyle w:val="Kpr"/>
            <w:rFonts w:ascii="Calibri" w:eastAsia="Calibri" w:hAnsi="Calibri" w:cs="Calibri"/>
            <w:sz w:val="24"/>
            <w:szCs w:val="24"/>
          </w:rPr>
          <w:t>https://bilgisayarkavramlari.com/2008/10/22/c-ile-dosya-islemleri/</w:t>
        </w:r>
      </w:hyperlink>
    </w:p>
    <w:p w14:paraId="2802BE95" w14:textId="78F50F55" w:rsidR="33368489" w:rsidRDefault="00D72F3F" w:rsidP="06B558EA">
      <w:pPr>
        <w:rPr>
          <w:rFonts w:ascii="Calibri" w:eastAsia="Calibri" w:hAnsi="Calibri" w:cs="Calibri"/>
          <w:sz w:val="24"/>
          <w:szCs w:val="24"/>
        </w:rPr>
      </w:pPr>
      <w:hyperlink r:id="rId30">
        <w:r w:rsidR="33368489" w:rsidRPr="06B558EA">
          <w:rPr>
            <w:rStyle w:val="Kpr"/>
            <w:rFonts w:ascii="Calibri" w:eastAsia="Calibri" w:hAnsi="Calibri" w:cs="Calibri"/>
            <w:sz w:val="24"/>
            <w:szCs w:val="24"/>
          </w:rPr>
          <w:t>http://www.yazilimcilardunyasi.com/</w:t>
        </w:r>
      </w:hyperlink>
    </w:p>
    <w:p w14:paraId="17C0812F" w14:textId="1E2BC453" w:rsidR="33368489" w:rsidRDefault="00D72F3F" w:rsidP="06B558EA">
      <w:pPr>
        <w:rPr>
          <w:rFonts w:ascii="Calibri" w:eastAsia="Calibri" w:hAnsi="Calibri" w:cs="Calibri"/>
          <w:sz w:val="24"/>
          <w:szCs w:val="24"/>
        </w:rPr>
      </w:pPr>
      <w:hyperlink r:id="rId31">
        <w:r w:rsidR="33368489" w:rsidRPr="06B558EA">
          <w:rPr>
            <w:rStyle w:val="Kpr"/>
            <w:rFonts w:ascii="Calibri" w:eastAsia="Calibri" w:hAnsi="Calibri" w:cs="Calibri"/>
            <w:sz w:val="24"/>
            <w:szCs w:val="24"/>
          </w:rPr>
          <w:t>https://web.cs.hacettepe.edu.tr/~maydos/Docs/c/dosyalar.pdf</w:t>
        </w:r>
      </w:hyperlink>
    </w:p>
    <w:p w14:paraId="29DF742B" w14:textId="2EA08DB8" w:rsidR="660137BE" w:rsidRDefault="00D72F3F" w:rsidP="06B558EA">
      <w:pPr>
        <w:rPr>
          <w:rFonts w:ascii="Calibri" w:eastAsia="Calibri" w:hAnsi="Calibri" w:cs="Calibri"/>
          <w:sz w:val="24"/>
          <w:szCs w:val="24"/>
        </w:rPr>
      </w:pPr>
      <w:hyperlink r:id="rId32">
        <w:r w:rsidR="660137BE" w:rsidRPr="06B558EA">
          <w:rPr>
            <w:rStyle w:val="Kpr"/>
            <w:rFonts w:ascii="Calibri" w:eastAsia="Calibri" w:hAnsi="Calibri" w:cs="Calibri"/>
            <w:sz w:val="24"/>
            <w:szCs w:val="24"/>
          </w:rPr>
          <w:t>https://notpast.com/c_programlama/C-Programlama-Dilinde-Dosya-Islemleri-71.html</w:t>
        </w:r>
      </w:hyperlink>
    </w:p>
    <w:p w14:paraId="3FD38F92" w14:textId="06818693" w:rsidR="264BBBA6" w:rsidRDefault="264BBBA6" w:rsidP="06B558EA">
      <w:pPr>
        <w:rPr>
          <w:rFonts w:ascii="Calibri" w:eastAsia="Calibri" w:hAnsi="Calibri" w:cs="Calibri"/>
          <w:sz w:val="24"/>
          <w:szCs w:val="24"/>
        </w:rPr>
      </w:pPr>
      <w:r w:rsidRPr="06B558EA">
        <w:rPr>
          <w:rFonts w:ascii="Calibri" w:eastAsia="Calibri" w:hAnsi="Calibri" w:cs="Calibri"/>
          <w:sz w:val="24"/>
          <w:szCs w:val="24"/>
        </w:rPr>
        <w:t xml:space="preserve">C PROGRAMLAMA TEMELLERİ </w:t>
      </w:r>
      <w:r w:rsidR="43D44AC6" w:rsidRPr="06B558EA">
        <w:rPr>
          <w:rFonts w:ascii="Calibri" w:eastAsia="Calibri" w:hAnsi="Calibri" w:cs="Calibri"/>
          <w:sz w:val="24"/>
          <w:szCs w:val="24"/>
        </w:rPr>
        <w:t xml:space="preserve">Prof. Dr. </w:t>
      </w:r>
      <w:r w:rsidRPr="06B558EA">
        <w:rPr>
          <w:rFonts w:ascii="Calibri" w:eastAsia="Calibri" w:hAnsi="Calibri" w:cs="Calibri"/>
          <w:sz w:val="24"/>
          <w:szCs w:val="24"/>
        </w:rPr>
        <w:t>Timur KARAÇAY 4.</w:t>
      </w:r>
      <w:r w:rsidR="3EE83CF3" w:rsidRPr="06B558EA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6B558EA">
        <w:rPr>
          <w:rFonts w:ascii="Calibri" w:eastAsia="Calibri" w:hAnsi="Calibri" w:cs="Calibri"/>
          <w:sz w:val="24"/>
          <w:szCs w:val="24"/>
        </w:rPr>
        <w:t>Baskı(</w:t>
      </w:r>
      <w:proofErr w:type="gramEnd"/>
      <w:r w:rsidRPr="06B558EA">
        <w:rPr>
          <w:rFonts w:ascii="Calibri" w:eastAsia="Calibri" w:hAnsi="Calibri" w:cs="Calibri"/>
          <w:sz w:val="24"/>
          <w:szCs w:val="24"/>
        </w:rPr>
        <w:t>Abakü</w:t>
      </w:r>
      <w:r w:rsidR="6E25975A" w:rsidRPr="06B558EA">
        <w:rPr>
          <w:rFonts w:ascii="Calibri" w:eastAsia="Calibri" w:hAnsi="Calibri" w:cs="Calibri"/>
          <w:sz w:val="24"/>
          <w:szCs w:val="24"/>
        </w:rPr>
        <w:t>s Kitap)</w:t>
      </w:r>
    </w:p>
    <w:p w14:paraId="71807694" w14:textId="41CDB111" w:rsidR="06B558EA" w:rsidRDefault="06B558EA" w:rsidP="06B558EA">
      <w:pPr>
        <w:rPr>
          <w:rFonts w:ascii="Calibri" w:eastAsia="Calibri" w:hAnsi="Calibri" w:cs="Calibri"/>
          <w:sz w:val="24"/>
          <w:szCs w:val="24"/>
        </w:rPr>
      </w:pPr>
    </w:p>
    <w:p w14:paraId="08A05316" w14:textId="0A38E45E" w:rsidR="06B558EA" w:rsidRDefault="06B558EA" w:rsidP="06B558EA">
      <w:pPr>
        <w:rPr>
          <w:rFonts w:ascii="Calibri" w:eastAsia="Calibri" w:hAnsi="Calibri" w:cs="Calibri"/>
          <w:sz w:val="24"/>
          <w:szCs w:val="24"/>
        </w:rPr>
      </w:pPr>
    </w:p>
    <w:p w14:paraId="56159270" w14:textId="48064B18" w:rsidR="06B558EA" w:rsidRDefault="06B558EA" w:rsidP="06B558EA">
      <w:pPr>
        <w:rPr>
          <w:rFonts w:ascii="Calibri" w:eastAsia="Calibri" w:hAnsi="Calibri" w:cs="Calibri"/>
          <w:sz w:val="24"/>
          <w:szCs w:val="24"/>
        </w:rPr>
      </w:pPr>
    </w:p>
    <w:p w14:paraId="39F98B9B" w14:textId="638BD041" w:rsidR="06B558EA" w:rsidRDefault="06B558EA" w:rsidP="06B558EA">
      <w:pPr>
        <w:rPr>
          <w:color w:val="FF0000"/>
          <w:sz w:val="32"/>
          <w:szCs w:val="32"/>
        </w:rPr>
      </w:pPr>
    </w:p>
    <w:p w14:paraId="1E0E0956" w14:textId="35933768" w:rsidR="06B558EA" w:rsidRDefault="06B558EA" w:rsidP="06B558EA">
      <w:pPr>
        <w:rPr>
          <w:color w:val="FF0000"/>
          <w:sz w:val="32"/>
          <w:szCs w:val="32"/>
        </w:rPr>
      </w:pPr>
    </w:p>
    <w:p w14:paraId="73F01ABE" w14:textId="78472F67" w:rsidR="06B558EA" w:rsidRDefault="06B558EA" w:rsidP="06B558EA">
      <w:pPr>
        <w:rPr>
          <w:color w:val="000000" w:themeColor="text1"/>
          <w:sz w:val="24"/>
          <w:szCs w:val="24"/>
        </w:rPr>
      </w:pPr>
    </w:p>
    <w:p w14:paraId="566FF42D" w14:textId="2744DBB1" w:rsidR="06B558EA" w:rsidRDefault="06B558EA" w:rsidP="06B558EA">
      <w:pPr>
        <w:rPr>
          <w:color w:val="000000" w:themeColor="text1"/>
          <w:sz w:val="24"/>
          <w:szCs w:val="24"/>
        </w:rPr>
      </w:pPr>
    </w:p>
    <w:p w14:paraId="484C71CB" w14:textId="0026A909" w:rsidR="06B558EA" w:rsidRDefault="06B558EA" w:rsidP="06B558EA">
      <w:pPr>
        <w:rPr>
          <w:color w:val="000000" w:themeColor="text1"/>
          <w:sz w:val="24"/>
          <w:szCs w:val="24"/>
        </w:rPr>
      </w:pPr>
    </w:p>
    <w:p w14:paraId="340A74EA" w14:textId="65C19FEE" w:rsidR="22B7AFE0" w:rsidRDefault="22B7AFE0" w:rsidP="22B7AFE0">
      <w:pPr>
        <w:rPr>
          <w:color w:val="000000" w:themeColor="text1"/>
          <w:sz w:val="36"/>
          <w:szCs w:val="36"/>
        </w:rPr>
      </w:pPr>
    </w:p>
    <w:p w14:paraId="5CC4C227" w14:textId="5622B80E" w:rsidR="22B7AFE0" w:rsidRDefault="22B7AFE0" w:rsidP="22B7AFE0">
      <w:pPr>
        <w:rPr>
          <w:color w:val="FF0000"/>
          <w:sz w:val="36"/>
          <w:szCs w:val="36"/>
        </w:rPr>
      </w:pPr>
    </w:p>
    <w:p w14:paraId="56E75027" w14:textId="4E398ECA" w:rsidR="5CA992F6" w:rsidRDefault="5CA992F6" w:rsidP="5CA992F6">
      <w:pPr>
        <w:rPr>
          <w:sz w:val="28"/>
          <w:szCs w:val="28"/>
        </w:rPr>
      </w:pPr>
    </w:p>
    <w:p w14:paraId="2E5983FB" w14:textId="4AA74FCE" w:rsidR="5CA992F6" w:rsidRDefault="5CA992F6" w:rsidP="5CA992F6">
      <w:pPr>
        <w:rPr>
          <w:sz w:val="28"/>
          <w:szCs w:val="28"/>
        </w:rPr>
      </w:pPr>
    </w:p>
    <w:p w14:paraId="0D7B0B77" w14:textId="665006FD" w:rsidR="5CA992F6" w:rsidRDefault="5CA992F6" w:rsidP="5CA992F6">
      <w:pPr>
        <w:rPr>
          <w:sz w:val="28"/>
          <w:szCs w:val="28"/>
        </w:rPr>
      </w:pPr>
    </w:p>
    <w:p w14:paraId="41138920" w14:textId="39A00553" w:rsidR="5CA992F6" w:rsidRDefault="5CA992F6" w:rsidP="5CA992F6">
      <w:pPr>
        <w:rPr>
          <w:sz w:val="28"/>
          <w:szCs w:val="28"/>
        </w:rPr>
      </w:pPr>
    </w:p>
    <w:p w14:paraId="77D94BA7" w14:textId="56BE9BEC" w:rsidR="5CA992F6" w:rsidRDefault="5CA992F6" w:rsidP="5CA992F6">
      <w:pPr>
        <w:rPr>
          <w:sz w:val="28"/>
          <w:szCs w:val="28"/>
        </w:rPr>
      </w:pPr>
    </w:p>
    <w:sectPr w:rsidR="5CA992F6" w:rsidSect="00BC7A02">
      <w:headerReference w:type="default" r:id="rId33"/>
      <w:footerReference w:type="default" r:id="rId34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45A7" w14:textId="77777777" w:rsidR="00D72F3F" w:rsidRDefault="00D72F3F">
      <w:pPr>
        <w:spacing w:after="0" w:line="240" w:lineRule="auto"/>
      </w:pPr>
      <w:r>
        <w:separator/>
      </w:r>
    </w:p>
  </w:endnote>
  <w:endnote w:type="continuationSeparator" w:id="0">
    <w:p w14:paraId="4371EDBE" w14:textId="77777777" w:rsidR="00D72F3F" w:rsidRDefault="00D7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9FBB64" w14:paraId="34F689FF" w14:textId="77777777" w:rsidTr="5E9FBB64">
      <w:tc>
        <w:tcPr>
          <w:tcW w:w="3005" w:type="dxa"/>
        </w:tcPr>
        <w:p w14:paraId="71500CF1" w14:textId="43EF920D" w:rsidR="5E9FBB64" w:rsidRDefault="5E9FBB64" w:rsidP="5E9FBB64">
          <w:pPr>
            <w:pStyle w:val="stBilgi"/>
            <w:ind w:left="-115"/>
          </w:pPr>
        </w:p>
      </w:tc>
      <w:tc>
        <w:tcPr>
          <w:tcW w:w="3005" w:type="dxa"/>
        </w:tcPr>
        <w:p w14:paraId="3E23CE61" w14:textId="7C81DCE0" w:rsidR="5E9FBB64" w:rsidRDefault="5E9FBB64" w:rsidP="5E9FBB64">
          <w:pPr>
            <w:pStyle w:val="stBilgi"/>
            <w:jc w:val="center"/>
          </w:pPr>
        </w:p>
      </w:tc>
      <w:tc>
        <w:tcPr>
          <w:tcW w:w="3005" w:type="dxa"/>
        </w:tcPr>
        <w:p w14:paraId="72794410" w14:textId="675FE628" w:rsidR="5E9FBB64" w:rsidRDefault="5E9FBB64" w:rsidP="5E9FBB64">
          <w:pPr>
            <w:pStyle w:val="stBilgi"/>
            <w:ind w:right="-115"/>
            <w:jc w:val="right"/>
          </w:pPr>
        </w:p>
      </w:tc>
    </w:tr>
  </w:tbl>
  <w:p w14:paraId="439CECF4" w14:textId="14260E15" w:rsidR="5E9FBB64" w:rsidRDefault="5E9FBB64" w:rsidP="5E9FBB6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62C6" w14:textId="77777777" w:rsidR="00D72F3F" w:rsidRDefault="00D72F3F">
      <w:pPr>
        <w:spacing w:after="0" w:line="240" w:lineRule="auto"/>
      </w:pPr>
      <w:r>
        <w:separator/>
      </w:r>
    </w:p>
  </w:footnote>
  <w:footnote w:type="continuationSeparator" w:id="0">
    <w:p w14:paraId="15FE6C9B" w14:textId="77777777" w:rsidR="00D72F3F" w:rsidRDefault="00D7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9FBB64" w14:paraId="07237A88" w14:textId="77777777" w:rsidTr="5E9FBB64">
      <w:tc>
        <w:tcPr>
          <w:tcW w:w="3005" w:type="dxa"/>
        </w:tcPr>
        <w:p w14:paraId="00FE9E9F" w14:textId="1087392F" w:rsidR="5E9FBB64" w:rsidRDefault="5E9FBB64" w:rsidP="5E9FBB64">
          <w:pPr>
            <w:pStyle w:val="stBilgi"/>
            <w:ind w:left="-115"/>
          </w:pPr>
        </w:p>
      </w:tc>
      <w:tc>
        <w:tcPr>
          <w:tcW w:w="3005" w:type="dxa"/>
        </w:tcPr>
        <w:p w14:paraId="0B8DB16F" w14:textId="23B04A09" w:rsidR="5E9FBB64" w:rsidRDefault="5E9FBB64" w:rsidP="5E9FBB64">
          <w:pPr>
            <w:pStyle w:val="stBilgi"/>
            <w:jc w:val="center"/>
          </w:pPr>
        </w:p>
      </w:tc>
      <w:tc>
        <w:tcPr>
          <w:tcW w:w="3005" w:type="dxa"/>
        </w:tcPr>
        <w:p w14:paraId="50057631" w14:textId="47FA9FFA" w:rsidR="5E9FBB64" w:rsidRDefault="5E9FBB64" w:rsidP="5E9FBB64">
          <w:pPr>
            <w:pStyle w:val="stBilgi"/>
            <w:ind w:right="-115"/>
            <w:jc w:val="right"/>
          </w:pPr>
        </w:p>
      </w:tc>
    </w:tr>
  </w:tbl>
  <w:p w14:paraId="150CC6D1" w14:textId="767A69B3" w:rsidR="5E9FBB64" w:rsidRDefault="5E9FBB64" w:rsidP="5E9FBB6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032AE"/>
    <w:multiLevelType w:val="hybridMultilevel"/>
    <w:tmpl w:val="DADCBF44"/>
    <w:lvl w:ilvl="0" w:tplc="074EAAA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4D8E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68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E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AB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4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04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C7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4D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611482"/>
    <w:rsid w:val="00350B9F"/>
    <w:rsid w:val="00391809"/>
    <w:rsid w:val="008B4CFF"/>
    <w:rsid w:val="00B20D63"/>
    <w:rsid w:val="00B761DF"/>
    <w:rsid w:val="00BC7A02"/>
    <w:rsid w:val="00D72F3F"/>
    <w:rsid w:val="01CC8556"/>
    <w:rsid w:val="02070D51"/>
    <w:rsid w:val="026AF6DE"/>
    <w:rsid w:val="02AC24B6"/>
    <w:rsid w:val="02AD6298"/>
    <w:rsid w:val="02BB863E"/>
    <w:rsid w:val="033194BA"/>
    <w:rsid w:val="03B2ED39"/>
    <w:rsid w:val="04019984"/>
    <w:rsid w:val="052004CD"/>
    <w:rsid w:val="05361035"/>
    <w:rsid w:val="05BC8420"/>
    <w:rsid w:val="05F32700"/>
    <w:rsid w:val="0613B9F5"/>
    <w:rsid w:val="061E789D"/>
    <w:rsid w:val="0652F210"/>
    <w:rsid w:val="06B558EA"/>
    <w:rsid w:val="07558B23"/>
    <w:rsid w:val="07A13676"/>
    <w:rsid w:val="07D76218"/>
    <w:rsid w:val="07EEC271"/>
    <w:rsid w:val="0A7B2D9C"/>
    <w:rsid w:val="0B0B5C41"/>
    <w:rsid w:val="0B31D66D"/>
    <w:rsid w:val="0B76A1C9"/>
    <w:rsid w:val="0C00DCDF"/>
    <w:rsid w:val="0CB5731C"/>
    <w:rsid w:val="0E24F5A0"/>
    <w:rsid w:val="0E42FD03"/>
    <w:rsid w:val="0F04FD17"/>
    <w:rsid w:val="0F8313B1"/>
    <w:rsid w:val="0FF599EC"/>
    <w:rsid w:val="108AB2A0"/>
    <w:rsid w:val="10B3EDE2"/>
    <w:rsid w:val="12BAB473"/>
    <w:rsid w:val="141C74FA"/>
    <w:rsid w:val="141DAF2C"/>
    <w:rsid w:val="143B795A"/>
    <w:rsid w:val="14939C12"/>
    <w:rsid w:val="15305521"/>
    <w:rsid w:val="15F25535"/>
    <w:rsid w:val="16FAEFDE"/>
    <w:rsid w:val="1748A39F"/>
    <w:rsid w:val="185B4F7A"/>
    <w:rsid w:val="189512E3"/>
    <w:rsid w:val="18D67EFF"/>
    <w:rsid w:val="1A186C89"/>
    <w:rsid w:val="1AAB3D35"/>
    <w:rsid w:val="1B02BC42"/>
    <w:rsid w:val="1B373126"/>
    <w:rsid w:val="1BA7842B"/>
    <w:rsid w:val="1C6717E7"/>
    <w:rsid w:val="1CA5C1EC"/>
    <w:rsid w:val="1D1C8404"/>
    <w:rsid w:val="1DD0DFAE"/>
    <w:rsid w:val="1E52D9DA"/>
    <w:rsid w:val="1F1B390E"/>
    <w:rsid w:val="207087C2"/>
    <w:rsid w:val="20B0E94F"/>
    <w:rsid w:val="21041FBA"/>
    <w:rsid w:val="21918BD8"/>
    <w:rsid w:val="21D394F2"/>
    <w:rsid w:val="222AAD9F"/>
    <w:rsid w:val="224CB9B0"/>
    <w:rsid w:val="22544ACC"/>
    <w:rsid w:val="22B7AFE0"/>
    <w:rsid w:val="230959B2"/>
    <w:rsid w:val="24322BC4"/>
    <w:rsid w:val="244A6939"/>
    <w:rsid w:val="249C4FFF"/>
    <w:rsid w:val="253448CC"/>
    <w:rsid w:val="25CEB9E2"/>
    <w:rsid w:val="2641D2C3"/>
    <w:rsid w:val="264BBBA6"/>
    <w:rsid w:val="2652EC04"/>
    <w:rsid w:val="2664FCFB"/>
    <w:rsid w:val="267FA8E3"/>
    <w:rsid w:val="26E31395"/>
    <w:rsid w:val="27202AD3"/>
    <w:rsid w:val="272ABA4A"/>
    <w:rsid w:val="275A0CBB"/>
    <w:rsid w:val="27ACC648"/>
    <w:rsid w:val="290C6841"/>
    <w:rsid w:val="2A0C76B6"/>
    <w:rsid w:val="2A679C50"/>
    <w:rsid w:val="2B4699F4"/>
    <w:rsid w:val="2B83595A"/>
    <w:rsid w:val="2D06B4DF"/>
    <w:rsid w:val="2DC97A65"/>
    <w:rsid w:val="2E700EE0"/>
    <w:rsid w:val="2EE06DC1"/>
    <w:rsid w:val="2EE270EF"/>
    <w:rsid w:val="2F961758"/>
    <w:rsid w:val="3070CD7E"/>
    <w:rsid w:val="30F1DBB2"/>
    <w:rsid w:val="33368489"/>
    <w:rsid w:val="3416985A"/>
    <w:rsid w:val="34C62807"/>
    <w:rsid w:val="35443EA1"/>
    <w:rsid w:val="35AE3A41"/>
    <w:rsid w:val="36412F4F"/>
    <w:rsid w:val="3667D528"/>
    <w:rsid w:val="37364E9D"/>
    <w:rsid w:val="3741CEF1"/>
    <w:rsid w:val="376AA41A"/>
    <w:rsid w:val="37FDC8C9"/>
    <w:rsid w:val="398514E2"/>
    <w:rsid w:val="39ABFC5C"/>
    <w:rsid w:val="39BC31F1"/>
    <w:rsid w:val="3A6DEF5F"/>
    <w:rsid w:val="3A947F5A"/>
    <w:rsid w:val="3AB5789B"/>
    <w:rsid w:val="3B161E72"/>
    <w:rsid w:val="3CB335DE"/>
    <w:rsid w:val="3D94554A"/>
    <w:rsid w:val="3EE83CF3"/>
    <w:rsid w:val="3F060D0C"/>
    <w:rsid w:val="3F3025AB"/>
    <w:rsid w:val="3F494E08"/>
    <w:rsid w:val="3FE6D1CB"/>
    <w:rsid w:val="41174989"/>
    <w:rsid w:val="41B8668B"/>
    <w:rsid w:val="435436EC"/>
    <w:rsid w:val="438DA9E8"/>
    <w:rsid w:val="43D44AC6"/>
    <w:rsid w:val="44725C2E"/>
    <w:rsid w:val="44E43957"/>
    <w:rsid w:val="44EF6C3B"/>
    <w:rsid w:val="44F0074D"/>
    <w:rsid w:val="453956D6"/>
    <w:rsid w:val="45A81F80"/>
    <w:rsid w:val="4655489B"/>
    <w:rsid w:val="4666505E"/>
    <w:rsid w:val="469C82E8"/>
    <w:rsid w:val="47AB6599"/>
    <w:rsid w:val="47C94355"/>
    <w:rsid w:val="48270CFD"/>
    <w:rsid w:val="486A4B08"/>
    <w:rsid w:val="48A3ADCB"/>
    <w:rsid w:val="49F21206"/>
    <w:rsid w:val="4B85BB89"/>
    <w:rsid w:val="4D26203E"/>
    <w:rsid w:val="4E61EF93"/>
    <w:rsid w:val="4EB5F427"/>
    <w:rsid w:val="4F2BA622"/>
    <w:rsid w:val="5058AEDD"/>
    <w:rsid w:val="50E6FE64"/>
    <w:rsid w:val="519BEECD"/>
    <w:rsid w:val="522649D6"/>
    <w:rsid w:val="527295D8"/>
    <w:rsid w:val="532D9A1B"/>
    <w:rsid w:val="5394C4F1"/>
    <w:rsid w:val="53EB812A"/>
    <w:rsid w:val="5418F713"/>
    <w:rsid w:val="548C913A"/>
    <w:rsid w:val="54A74FC3"/>
    <w:rsid w:val="54FE75C8"/>
    <w:rsid w:val="5666EA4D"/>
    <w:rsid w:val="56B0C977"/>
    <w:rsid w:val="5788AE04"/>
    <w:rsid w:val="5A1F5D72"/>
    <w:rsid w:val="5A9C557A"/>
    <w:rsid w:val="5AC5373B"/>
    <w:rsid w:val="5C262942"/>
    <w:rsid w:val="5CA2A28A"/>
    <w:rsid w:val="5CA992F6"/>
    <w:rsid w:val="5CCEDDC9"/>
    <w:rsid w:val="5CECEF64"/>
    <w:rsid w:val="5D000225"/>
    <w:rsid w:val="5E40FEF8"/>
    <w:rsid w:val="5E9BD286"/>
    <w:rsid w:val="5E9FBB64"/>
    <w:rsid w:val="5F9A3408"/>
    <w:rsid w:val="5FA822C4"/>
    <w:rsid w:val="5FB40D78"/>
    <w:rsid w:val="607715F5"/>
    <w:rsid w:val="60B23D50"/>
    <w:rsid w:val="61D2D836"/>
    <w:rsid w:val="62BAB598"/>
    <w:rsid w:val="62D452E9"/>
    <w:rsid w:val="63A6ACB5"/>
    <w:rsid w:val="64F7D135"/>
    <w:rsid w:val="65515B2F"/>
    <w:rsid w:val="660137BE"/>
    <w:rsid w:val="66794251"/>
    <w:rsid w:val="66C6CA63"/>
    <w:rsid w:val="67628DE2"/>
    <w:rsid w:val="676DC385"/>
    <w:rsid w:val="68102268"/>
    <w:rsid w:val="69DDEA1B"/>
    <w:rsid w:val="6A2F8618"/>
    <w:rsid w:val="6ADDC155"/>
    <w:rsid w:val="6C0AB21B"/>
    <w:rsid w:val="6C37896E"/>
    <w:rsid w:val="6CDD59D8"/>
    <w:rsid w:val="6D727B39"/>
    <w:rsid w:val="6E027C58"/>
    <w:rsid w:val="6E21E87D"/>
    <w:rsid w:val="6E25975A"/>
    <w:rsid w:val="6EB15B3E"/>
    <w:rsid w:val="6EB35D30"/>
    <w:rsid w:val="6EB64F70"/>
    <w:rsid w:val="6F6F2A30"/>
    <w:rsid w:val="6F78D56A"/>
    <w:rsid w:val="705674EC"/>
    <w:rsid w:val="708203AF"/>
    <w:rsid w:val="70A8D009"/>
    <w:rsid w:val="70B18197"/>
    <w:rsid w:val="71DDA7A1"/>
    <w:rsid w:val="71F089A4"/>
    <w:rsid w:val="72417A84"/>
    <w:rsid w:val="736295CC"/>
    <w:rsid w:val="738CB9E7"/>
    <w:rsid w:val="742972F6"/>
    <w:rsid w:val="74E61480"/>
    <w:rsid w:val="768510A3"/>
    <w:rsid w:val="76F887F5"/>
    <w:rsid w:val="76FB2092"/>
    <w:rsid w:val="7791BBF6"/>
    <w:rsid w:val="7851E3FE"/>
    <w:rsid w:val="78B1F8DD"/>
    <w:rsid w:val="78D831D4"/>
    <w:rsid w:val="79447397"/>
    <w:rsid w:val="7955E77E"/>
    <w:rsid w:val="7A2E6791"/>
    <w:rsid w:val="7A65144F"/>
    <w:rsid w:val="7AF165D2"/>
    <w:rsid w:val="7C1A028F"/>
    <w:rsid w:val="7C3FD93A"/>
    <w:rsid w:val="7D01AC9B"/>
    <w:rsid w:val="7D2847CE"/>
    <w:rsid w:val="7DB1723A"/>
    <w:rsid w:val="7DD0553C"/>
    <w:rsid w:val="7E028399"/>
    <w:rsid w:val="7EC4182F"/>
    <w:rsid w:val="7F611482"/>
    <w:rsid w:val="7F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920F"/>
  <w15:chartTrackingRefBased/>
  <w15:docId w15:val="{0B4FF7DD-37EE-4B26-84AA-3A014618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ilgisayarkavramlari.com/2008/10/22/c-ile-dosya-islemler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notpast.com/c_programlama/C-Programlama-Dilinde-Dosya-Islemleri-7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yusufsezer.com.tr/c-dosya-islemleri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eb.cs.hacettepe.edu.tr/~maydos/Docs/c/dosyala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bilgigunlugum.net/prog/cprog/2c_islemci" TargetMode="External"/><Relationship Id="rId30" Type="http://schemas.openxmlformats.org/officeDocument/2006/relationships/hyperlink" Target="http://www.yazilimcilardunyasi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Gorkem Coban</dc:creator>
  <cp:keywords/>
  <dc:description/>
  <cp:lastModifiedBy>miraç çiftçi</cp:lastModifiedBy>
  <cp:revision>3</cp:revision>
  <dcterms:created xsi:type="dcterms:W3CDTF">2021-10-21T13:43:00Z</dcterms:created>
  <dcterms:modified xsi:type="dcterms:W3CDTF">2021-10-23T17:42:00Z</dcterms:modified>
</cp:coreProperties>
</file>