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AII 006 - Homework 6</w:t>
      </w:r>
    </w:p>
  </w:body>
</w:document>
</file>