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4E630" w14:textId="358FE0FA" w:rsidR="001D1D73" w:rsidRPr="0087194F" w:rsidRDefault="0087194F">
      <w:pPr>
        <w:rPr>
          <w:rFonts w:ascii="宋体" w:eastAsia="宋体" w:hAnsi="宋体"/>
          <w:b/>
          <w:bCs/>
        </w:rPr>
      </w:pPr>
      <w:r w:rsidRPr="0087194F">
        <w:rPr>
          <w:rFonts w:ascii="宋体" w:eastAsia="宋体" w:hAnsi="宋体" w:hint="eastAsia"/>
          <w:b/>
          <w:bCs/>
        </w:rPr>
        <w:t>1.传统Booth算法实现：</w:t>
      </w:r>
    </w:p>
    <w:p w14:paraId="27C3B90D" w14:textId="05688D0B" w:rsidR="0087194F" w:rsidRDefault="0087194F">
      <w:pPr>
        <w:rPr>
          <w:rFonts w:hint="eastAsia"/>
        </w:rPr>
      </w:pPr>
      <w:r w:rsidRPr="0087194F">
        <w:rPr>
          <w:noProof/>
        </w:rPr>
        <w:drawing>
          <wp:inline distT="0" distB="0" distL="0" distR="0" wp14:anchorId="0539EA46" wp14:editId="112FFE67">
            <wp:extent cx="3417909" cy="302533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76" cy="303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F550" w14:textId="7D995B84" w:rsidR="00A12251" w:rsidRDefault="0087194F">
      <w:r w:rsidRPr="0087194F">
        <w:rPr>
          <w:noProof/>
        </w:rPr>
        <w:drawing>
          <wp:inline distT="0" distB="0" distL="0" distR="0" wp14:anchorId="46340464" wp14:editId="1F005211">
            <wp:extent cx="2777751" cy="5170269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07" cy="520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0717" w14:textId="613D4686" w:rsidR="001D1D73" w:rsidRDefault="001D1D73">
      <w:r w:rsidRPr="001D1D73">
        <w:lastRenderedPageBreak/>
        <w:drawing>
          <wp:inline distT="0" distB="0" distL="0" distR="0" wp14:anchorId="7D9E43B9" wp14:editId="54A7A500">
            <wp:extent cx="5274310" cy="1612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D07" w14:textId="28F9766A" w:rsidR="0087194F" w:rsidRDefault="00817F33">
      <w:r w:rsidRPr="00817F33">
        <w:drawing>
          <wp:inline distT="0" distB="0" distL="0" distR="0" wp14:anchorId="13946F2C" wp14:editId="054096D4">
            <wp:extent cx="5274310" cy="1663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81E" w14:textId="07501E03" w:rsidR="0087194F" w:rsidRPr="0087194F" w:rsidRDefault="0087194F">
      <w:pPr>
        <w:rPr>
          <w:rFonts w:ascii="宋体" w:eastAsia="宋体" w:hAnsi="宋体"/>
          <w:b/>
          <w:bCs/>
        </w:rPr>
      </w:pPr>
      <w:r w:rsidRPr="0087194F">
        <w:rPr>
          <w:rFonts w:ascii="宋体" w:eastAsia="宋体" w:hAnsi="宋体" w:hint="eastAsia"/>
          <w:b/>
          <w:bCs/>
        </w:rPr>
        <w:t>2.</w:t>
      </w:r>
      <w:r w:rsidRPr="0087194F">
        <w:rPr>
          <w:rFonts w:ascii="宋体" w:eastAsia="宋体" w:hAnsi="宋体"/>
          <w:b/>
          <w:bCs/>
        </w:rPr>
        <w:t>B</w:t>
      </w:r>
      <w:r w:rsidRPr="0087194F">
        <w:rPr>
          <w:rFonts w:ascii="宋体" w:eastAsia="宋体" w:hAnsi="宋体" w:hint="eastAsia"/>
          <w:b/>
          <w:bCs/>
        </w:rPr>
        <w:t>ooth算法的时钟优化：</w:t>
      </w:r>
    </w:p>
    <w:p w14:paraId="05F48A0A" w14:textId="77777777" w:rsidR="0087194F" w:rsidRPr="0087194F" w:rsidRDefault="0087194F" w:rsidP="0087194F">
      <w:pPr>
        <w:rPr>
          <w:rFonts w:ascii="宋体" w:eastAsia="宋体" w:hAnsi="宋体"/>
        </w:rPr>
      </w:pPr>
      <w:r w:rsidRPr="0087194F">
        <w:rPr>
          <w:rFonts w:ascii="宋体" w:eastAsia="宋体" w:hAnsi="宋体"/>
        </w:rPr>
        <w:t>Booth算法是先判断P[1:0]，然后操作P空间，最后P空间移位，最高位补0 or 补1。</w:t>
      </w:r>
    </w:p>
    <w:p w14:paraId="279C193B" w14:textId="11605E41" w:rsidR="0087194F" w:rsidRPr="0087194F" w:rsidRDefault="0087194F" w:rsidP="0087194F">
      <w:pPr>
        <w:rPr>
          <w:rFonts w:ascii="宋体" w:eastAsia="宋体" w:hAnsi="宋体" w:hint="eastAsia"/>
        </w:rPr>
      </w:pPr>
      <w:r w:rsidRPr="0087194F">
        <w:rPr>
          <w:rFonts w:ascii="宋体" w:eastAsia="宋体" w:hAnsi="宋体" w:hint="eastAsia"/>
        </w:rPr>
        <w:t>可以将消耗的</w:t>
      </w:r>
      <w:r w:rsidRPr="0087194F">
        <w:rPr>
          <w:rFonts w:ascii="宋体" w:eastAsia="宋体" w:hAnsi="宋体"/>
        </w:rPr>
        <w:t>8个时钟的移位操作压缩在同一步骤下</w:t>
      </w:r>
    </w:p>
    <w:p w14:paraId="5E138DDC" w14:textId="1F61A927" w:rsidR="00817F33" w:rsidRDefault="00817F33">
      <w:r w:rsidRPr="00817F33">
        <w:drawing>
          <wp:inline distT="0" distB="0" distL="0" distR="0" wp14:anchorId="1EC7A4CD" wp14:editId="7D54C95A">
            <wp:extent cx="5274310" cy="24174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00E4" w14:textId="166AEE25" w:rsidR="0087194F" w:rsidRDefault="0087194F"/>
    <w:p w14:paraId="00449605" w14:textId="36F1A512" w:rsidR="0087194F" w:rsidRDefault="0087194F"/>
    <w:p w14:paraId="6F566ACB" w14:textId="614BE3FB" w:rsidR="0087194F" w:rsidRDefault="0087194F"/>
    <w:p w14:paraId="3776064D" w14:textId="45DC83F3" w:rsidR="0087194F" w:rsidRDefault="0087194F"/>
    <w:p w14:paraId="37BEE229" w14:textId="30F7136A" w:rsidR="0087194F" w:rsidRDefault="0087194F"/>
    <w:p w14:paraId="11B09F27" w14:textId="3FD6663F" w:rsidR="0087194F" w:rsidRDefault="0087194F"/>
    <w:p w14:paraId="1F1D58E1" w14:textId="0D921D9C" w:rsidR="0087194F" w:rsidRDefault="0087194F"/>
    <w:p w14:paraId="39869B46" w14:textId="7BFFAFB5" w:rsidR="0087194F" w:rsidRDefault="0087194F"/>
    <w:p w14:paraId="1B04A672" w14:textId="1C722847" w:rsidR="0087194F" w:rsidRDefault="0087194F"/>
    <w:p w14:paraId="627FDC7F" w14:textId="77777777" w:rsidR="0087194F" w:rsidRDefault="0087194F">
      <w:pPr>
        <w:rPr>
          <w:rFonts w:hint="eastAsia"/>
        </w:rPr>
      </w:pPr>
    </w:p>
    <w:p w14:paraId="115E7D19" w14:textId="2CEBB4C1" w:rsidR="0087194F" w:rsidRDefault="0087194F">
      <w:pPr>
        <w:rPr>
          <w:rFonts w:ascii="宋体" w:eastAsia="宋体" w:hAnsi="宋体"/>
          <w:b/>
          <w:bCs/>
        </w:rPr>
      </w:pPr>
      <w:r w:rsidRPr="0087194F">
        <w:rPr>
          <w:rFonts w:ascii="宋体" w:eastAsia="宋体" w:hAnsi="宋体" w:hint="eastAsia"/>
          <w:b/>
          <w:bCs/>
        </w:rPr>
        <w:lastRenderedPageBreak/>
        <w:t>3.</w:t>
      </w:r>
      <w:r w:rsidRPr="0087194F">
        <w:rPr>
          <w:rFonts w:ascii="宋体" w:eastAsia="宋体" w:hAnsi="宋体"/>
          <w:b/>
          <w:bCs/>
        </w:rPr>
        <w:t>B</w:t>
      </w:r>
      <w:r w:rsidRPr="0087194F">
        <w:rPr>
          <w:rFonts w:ascii="宋体" w:eastAsia="宋体" w:hAnsi="宋体" w:hint="eastAsia"/>
          <w:b/>
          <w:bCs/>
        </w:rPr>
        <w:t>ooth算法流水建模</w:t>
      </w:r>
    </w:p>
    <w:p w14:paraId="69821006" w14:textId="03ADDA39" w:rsidR="00810D05" w:rsidRPr="00810D05" w:rsidRDefault="00810D05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按照以下图说明：</w:t>
      </w:r>
      <w:bookmarkStart w:id="0" w:name="_GoBack"/>
      <w:bookmarkEnd w:id="0"/>
    </w:p>
    <w:p w14:paraId="6490450D" w14:textId="0796378B" w:rsidR="00810D05" w:rsidRDefault="00810D05">
      <w:pPr>
        <w:rPr>
          <w:rFonts w:ascii="宋体" w:eastAsia="宋体" w:hAnsi="宋体" w:hint="eastAsia"/>
          <w:b/>
          <w:bCs/>
        </w:rPr>
      </w:pPr>
      <w:r w:rsidRPr="00810D05">
        <w:rPr>
          <w:rFonts w:ascii="宋体" w:eastAsia="宋体" w:hAnsi="宋体"/>
          <w:b/>
          <w:bCs/>
        </w:rPr>
        <w:drawing>
          <wp:inline distT="0" distB="0" distL="0" distR="0" wp14:anchorId="28DD79FB" wp14:editId="351976B4">
            <wp:extent cx="5274310" cy="9201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5CB2" w14:textId="56B2F15D" w:rsidR="0087194F" w:rsidRPr="0087194F" w:rsidRDefault="0087194F">
      <w:pPr>
        <w:rPr>
          <w:rFonts w:ascii="宋体" w:eastAsia="宋体" w:hAnsi="宋体" w:hint="eastAsia"/>
          <w:b/>
          <w:bCs/>
        </w:rPr>
      </w:pPr>
      <w:r w:rsidRPr="0087194F">
        <w:drawing>
          <wp:inline distT="0" distB="0" distL="0" distR="0" wp14:anchorId="3B5A900D" wp14:editId="4A111CFE">
            <wp:extent cx="5274310" cy="692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1271" w14:textId="1940EBD1" w:rsidR="0087194F" w:rsidRDefault="0087194F">
      <w:pPr>
        <w:rPr>
          <w:rFonts w:hint="eastAsia"/>
        </w:rPr>
      </w:pPr>
      <w:r w:rsidRPr="0087194F">
        <w:drawing>
          <wp:inline distT="0" distB="0" distL="0" distR="0" wp14:anchorId="4615107C" wp14:editId="22657E97">
            <wp:extent cx="5274310" cy="2686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E" w:rsidRPr="00064FDE">
        <w:drawing>
          <wp:inline distT="0" distB="0" distL="0" distR="0" wp14:anchorId="6AA36765" wp14:editId="5EA05E8C">
            <wp:extent cx="5274310" cy="2597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D9A89" w14:textId="77777777" w:rsidR="008F456F" w:rsidRDefault="008F456F" w:rsidP="001D1D73">
      <w:r>
        <w:separator/>
      </w:r>
    </w:p>
  </w:endnote>
  <w:endnote w:type="continuationSeparator" w:id="0">
    <w:p w14:paraId="7C85C405" w14:textId="77777777" w:rsidR="008F456F" w:rsidRDefault="008F456F" w:rsidP="001D1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29B9C" w14:textId="77777777" w:rsidR="008F456F" w:rsidRDefault="008F456F" w:rsidP="001D1D73">
      <w:r>
        <w:separator/>
      </w:r>
    </w:p>
  </w:footnote>
  <w:footnote w:type="continuationSeparator" w:id="0">
    <w:p w14:paraId="0014FB00" w14:textId="77777777" w:rsidR="008F456F" w:rsidRDefault="008F456F" w:rsidP="001D1D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D1"/>
    <w:rsid w:val="00064FDE"/>
    <w:rsid w:val="001D1D73"/>
    <w:rsid w:val="004279D5"/>
    <w:rsid w:val="00810D05"/>
    <w:rsid w:val="00817F33"/>
    <w:rsid w:val="0087194F"/>
    <w:rsid w:val="008F456F"/>
    <w:rsid w:val="00A12251"/>
    <w:rsid w:val="00F0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3FF1C"/>
  <w15:chartTrackingRefBased/>
  <w15:docId w15:val="{8A922CE7-7EE1-42F1-89A3-CF992E96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D1D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1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1D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1D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1D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4138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源熙</dc:creator>
  <cp:keywords/>
  <dc:description/>
  <cp:lastModifiedBy>张 源熙</cp:lastModifiedBy>
  <cp:revision>12</cp:revision>
  <dcterms:created xsi:type="dcterms:W3CDTF">2019-09-11T08:55:00Z</dcterms:created>
  <dcterms:modified xsi:type="dcterms:W3CDTF">2019-09-14T06:30:00Z</dcterms:modified>
</cp:coreProperties>
</file>