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E62F" w14:textId="4E2F2B76" w:rsidR="00954EC8" w:rsidRDefault="00E2006A" w:rsidP="00E2006A">
      <w:pPr>
        <w:pStyle w:val="ListParagraph"/>
        <w:numPr>
          <w:ilvl w:val="0"/>
          <w:numId w:val="1"/>
        </w:numPr>
      </w:pPr>
      <w:r>
        <w:t xml:space="preserve">Class diagram </w:t>
      </w:r>
      <w:r>
        <w:t>for p</w:t>
      </w:r>
      <w:r w:rsidR="00095936" w:rsidRPr="00095936">
        <w:t>rogram 1 (YouTube Videos)</w:t>
      </w:r>
    </w:p>
    <w:p w14:paraId="22FE1121" w14:textId="77777777" w:rsidR="00095936" w:rsidRDefault="00095936" w:rsidP="0009593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</w:tblGrid>
      <w:tr w:rsidR="00095936" w14:paraId="0B94AADB" w14:textId="77777777" w:rsidTr="00095936">
        <w:trPr>
          <w:trHeight w:val="320"/>
        </w:trPr>
        <w:tc>
          <w:tcPr>
            <w:tcW w:w="4817" w:type="dxa"/>
          </w:tcPr>
          <w:p w14:paraId="158E3505" w14:textId="5ED085F4" w:rsidR="00095936" w:rsidRPr="00095936" w:rsidRDefault="00095936" w:rsidP="0009593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5936">
              <w:rPr>
                <w:b/>
                <w:bCs/>
              </w:rPr>
              <w:t>Video</w:t>
            </w:r>
          </w:p>
        </w:tc>
      </w:tr>
      <w:tr w:rsidR="00095936" w14:paraId="6AFE5C89" w14:textId="77777777" w:rsidTr="00095936">
        <w:trPr>
          <w:trHeight w:val="1651"/>
        </w:trPr>
        <w:tc>
          <w:tcPr>
            <w:tcW w:w="4817" w:type="dxa"/>
          </w:tcPr>
          <w:p w14:paraId="28D0630F" w14:textId="6A8CB24E" w:rsidR="00095936" w:rsidRPr="00095936" w:rsidRDefault="00095936" w:rsidP="00095936">
            <w:r>
              <w:t>_</w:t>
            </w:r>
            <w:r w:rsidRPr="00095936">
              <w:t xml:space="preserve">title: str  </w:t>
            </w:r>
          </w:p>
          <w:p w14:paraId="5D74F769" w14:textId="32A13DEB" w:rsidR="00095936" w:rsidRPr="00095936" w:rsidRDefault="00095936" w:rsidP="00095936">
            <w:r>
              <w:t>_</w:t>
            </w:r>
            <w:r w:rsidRPr="00095936">
              <w:t xml:space="preserve">author: str  </w:t>
            </w:r>
          </w:p>
          <w:p w14:paraId="6B44637D" w14:textId="6ED12334" w:rsidR="00095936" w:rsidRPr="00095936" w:rsidRDefault="00095936" w:rsidP="00095936">
            <w:r>
              <w:t>_</w:t>
            </w:r>
            <w:r w:rsidRPr="00095936">
              <w:t xml:space="preserve">length: int  </w:t>
            </w:r>
          </w:p>
          <w:p w14:paraId="39A9A547" w14:textId="684082FD" w:rsidR="00095936" w:rsidRPr="00095936" w:rsidRDefault="00095936" w:rsidP="00095936">
            <w:r>
              <w:t>_</w:t>
            </w:r>
            <w:r w:rsidRPr="00095936">
              <w:t xml:space="preserve">comments: List&lt;Comment&gt; </w:t>
            </w:r>
          </w:p>
          <w:p w14:paraId="616B4336" w14:textId="77777777" w:rsidR="00095936" w:rsidRDefault="00095936" w:rsidP="00095936">
            <w:pPr>
              <w:pStyle w:val="ListParagraph"/>
              <w:ind w:left="0"/>
            </w:pPr>
          </w:p>
        </w:tc>
      </w:tr>
      <w:tr w:rsidR="00095936" w14:paraId="5CFBAC95" w14:textId="77777777" w:rsidTr="00095936">
        <w:trPr>
          <w:trHeight w:val="320"/>
        </w:trPr>
        <w:tc>
          <w:tcPr>
            <w:tcW w:w="4817" w:type="dxa"/>
          </w:tcPr>
          <w:p w14:paraId="132C94ED" w14:textId="51F1C316" w:rsidR="00095936" w:rsidRDefault="00095936" w:rsidP="00095936">
            <w:proofErr w:type="spellStart"/>
            <w:proofErr w:type="gramStart"/>
            <w:r>
              <w:t>G</w:t>
            </w:r>
            <w:r>
              <w:t>et</w:t>
            </w:r>
            <w:r w:rsidR="006F157C">
              <w:t>N</w:t>
            </w:r>
            <w:r>
              <w:t>um</w:t>
            </w:r>
            <w:r w:rsidR="006F157C">
              <w:t>C</w:t>
            </w:r>
            <w:r>
              <w:t>omments</w:t>
            </w:r>
            <w:proofErr w:type="spellEnd"/>
            <w:r>
              <w:t>(</w:t>
            </w:r>
            <w:proofErr w:type="gramEnd"/>
            <w:r>
              <w:t xml:space="preserve">): int </w:t>
            </w:r>
          </w:p>
          <w:p w14:paraId="3059FF79" w14:textId="4B6FAB65" w:rsidR="00095936" w:rsidRDefault="00095936" w:rsidP="00095936">
            <w:proofErr w:type="spellStart"/>
            <w:proofErr w:type="gramStart"/>
            <w:r>
              <w:t>A</w:t>
            </w:r>
            <w:r>
              <w:t>dd</w:t>
            </w:r>
            <w:r w:rsidR="006F157C">
              <w:t>C</w:t>
            </w:r>
            <w:r>
              <w:t>omment</w:t>
            </w:r>
            <w:proofErr w:type="spellEnd"/>
            <w:r>
              <w:t>(</w:t>
            </w:r>
            <w:proofErr w:type="gramEnd"/>
            <w:r>
              <w:t xml:space="preserve">comment: Comment): void </w:t>
            </w:r>
          </w:p>
          <w:p w14:paraId="3B30DF84" w14:textId="152815BB" w:rsidR="00095936" w:rsidRDefault="00095936" w:rsidP="00095936">
            <w:pPr>
              <w:pStyle w:val="ListParagraph"/>
              <w:ind w:left="0"/>
            </w:pPr>
            <w:proofErr w:type="spellStart"/>
            <w:proofErr w:type="gramStart"/>
            <w:r>
              <w:t>D</w:t>
            </w:r>
            <w:r>
              <w:t>isplay</w:t>
            </w:r>
            <w:r w:rsidR="006F157C">
              <w:t>I</w:t>
            </w:r>
            <w:r>
              <w:t>nfo</w:t>
            </w:r>
            <w:proofErr w:type="spellEnd"/>
            <w:r>
              <w:t>(</w:t>
            </w:r>
            <w:proofErr w:type="gramEnd"/>
            <w:r>
              <w:t xml:space="preserve">): void </w:t>
            </w:r>
          </w:p>
        </w:tc>
      </w:tr>
    </w:tbl>
    <w:p w14:paraId="4B3EA332" w14:textId="77777777" w:rsidR="00095936" w:rsidRDefault="00095936" w:rsidP="00095936">
      <w:pPr>
        <w:pStyle w:val="ListParagraph"/>
      </w:pPr>
    </w:p>
    <w:p w14:paraId="4963A15A" w14:textId="77777777" w:rsidR="00E2006A" w:rsidRPr="00E2006A" w:rsidRDefault="00E2006A" w:rsidP="00E2006A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</w:tblGrid>
      <w:tr w:rsidR="00E2006A" w14:paraId="288740B4" w14:textId="77777777" w:rsidTr="003D3E02">
        <w:trPr>
          <w:trHeight w:val="320"/>
        </w:trPr>
        <w:tc>
          <w:tcPr>
            <w:tcW w:w="4817" w:type="dxa"/>
          </w:tcPr>
          <w:p w14:paraId="0E31D363" w14:textId="1D2F42AA" w:rsidR="00E2006A" w:rsidRPr="00095936" w:rsidRDefault="00E2006A" w:rsidP="003D3E0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2006A" w14:paraId="03AE74CD" w14:textId="77777777" w:rsidTr="003D3E02">
        <w:trPr>
          <w:trHeight w:val="1651"/>
        </w:trPr>
        <w:tc>
          <w:tcPr>
            <w:tcW w:w="4817" w:type="dxa"/>
          </w:tcPr>
          <w:p w14:paraId="48CD051E" w14:textId="67424B09" w:rsidR="00E2006A" w:rsidRDefault="00E2006A" w:rsidP="00E2006A">
            <w:r>
              <w:t>_</w:t>
            </w:r>
            <w:r>
              <w:t xml:space="preserve">author: str   </w:t>
            </w:r>
          </w:p>
          <w:p w14:paraId="7C4A3306" w14:textId="30EBF5D2" w:rsidR="00E2006A" w:rsidRDefault="00E2006A" w:rsidP="00E2006A">
            <w:r>
              <w:t>_</w:t>
            </w:r>
            <w:r>
              <w:t xml:space="preserve">text: str     </w:t>
            </w:r>
          </w:p>
          <w:p w14:paraId="26938051" w14:textId="25726726" w:rsidR="00E2006A" w:rsidRDefault="00E2006A" w:rsidP="00E2006A">
            <w:pPr>
              <w:pStyle w:val="ListParagraph"/>
              <w:ind w:left="0"/>
            </w:pPr>
            <w:r>
              <w:t>_</w:t>
            </w:r>
            <w:r>
              <w:t>timestamp: str</w:t>
            </w:r>
          </w:p>
        </w:tc>
      </w:tr>
      <w:tr w:rsidR="00E2006A" w14:paraId="13AFDE85" w14:textId="77777777" w:rsidTr="003D3E02">
        <w:trPr>
          <w:trHeight w:val="320"/>
        </w:trPr>
        <w:tc>
          <w:tcPr>
            <w:tcW w:w="4817" w:type="dxa"/>
          </w:tcPr>
          <w:p w14:paraId="34CF6704" w14:textId="486D0052" w:rsidR="00E2006A" w:rsidRDefault="00E2006A" w:rsidP="003D3E02">
            <w:pPr>
              <w:pStyle w:val="ListParagraph"/>
              <w:ind w:left="0"/>
            </w:pPr>
            <w:proofErr w:type="spellStart"/>
            <w:proofErr w:type="gramStart"/>
            <w:r>
              <w:t>D</w:t>
            </w:r>
            <w:r w:rsidRPr="00E2006A">
              <w:t>isplay</w:t>
            </w:r>
            <w:r w:rsidR="006F157C">
              <w:t>C</w:t>
            </w:r>
            <w:r w:rsidRPr="00E2006A">
              <w:t>omment</w:t>
            </w:r>
            <w:proofErr w:type="spellEnd"/>
            <w:r w:rsidRPr="00E2006A">
              <w:t>(</w:t>
            </w:r>
            <w:proofErr w:type="gramEnd"/>
            <w:r w:rsidRPr="00E2006A">
              <w:t xml:space="preserve">): void </w:t>
            </w:r>
          </w:p>
        </w:tc>
      </w:tr>
    </w:tbl>
    <w:p w14:paraId="6F2BA9F9" w14:textId="48F3BB42" w:rsidR="00E2006A" w:rsidRPr="00E2006A" w:rsidRDefault="00E2006A" w:rsidP="00E2006A">
      <w:pPr>
        <w:rPr>
          <w:b/>
          <w:bCs/>
        </w:rPr>
      </w:pPr>
    </w:p>
    <w:p w14:paraId="0DC1E3F2" w14:textId="77777777" w:rsidR="00E2006A" w:rsidRDefault="00E2006A" w:rsidP="00E2006A">
      <w:pPr>
        <w:pStyle w:val="ListParagraph"/>
        <w:rPr>
          <w:b/>
          <w:bCs/>
        </w:rPr>
      </w:pPr>
    </w:p>
    <w:p w14:paraId="66A822A6" w14:textId="7924A459" w:rsidR="00E2006A" w:rsidRPr="00E2006A" w:rsidRDefault="00E2006A" w:rsidP="00E2006A">
      <w:pPr>
        <w:pStyle w:val="ListParagraph"/>
      </w:pPr>
      <w:r w:rsidRPr="00E2006A">
        <w:rPr>
          <w:b/>
          <w:bCs/>
        </w:rPr>
        <w:t>Video Class</w:t>
      </w:r>
      <w:r w:rsidRPr="00E2006A">
        <w:t>:</w:t>
      </w:r>
    </w:p>
    <w:p w14:paraId="5B461EA2" w14:textId="77777777" w:rsidR="00E2006A" w:rsidRPr="00E2006A" w:rsidRDefault="00E2006A" w:rsidP="00E2006A">
      <w:pPr>
        <w:pStyle w:val="ListParagraph"/>
        <w:numPr>
          <w:ilvl w:val="0"/>
          <w:numId w:val="2"/>
        </w:numPr>
      </w:pPr>
      <w:r w:rsidRPr="00E2006A">
        <w:t xml:space="preserve">Stores video </w:t>
      </w:r>
      <w:r w:rsidRPr="00E2006A">
        <w:rPr>
          <w:b/>
          <w:bCs/>
        </w:rPr>
        <w:t>title</w:t>
      </w:r>
      <w:r w:rsidRPr="00E2006A">
        <w:t xml:space="preserve">, </w:t>
      </w:r>
      <w:r w:rsidRPr="00E2006A">
        <w:rPr>
          <w:b/>
          <w:bCs/>
        </w:rPr>
        <w:t>author</w:t>
      </w:r>
      <w:r w:rsidRPr="00E2006A">
        <w:t xml:space="preserve">, </w:t>
      </w:r>
      <w:r w:rsidRPr="00E2006A">
        <w:rPr>
          <w:b/>
          <w:bCs/>
        </w:rPr>
        <w:t>length</w:t>
      </w:r>
      <w:r w:rsidRPr="00E2006A">
        <w:t xml:space="preserve">, and </w:t>
      </w:r>
      <w:r w:rsidRPr="00E2006A">
        <w:rPr>
          <w:b/>
          <w:bCs/>
        </w:rPr>
        <w:t>comments</w:t>
      </w:r>
      <w:r w:rsidRPr="00E2006A">
        <w:t>.</w:t>
      </w:r>
    </w:p>
    <w:p w14:paraId="2C120F02" w14:textId="77777777" w:rsidR="00E2006A" w:rsidRPr="00E2006A" w:rsidRDefault="00E2006A" w:rsidP="00E2006A">
      <w:pPr>
        <w:pStyle w:val="ListParagraph"/>
        <w:numPr>
          <w:ilvl w:val="0"/>
          <w:numId w:val="2"/>
        </w:numPr>
      </w:pPr>
      <w:r w:rsidRPr="00E2006A">
        <w:t xml:space="preserve">Provides methods to </w:t>
      </w:r>
      <w:r w:rsidRPr="00E2006A">
        <w:rPr>
          <w:b/>
          <w:bCs/>
        </w:rPr>
        <w:t>add comments</w:t>
      </w:r>
      <w:r w:rsidRPr="00E2006A">
        <w:t xml:space="preserve">, </w:t>
      </w:r>
      <w:r w:rsidRPr="00E2006A">
        <w:rPr>
          <w:b/>
          <w:bCs/>
        </w:rPr>
        <w:t>count comments</w:t>
      </w:r>
      <w:r w:rsidRPr="00E2006A">
        <w:t xml:space="preserve">, and </w:t>
      </w:r>
      <w:r w:rsidRPr="00E2006A">
        <w:rPr>
          <w:b/>
          <w:bCs/>
        </w:rPr>
        <w:t>display video details</w:t>
      </w:r>
      <w:r w:rsidRPr="00E2006A">
        <w:t>.</w:t>
      </w:r>
    </w:p>
    <w:p w14:paraId="4BD6979E" w14:textId="39AE6035" w:rsidR="00E2006A" w:rsidRPr="00E2006A" w:rsidRDefault="00E2006A" w:rsidP="00E2006A">
      <w:pPr>
        <w:pStyle w:val="ListParagraph"/>
      </w:pPr>
      <w:r w:rsidRPr="00E2006A">
        <w:rPr>
          <w:b/>
          <w:bCs/>
        </w:rPr>
        <w:t>Comment Class</w:t>
      </w:r>
      <w:r w:rsidRPr="00E2006A">
        <w:t>:</w:t>
      </w:r>
    </w:p>
    <w:p w14:paraId="028364B7" w14:textId="77777777" w:rsidR="00E2006A" w:rsidRPr="00E2006A" w:rsidRDefault="00E2006A" w:rsidP="00E2006A">
      <w:pPr>
        <w:pStyle w:val="ListParagraph"/>
        <w:numPr>
          <w:ilvl w:val="0"/>
          <w:numId w:val="3"/>
        </w:numPr>
      </w:pPr>
      <w:r w:rsidRPr="00E2006A">
        <w:t xml:space="preserve">Stores the </w:t>
      </w:r>
      <w:r w:rsidRPr="00E2006A">
        <w:rPr>
          <w:b/>
          <w:bCs/>
        </w:rPr>
        <w:t>commenter's name</w:t>
      </w:r>
      <w:r w:rsidRPr="00E2006A">
        <w:t xml:space="preserve"> and </w:t>
      </w:r>
      <w:r w:rsidRPr="00E2006A">
        <w:rPr>
          <w:b/>
          <w:bCs/>
        </w:rPr>
        <w:t>comment text</w:t>
      </w:r>
      <w:r w:rsidRPr="00E2006A">
        <w:t>.</w:t>
      </w:r>
    </w:p>
    <w:p w14:paraId="05BB6B91" w14:textId="77777777" w:rsidR="00E2006A" w:rsidRDefault="00E2006A" w:rsidP="00E2006A">
      <w:pPr>
        <w:pStyle w:val="ListParagraph"/>
        <w:numPr>
          <w:ilvl w:val="0"/>
          <w:numId w:val="3"/>
        </w:numPr>
      </w:pPr>
      <w:r w:rsidRPr="00E2006A">
        <w:t xml:space="preserve">Has a method to </w:t>
      </w:r>
      <w:r w:rsidRPr="00E2006A">
        <w:rPr>
          <w:b/>
          <w:bCs/>
        </w:rPr>
        <w:t>display the comment</w:t>
      </w:r>
      <w:r w:rsidRPr="00E2006A">
        <w:t>.</w:t>
      </w:r>
    </w:p>
    <w:p w14:paraId="2C1094EA" w14:textId="77777777" w:rsidR="00E2006A" w:rsidRDefault="00E2006A" w:rsidP="00E2006A"/>
    <w:p w14:paraId="47E58D2B" w14:textId="77777777" w:rsidR="00E2006A" w:rsidRDefault="00E2006A" w:rsidP="00E2006A"/>
    <w:p w14:paraId="6EA5A861" w14:textId="77777777" w:rsidR="00E2006A" w:rsidRDefault="00E2006A" w:rsidP="00E2006A"/>
    <w:p w14:paraId="0EEC750B" w14:textId="77777777" w:rsidR="00E2006A" w:rsidRDefault="00E2006A" w:rsidP="00E2006A"/>
    <w:p w14:paraId="26A53958" w14:textId="77777777" w:rsidR="00E2006A" w:rsidRDefault="00E2006A" w:rsidP="00E2006A"/>
    <w:p w14:paraId="2986CB3A" w14:textId="77777777" w:rsidR="00E2006A" w:rsidRDefault="00E2006A" w:rsidP="00E2006A"/>
    <w:p w14:paraId="273D23A0" w14:textId="442C5F5A" w:rsidR="00E2006A" w:rsidRDefault="00E2006A" w:rsidP="00E2006A">
      <w:pPr>
        <w:pStyle w:val="ListParagraph"/>
        <w:numPr>
          <w:ilvl w:val="0"/>
          <w:numId w:val="1"/>
        </w:numPr>
        <w:ind w:left="360" w:hanging="270"/>
      </w:pPr>
      <w:r>
        <w:lastRenderedPageBreak/>
        <w:t>Class diagram for p</w:t>
      </w:r>
      <w:r w:rsidRPr="00095936">
        <w:t xml:space="preserve">rogram </w:t>
      </w:r>
      <w:r>
        <w:t>2</w:t>
      </w:r>
      <w:r w:rsidRPr="00095936">
        <w:t xml:space="preserve"> (</w:t>
      </w:r>
      <w:r>
        <w:t>Online Ordering Program</w:t>
      </w:r>
      <w:r w:rsidRPr="00095936">
        <w:t>)</w:t>
      </w:r>
    </w:p>
    <w:p w14:paraId="4F05A94F" w14:textId="77777777" w:rsidR="00E2006A" w:rsidRDefault="00E2006A" w:rsidP="0009593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</w:tblGrid>
      <w:tr w:rsidR="00E2006A" w14:paraId="28D55A3B" w14:textId="77777777" w:rsidTr="003D3E02">
        <w:trPr>
          <w:trHeight w:val="320"/>
        </w:trPr>
        <w:tc>
          <w:tcPr>
            <w:tcW w:w="4817" w:type="dxa"/>
          </w:tcPr>
          <w:p w14:paraId="710A07AD" w14:textId="40B3E59D" w:rsidR="00E2006A" w:rsidRPr="00095936" w:rsidRDefault="006F157C" w:rsidP="003D3E0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</w:tr>
      <w:tr w:rsidR="00E2006A" w14:paraId="431AD6F3" w14:textId="77777777" w:rsidTr="003D3E02">
        <w:trPr>
          <w:trHeight w:val="1651"/>
        </w:trPr>
        <w:tc>
          <w:tcPr>
            <w:tcW w:w="4817" w:type="dxa"/>
          </w:tcPr>
          <w:p w14:paraId="34BDACF3" w14:textId="75732AED" w:rsidR="006F157C" w:rsidRDefault="00E2006A" w:rsidP="006F157C">
            <w:r>
              <w:t>_</w:t>
            </w:r>
            <w:r w:rsidR="006F157C">
              <w:t>products: List&lt;Product&gt;</w:t>
            </w:r>
          </w:p>
          <w:p w14:paraId="4CA077A5" w14:textId="2F2A9403" w:rsidR="00E2006A" w:rsidRDefault="006F157C" w:rsidP="006F157C">
            <w:r>
              <w:t>_</w:t>
            </w:r>
            <w:r>
              <w:t xml:space="preserve">customer: Customer </w:t>
            </w:r>
          </w:p>
        </w:tc>
      </w:tr>
      <w:tr w:rsidR="00E2006A" w14:paraId="01EB0B05" w14:textId="77777777" w:rsidTr="003D3E02">
        <w:trPr>
          <w:trHeight w:val="320"/>
        </w:trPr>
        <w:tc>
          <w:tcPr>
            <w:tcW w:w="4817" w:type="dxa"/>
          </w:tcPr>
          <w:p w14:paraId="279F7361" w14:textId="56B2383C" w:rsidR="006F157C" w:rsidRDefault="006F157C" w:rsidP="006F157C">
            <w:proofErr w:type="spellStart"/>
            <w:proofErr w:type="gramStart"/>
            <w:r>
              <w:t>C</w:t>
            </w:r>
            <w:r>
              <w:t>alculate</w:t>
            </w:r>
            <w:r>
              <w:t>T</w:t>
            </w:r>
            <w:r>
              <w:t>otal</w:t>
            </w:r>
            <w:proofErr w:type="spellEnd"/>
            <w:r>
              <w:t>(</w:t>
            </w:r>
            <w:proofErr w:type="gramEnd"/>
            <w:r>
              <w:t xml:space="preserve">): float </w:t>
            </w:r>
          </w:p>
          <w:p w14:paraId="2B1A0F1B" w14:textId="70245423" w:rsidR="006F157C" w:rsidRDefault="006F157C" w:rsidP="006F157C">
            <w:proofErr w:type="spellStart"/>
            <w:proofErr w:type="gramStart"/>
            <w:r>
              <w:t>G</w:t>
            </w:r>
            <w:r>
              <w:t>et</w:t>
            </w:r>
            <w:r>
              <w:t>P</w:t>
            </w:r>
            <w:r>
              <w:t>acking</w:t>
            </w:r>
            <w:r>
              <w:t>L</w:t>
            </w:r>
            <w:r>
              <w:t>abel</w:t>
            </w:r>
            <w:proofErr w:type="spellEnd"/>
            <w:r>
              <w:t>(</w:t>
            </w:r>
            <w:proofErr w:type="gramEnd"/>
            <w:r>
              <w:t xml:space="preserve">): str </w:t>
            </w:r>
          </w:p>
          <w:p w14:paraId="21C2417F" w14:textId="270E03C3" w:rsidR="006F157C" w:rsidRDefault="006F157C" w:rsidP="006F157C">
            <w:proofErr w:type="spellStart"/>
            <w:proofErr w:type="gramStart"/>
            <w:r>
              <w:t>G</w:t>
            </w:r>
            <w:r>
              <w:t>et</w:t>
            </w:r>
            <w:r w:rsidR="00515D43">
              <w:t>S</w:t>
            </w:r>
            <w:r>
              <w:t>hipping</w:t>
            </w:r>
            <w:r w:rsidR="00515D43">
              <w:t>L</w:t>
            </w:r>
            <w:r>
              <w:t>abel</w:t>
            </w:r>
            <w:proofErr w:type="spellEnd"/>
            <w:r>
              <w:t>(</w:t>
            </w:r>
            <w:proofErr w:type="gramEnd"/>
            <w:r>
              <w:t xml:space="preserve">): str </w:t>
            </w:r>
          </w:p>
          <w:p w14:paraId="4D95ABC2" w14:textId="4D03D8C2" w:rsidR="00E2006A" w:rsidRDefault="00E2006A" w:rsidP="003D3E02">
            <w:pPr>
              <w:pStyle w:val="ListParagraph"/>
              <w:ind w:left="0"/>
            </w:pPr>
          </w:p>
        </w:tc>
      </w:tr>
    </w:tbl>
    <w:p w14:paraId="287D7BFB" w14:textId="77777777" w:rsidR="00E2006A" w:rsidRDefault="00E2006A" w:rsidP="00095936">
      <w:pPr>
        <w:pStyle w:val="ListParagraph"/>
      </w:pPr>
    </w:p>
    <w:p w14:paraId="55BEB426" w14:textId="77777777" w:rsidR="006F157C" w:rsidRDefault="006F157C" w:rsidP="00095936">
      <w:pPr>
        <w:pStyle w:val="ListParagraph"/>
      </w:pPr>
    </w:p>
    <w:p w14:paraId="1AE9E134" w14:textId="77777777" w:rsidR="006F157C" w:rsidRDefault="006F157C" w:rsidP="0009593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</w:tblGrid>
      <w:tr w:rsidR="006F157C" w14:paraId="47206A64" w14:textId="77777777" w:rsidTr="003D3E02">
        <w:trPr>
          <w:trHeight w:val="320"/>
        </w:trPr>
        <w:tc>
          <w:tcPr>
            <w:tcW w:w="4817" w:type="dxa"/>
          </w:tcPr>
          <w:p w14:paraId="3EA7D197" w14:textId="5AA383C9" w:rsidR="006F157C" w:rsidRPr="00095936" w:rsidRDefault="006F157C" w:rsidP="003D3E0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6F157C" w14:paraId="51439960" w14:textId="77777777" w:rsidTr="003D3E02">
        <w:trPr>
          <w:trHeight w:val="1651"/>
        </w:trPr>
        <w:tc>
          <w:tcPr>
            <w:tcW w:w="4817" w:type="dxa"/>
          </w:tcPr>
          <w:p w14:paraId="52D82FA4" w14:textId="3BDCA8F3" w:rsidR="006F157C" w:rsidRDefault="006F157C" w:rsidP="006F157C">
            <w:r>
              <w:t>_</w:t>
            </w:r>
            <w:r>
              <w:t xml:space="preserve">name: str   </w:t>
            </w:r>
          </w:p>
          <w:p w14:paraId="4AA8994B" w14:textId="3BE194AE" w:rsidR="006F157C" w:rsidRDefault="006F157C" w:rsidP="006F157C">
            <w:r>
              <w:t>_</w:t>
            </w:r>
            <w:proofErr w:type="spellStart"/>
            <w:r>
              <w:t>productId</w:t>
            </w:r>
            <w:proofErr w:type="spellEnd"/>
            <w:r>
              <w:t xml:space="preserve">: str </w:t>
            </w:r>
          </w:p>
          <w:p w14:paraId="410DAF9B" w14:textId="74FA04E9" w:rsidR="006F157C" w:rsidRDefault="006F157C" w:rsidP="006F157C">
            <w:r>
              <w:t>_</w:t>
            </w:r>
            <w:r>
              <w:t xml:space="preserve">price: float </w:t>
            </w:r>
          </w:p>
          <w:p w14:paraId="748945B1" w14:textId="69AA59B2" w:rsidR="006F157C" w:rsidRDefault="00515D43" w:rsidP="006F157C">
            <w:r>
              <w:t>_</w:t>
            </w:r>
            <w:r w:rsidR="006F157C">
              <w:t>quantity: int</w:t>
            </w:r>
          </w:p>
        </w:tc>
      </w:tr>
      <w:tr w:rsidR="006F157C" w14:paraId="08DC7C18" w14:textId="77777777" w:rsidTr="003D3E02">
        <w:trPr>
          <w:trHeight w:val="320"/>
        </w:trPr>
        <w:tc>
          <w:tcPr>
            <w:tcW w:w="4817" w:type="dxa"/>
          </w:tcPr>
          <w:p w14:paraId="18CCEE3E" w14:textId="3A6A9F1E" w:rsidR="006F157C" w:rsidRDefault="00515D43" w:rsidP="003D3E02">
            <w:pPr>
              <w:pStyle w:val="ListParagraph"/>
              <w:ind w:left="0"/>
            </w:pPr>
            <w:proofErr w:type="spellStart"/>
            <w:proofErr w:type="gramStart"/>
            <w:r>
              <w:t>Ge</w:t>
            </w:r>
            <w:r>
              <w:t>t</w:t>
            </w:r>
            <w:r>
              <w:t>T</w:t>
            </w:r>
            <w:r>
              <w:t>otal</w:t>
            </w:r>
            <w:r>
              <w:t>C</w:t>
            </w:r>
            <w:r>
              <w:t>ost</w:t>
            </w:r>
            <w:proofErr w:type="spellEnd"/>
            <w:r>
              <w:t>(</w:t>
            </w:r>
            <w:proofErr w:type="gramEnd"/>
            <w:r>
              <w:t xml:space="preserve">): float </w:t>
            </w:r>
          </w:p>
        </w:tc>
      </w:tr>
    </w:tbl>
    <w:p w14:paraId="28C88DC5" w14:textId="77777777" w:rsidR="006F157C" w:rsidRDefault="006F157C" w:rsidP="00095936">
      <w:pPr>
        <w:pStyle w:val="ListParagraph"/>
      </w:pPr>
    </w:p>
    <w:p w14:paraId="02705057" w14:textId="77777777" w:rsidR="00515D43" w:rsidRDefault="00515D43" w:rsidP="00095936">
      <w:pPr>
        <w:pStyle w:val="ListParagraph"/>
      </w:pPr>
    </w:p>
    <w:p w14:paraId="4B040CD0" w14:textId="77777777" w:rsidR="00515D43" w:rsidRDefault="00515D43" w:rsidP="0009593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</w:tblGrid>
      <w:tr w:rsidR="00515D43" w14:paraId="1AB56D18" w14:textId="77777777" w:rsidTr="003D3E02">
        <w:trPr>
          <w:trHeight w:val="320"/>
        </w:trPr>
        <w:tc>
          <w:tcPr>
            <w:tcW w:w="4817" w:type="dxa"/>
          </w:tcPr>
          <w:p w14:paraId="2B87FB03" w14:textId="1C8E95CA" w:rsidR="00515D43" w:rsidRPr="00095936" w:rsidRDefault="00515D43" w:rsidP="003D3E0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515D43" w14:paraId="090EB8DE" w14:textId="77777777" w:rsidTr="003D3E02">
        <w:trPr>
          <w:trHeight w:val="1651"/>
        </w:trPr>
        <w:tc>
          <w:tcPr>
            <w:tcW w:w="4817" w:type="dxa"/>
          </w:tcPr>
          <w:p w14:paraId="52BBB618" w14:textId="3150B2EF" w:rsidR="00515D43" w:rsidRDefault="00515D43" w:rsidP="00515D43">
            <w:r>
              <w:t>_</w:t>
            </w:r>
            <w:r>
              <w:t xml:space="preserve">name: str     </w:t>
            </w:r>
          </w:p>
          <w:p w14:paraId="17B4AAF2" w14:textId="0B5C1917" w:rsidR="00515D43" w:rsidRDefault="00515D43" w:rsidP="00515D43">
            <w:r>
              <w:t>_</w:t>
            </w:r>
            <w:r>
              <w:t>address: Address</w:t>
            </w:r>
          </w:p>
        </w:tc>
      </w:tr>
      <w:tr w:rsidR="00515D43" w14:paraId="12F20B28" w14:textId="77777777" w:rsidTr="003D3E02">
        <w:trPr>
          <w:trHeight w:val="320"/>
        </w:trPr>
        <w:tc>
          <w:tcPr>
            <w:tcW w:w="4817" w:type="dxa"/>
          </w:tcPr>
          <w:p w14:paraId="14D6E3E9" w14:textId="6C4A9836" w:rsidR="00515D43" w:rsidRDefault="00515D43" w:rsidP="003D3E02">
            <w:pPr>
              <w:pStyle w:val="ListParagraph"/>
              <w:ind w:left="0"/>
            </w:pPr>
            <w:proofErr w:type="spellStart"/>
            <w:proofErr w:type="gramStart"/>
            <w:r>
              <w:t>I</w:t>
            </w:r>
            <w:r>
              <w:t>s</w:t>
            </w:r>
            <w:r>
              <w:t>U</w:t>
            </w:r>
            <w:r>
              <w:t>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76836F28" w14:textId="77777777" w:rsidR="006F157C" w:rsidRDefault="006F157C" w:rsidP="00515D43"/>
    <w:p w14:paraId="2AA0EE5C" w14:textId="77777777" w:rsidR="00515D43" w:rsidRDefault="00515D43" w:rsidP="00515D43"/>
    <w:p w14:paraId="4126BB19" w14:textId="77777777" w:rsidR="00515D43" w:rsidRDefault="00515D43" w:rsidP="00515D43"/>
    <w:p w14:paraId="2D5BA218" w14:textId="77777777" w:rsidR="00515D43" w:rsidRDefault="00515D43" w:rsidP="00515D43"/>
    <w:p w14:paraId="01632955" w14:textId="77777777" w:rsidR="00515D43" w:rsidRDefault="00515D43" w:rsidP="00515D4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7"/>
      </w:tblGrid>
      <w:tr w:rsidR="00515D43" w14:paraId="33B3BE49" w14:textId="77777777" w:rsidTr="003D3E02">
        <w:trPr>
          <w:trHeight w:val="320"/>
        </w:trPr>
        <w:tc>
          <w:tcPr>
            <w:tcW w:w="4817" w:type="dxa"/>
          </w:tcPr>
          <w:p w14:paraId="0EE9A035" w14:textId="4EB4B853" w:rsidR="00515D43" w:rsidRPr="00095936" w:rsidRDefault="00515D43" w:rsidP="003D3E0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Address</w:t>
            </w:r>
          </w:p>
        </w:tc>
      </w:tr>
      <w:tr w:rsidR="00515D43" w14:paraId="18E039D1" w14:textId="77777777" w:rsidTr="003D3E02">
        <w:trPr>
          <w:trHeight w:val="1651"/>
        </w:trPr>
        <w:tc>
          <w:tcPr>
            <w:tcW w:w="4817" w:type="dxa"/>
          </w:tcPr>
          <w:p w14:paraId="575D08DB" w14:textId="76746904" w:rsidR="00515D43" w:rsidRDefault="00515D43" w:rsidP="00515D43">
            <w:r>
              <w:t>_</w:t>
            </w:r>
            <w:r>
              <w:t xml:space="preserve">street: str   </w:t>
            </w:r>
          </w:p>
          <w:p w14:paraId="2729A083" w14:textId="3826E749" w:rsidR="00515D43" w:rsidRDefault="00515D43" w:rsidP="00515D43">
            <w:r>
              <w:t>_</w:t>
            </w:r>
            <w:r>
              <w:t xml:space="preserve">city: str     </w:t>
            </w:r>
          </w:p>
          <w:p w14:paraId="02FF8B19" w14:textId="49CF3A8C" w:rsidR="00515D43" w:rsidRDefault="00515D43" w:rsidP="00515D43">
            <w:r>
              <w:t>_</w:t>
            </w:r>
            <w:r>
              <w:t xml:space="preserve">state: str    </w:t>
            </w:r>
          </w:p>
          <w:p w14:paraId="0915801B" w14:textId="74E68026" w:rsidR="00515D43" w:rsidRDefault="00515D43" w:rsidP="00515D43">
            <w:r>
              <w:t>_</w:t>
            </w:r>
            <w:r>
              <w:t xml:space="preserve">country: str  </w:t>
            </w:r>
          </w:p>
        </w:tc>
      </w:tr>
      <w:tr w:rsidR="00515D43" w14:paraId="1F01F02D" w14:textId="77777777" w:rsidTr="003D3E02">
        <w:trPr>
          <w:trHeight w:val="320"/>
        </w:trPr>
        <w:tc>
          <w:tcPr>
            <w:tcW w:w="4817" w:type="dxa"/>
          </w:tcPr>
          <w:p w14:paraId="45FC490D" w14:textId="7F1637DC" w:rsidR="00515D43" w:rsidRDefault="00515D43" w:rsidP="00515D43">
            <w:proofErr w:type="spellStart"/>
            <w:proofErr w:type="gramStart"/>
            <w:r>
              <w:t>I</w:t>
            </w:r>
            <w:r>
              <w:t>s</w:t>
            </w:r>
            <w:r>
              <w:t>U</w:t>
            </w:r>
            <w:r>
              <w:t>sa</w:t>
            </w:r>
            <w:proofErr w:type="spellEnd"/>
            <w:r>
              <w:t>(</w:t>
            </w:r>
            <w:proofErr w:type="gramEnd"/>
            <w:r>
              <w:t xml:space="preserve">): bool </w:t>
            </w:r>
          </w:p>
          <w:p w14:paraId="6D16CEA1" w14:textId="2F52B37F" w:rsidR="00515D43" w:rsidRDefault="00515D43" w:rsidP="00515D43">
            <w:proofErr w:type="spellStart"/>
            <w:proofErr w:type="gramStart"/>
            <w:r>
              <w:t>G</w:t>
            </w:r>
            <w:r>
              <w:t>et</w:t>
            </w:r>
            <w:r>
              <w:t>F</w:t>
            </w:r>
            <w:r>
              <w:t>ull</w:t>
            </w:r>
            <w:r>
              <w:t>A</w:t>
            </w:r>
            <w:r>
              <w:t>ddress</w:t>
            </w:r>
            <w:proofErr w:type="spellEnd"/>
            <w:r>
              <w:t>(</w:t>
            </w:r>
            <w:proofErr w:type="gramEnd"/>
            <w:r>
              <w:t xml:space="preserve">): str </w:t>
            </w:r>
          </w:p>
        </w:tc>
      </w:tr>
    </w:tbl>
    <w:p w14:paraId="7A50D57A" w14:textId="77777777" w:rsidR="006F157C" w:rsidRDefault="006F157C" w:rsidP="006F157C">
      <w:pPr>
        <w:pStyle w:val="ListParagraph"/>
      </w:pPr>
    </w:p>
    <w:p w14:paraId="3C5C260D" w14:textId="77777777" w:rsidR="006F157C" w:rsidRDefault="006F157C" w:rsidP="006F157C">
      <w:pPr>
        <w:pStyle w:val="ListParagraph"/>
      </w:pPr>
    </w:p>
    <w:p w14:paraId="355B164D" w14:textId="77777777" w:rsidR="00515D43" w:rsidRPr="00515D43" w:rsidRDefault="00515D43" w:rsidP="00515D43">
      <w:pPr>
        <w:numPr>
          <w:ilvl w:val="0"/>
          <w:numId w:val="4"/>
        </w:numPr>
      </w:pPr>
      <w:r w:rsidRPr="00515D43">
        <w:rPr>
          <w:b/>
          <w:bCs/>
        </w:rPr>
        <w:t>Order Class</w:t>
      </w:r>
      <w:r w:rsidRPr="00515D43">
        <w:t>:</w:t>
      </w:r>
    </w:p>
    <w:p w14:paraId="027348B7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Stores </w:t>
      </w:r>
      <w:r w:rsidRPr="00515D43">
        <w:rPr>
          <w:b/>
          <w:bCs/>
        </w:rPr>
        <w:t>products</w:t>
      </w:r>
      <w:r w:rsidRPr="00515D43">
        <w:t xml:space="preserve"> and </w:t>
      </w:r>
      <w:r w:rsidRPr="00515D43">
        <w:rPr>
          <w:b/>
          <w:bCs/>
        </w:rPr>
        <w:t>customer</w:t>
      </w:r>
      <w:r w:rsidRPr="00515D43">
        <w:t>.</w:t>
      </w:r>
    </w:p>
    <w:p w14:paraId="1BB94590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Calculates </w:t>
      </w:r>
      <w:r w:rsidRPr="00515D43">
        <w:rPr>
          <w:b/>
          <w:bCs/>
        </w:rPr>
        <w:t>total price</w:t>
      </w:r>
      <w:r w:rsidRPr="00515D43">
        <w:t xml:space="preserve"> (products' cost + shipping fee).</w:t>
      </w:r>
    </w:p>
    <w:p w14:paraId="2DAE57D1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Generates </w:t>
      </w:r>
      <w:r w:rsidRPr="00515D43">
        <w:rPr>
          <w:b/>
          <w:bCs/>
        </w:rPr>
        <w:t>packing and shipping labels</w:t>
      </w:r>
      <w:r w:rsidRPr="00515D43">
        <w:t>.</w:t>
      </w:r>
    </w:p>
    <w:p w14:paraId="146BC7BE" w14:textId="77777777" w:rsidR="00515D43" w:rsidRPr="00515D43" w:rsidRDefault="00515D43" w:rsidP="00515D43">
      <w:pPr>
        <w:numPr>
          <w:ilvl w:val="0"/>
          <w:numId w:val="4"/>
        </w:numPr>
      </w:pPr>
      <w:r w:rsidRPr="00515D43">
        <w:rPr>
          <w:b/>
          <w:bCs/>
        </w:rPr>
        <w:t>Product Class</w:t>
      </w:r>
      <w:r w:rsidRPr="00515D43">
        <w:t>:</w:t>
      </w:r>
    </w:p>
    <w:p w14:paraId="05DA7D33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Stores </w:t>
      </w:r>
      <w:r w:rsidRPr="00515D43">
        <w:rPr>
          <w:b/>
          <w:bCs/>
        </w:rPr>
        <w:t>name, ID, price, and quantity</w:t>
      </w:r>
      <w:r w:rsidRPr="00515D43">
        <w:t>.</w:t>
      </w:r>
    </w:p>
    <w:p w14:paraId="2A01B158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Computes </w:t>
      </w:r>
      <w:r w:rsidRPr="00515D43">
        <w:rPr>
          <w:b/>
          <w:bCs/>
        </w:rPr>
        <w:t>total cost</w:t>
      </w:r>
      <w:r w:rsidRPr="00515D43">
        <w:t xml:space="preserve"> (price × quantity).</w:t>
      </w:r>
    </w:p>
    <w:p w14:paraId="1DFD5011" w14:textId="77777777" w:rsidR="00515D43" w:rsidRPr="00515D43" w:rsidRDefault="00515D43" w:rsidP="00515D43">
      <w:pPr>
        <w:numPr>
          <w:ilvl w:val="0"/>
          <w:numId w:val="4"/>
        </w:numPr>
      </w:pPr>
      <w:r w:rsidRPr="00515D43">
        <w:rPr>
          <w:b/>
          <w:bCs/>
        </w:rPr>
        <w:t>Customer Class</w:t>
      </w:r>
      <w:r w:rsidRPr="00515D43">
        <w:t>:</w:t>
      </w:r>
    </w:p>
    <w:p w14:paraId="19F56083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Stores </w:t>
      </w:r>
      <w:r w:rsidRPr="00515D43">
        <w:rPr>
          <w:b/>
          <w:bCs/>
        </w:rPr>
        <w:t>name</w:t>
      </w:r>
      <w:r w:rsidRPr="00515D43">
        <w:t xml:space="preserve"> and </w:t>
      </w:r>
      <w:r w:rsidRPr="00515D43">
        <w:rPr>
          <w:b/>
          <w:bCs/>
        </w:rPr>
        <w:t>address</w:t>
      </w:r>
      <w:r w:rsidRPr="00515D43">
        <w:t>.</w:t>
      </w:r>
    </w:p>
    <w:p w14:paraId="75844E3D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Checks </w:t>
      </w:r>
      <w:r w:rsidRPr="00515D43">
        <w:rPr>
          <w:b/>
          <w:bCs/>
        </w:rPr>
        <w:t>if the customer is in the USA</w:t>
      </w:r>
      <w:r w:rsidRPr="00515D43">
        <w:t>.</w:t>
      </w:r>
    </w:p>
    <w:p w14:paraId="6FBA7364" w14:textId="77777777" w:rsidR="00515D43" w:rsidRPr="00515D43" w:rsidRDefault="00515D43" w:rsidP="00515D43">
      <w:pPr>
        <w:numPr>
          <w:ilvl w:val="0"/>
          <w:numId w:val="4"/>
        </w:numPr>
      </w:pPr>
      <w:r w:rsidRPr="00515D43">
        <w:rPr>
          <w:b/>
          <w:bCs/>
        </w:rPr>
        <w:t>Address Class</w:t>
      </w:r>
      <w:r w:rsidRPr="00515D43">
        <w:t>:</w:t>
      </w:r>
    </w:p>
    <w:p w14:paraId="5EE9BFA2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Stores </w:t>
      </w:r>
      <w:r w:rsidRPr="00515D43">
        <w:rPr>
          <w:b/>
          <w:bCs/>
        </w:rPr>
        <w:t>street, city, state, country</w:t>
      </w:r>
      <w:r w:rsidRPr="00515D43">
        <w:t>.</w:t>
      </w:r>
    </w:p>
    <w:p w14:paraId="486990E1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Checks </w:t>
      </w:r>
      <w:r w:rsidRPr="00515D43">
        <w:rPr>
          <w:b/>
          <w:bCs/>
        </w:rPr>
        <w:t>if the address is in the USA</w:t>
      </w:r>
      <w:r w:rsidRPr="00515D43">
        <w:t>.</w:t>
      </w:r>
    </w:p>
    <w:p w14:paraId="14E7D837" w14:textId="77777777" w:rsidR="00515D43" w:rsidRPr="00515D43" w:rsidRDefault="00515D43" w:rsidP="00515D43">
      <w:pPr>
        <w:numPr>
          <w:ilvl w:val="1"/>
          <w:numId w:val="4"/>
        </w:numPr>
      </w:pPr>
      <w:r w:rsidRPr="00515D43">
        <w:t xml:space="preserve">Formats </w:t>
      </w:r>
      <w:r w:rsidRPr="00515D43">
        <w:rPr>
          <w:b/>
          <w:bCs/>
        </w:rPr>
        <w:t>full address</w:t>
      </w:r>
      <w:r w:rsidRPr="00515D43">
        <w:t xml:space="preserve"> as a string.</w:t>
      </w:r>
    </w:p>
    <w:p w14:paraId="24D556BC" w14:textId="725CC658" w:rsidR="006F157C" w:rsidRDefault="006F157C" w:rsidP="00515D43"/>
    <w:sectPr w:rsidR="006F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82583"/>
    <w:multiLevelType w:val="multilevel"/>
    <w:tmpl w:val="A6E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44C6"/>
    <w:multiLevelType w:val="multilevel"/>
    <w:tmpl w:val="5D0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903DB"/>
    <w:multiLevelType w:val="multilevel"/>
    <w:tmpl w:val="3EA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D5CC1"/>
    <w:multiLevelType w:val="hybridMultilevel"/>
    <w:tmpl w:val="FB50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1153">
    <w:abstractNumId w:val="3"/>
  </w:num>
  <w:num w:numId="2" w16cid:durableId="1618217892">
    <w:abstractNumId w:val="1"/>
  </w:num>
  <w:num w:numId="3" w16cid:durableId="1289704252">
    <w:abstractNumId w:val="2"/>
  </w:num>
  <w:num w:numId="4" w16cid:durableId="13723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6"/>
    <w:rsid w:val="00095936"/>
    <w:rsid w:val="001703B8"/>
    <w:rsid w:val="00515D43"/>
    <w:rsid w:val="00553A44"/>
    <w:rsid w:val="006F157C"/>
    <w:rsid w:val="00932BAF"/>
    <w:rsid w:val="00954EC8"/>
    <w:rsid w:val="00A97364"/>
    <w:rsid w:val="00B832B4"/>
    <w:rsid w:val="00CD5DE8"/>
    <w:rsid w:val="00E2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C56E"/>
  <w15:chartTrackingRefBased/>
  <w15:docId w15:val="{5C0712AA-F4DD-416E-A61B-4D4337E0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lawrence</dc:creator>
  <cp:keywords/>
  <dc:description/>
  <cp:lastModifiedBy>miracle lawrence</cp:lastModifiedBy>
  <cp:revision>1</cp:revision>
  <dcterms:created xsi:type="dcterms:W3CDTF">2025-03-27T18:56:00Z</dcterms:created>
  <dcterms:modified xsi:type="dcterms:W3CDTF">2025-03-27T20:15:00Z</dcterms:modified>
</cp:coreProperties>
</file>