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9CA11" w14:textId="77777777" w:rsidR="004B14A6" w:rsidRPr="004B14A6" w:rsidRDefault="004B14A6" w:rsidP="004B14A6">
      <w:pPr>
        <w:rPr>
          <w:b/>
          <w:bCs/>
        </w:rPr>
      </w:pPr>
      <w:r w:rsidRPr="004B14A6">
        <w:rPr>
          <w:b/>
          <w:bCs/>
        </w:rPr>
        <w:t>Task 3: Configure Network Security Groups (NSGs)</w:t>
      </w:r>
    </w:p>
    <w:p w14:paraId="0189DFFF" w14:textId="77777777" w:rsidR="004B14A6" w:rsidRPr="004B14A6" w:rsidRDefault="004B14A6" w:rsidP="004B14A6">
      <w:r w:rsidRPr="004B14A6">
        <w:rPr>
          <w:b/>
          <w:bCs/>
        </w:rPr>
        <w:t>What to do:</w:t>
      </w:r>
    </w:p>
    <w:p w14:paraId="2162E9BE" w14:textId="77777777" w:rsidR="004B14A6" w:rsidRPr="004B14A6" w:rsidRDefault="004B14A6" w:rsidP="004B14A6">
      <w:r w:rsidRPr="004B14A6">
        <w:t>Create three NSGs and associate them with their respective subnets: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5586"/>
        <w:gridCol w:w="1719"/>
      </w:tblGrid>
      <w:tr w:rsidR="004B14A6" w:rsidRPr="004B14A6" w14:paraId="0E8FC10E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ADE907" w14:textId="77777777" w:rsidR="004B14A6" w:rsidRPr="004B14A6" w:rsidRDefault="004B14A6" w:rsidP="004B14A6">
            <w:pPr>
              <w:rPr>
                <w:b/>
                <w:bCs/>
              </w:rPr>
            </w:pPr>
            <w:r w:rsidRPr="004B14A6">
              <w:rPr>
                <w:b/>
                <w:bCs/>
              </w:rPr>
              <w:t>NSG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D19011" w14:textId="77777777" w:rsidR="004B14A6" w:rsidRPr="004B14A6" w:rsidRDefault="004B14A6" w:rsidP="004B14A6">
            <w:pPr>
              <w:rPr>
                <w:b/>
                <w:bCs/>
              </w:rPr>
            </w:pPr>
            <w:r w:rsidRPr="004B14A6">
              <w:rPr>
                <w:b/>
                <w:bCs/>
              </w:rPr>
              <w:t>Rules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90A826" w14:textId="77777777" w:rsidR="004B14A6" w:rsidRPr="004B14A6" w:rsidRDefault="004B14A6" w:rsidP="004B14A6">
            <w:pPr>
              <w:rPr>
                <w:b/>
                <w:bCs/>
              </w:rPr>
            </w:pPr>
            <w:r w:rsidRPr="004B14A6">
              <w:rPr>
                <w:b/>
                <w:bCs/>
              </w:rPr>
              <w:t>Associate With</w:t>
            </w:r>
          </w:p>
        </w:tc>
      </w:tr>
      <w:tr w:rsidR="004B14A6" w:rsidRPr="004B14A6" w14:paraId="3B1D5D38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EDE451" w14:textId="77777777" w:rsidR="004B14A6" w:rsidRPr="004B14A6" w:rsidRDefault="004B14A6" w:rsidP="004B14A6">
            <w:proofErr w:type="spellStart"/>
            <w:r w:rsidRPr="004B14A6">
              <w:t>nsg-novatech</w:t>
            </w:r>
            <w:proofErr w:type="spellEnd"/>
            <w:r w:rsidRPr="004B14A6">
              <w:t>-{id}-web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5CD40A" w14:textId="77777777" w:rsidR="004B14A6" w:rsidRPr="004B14A6" w:rsidRDefault="004B14A6" w:rsidP="004B14A6">
            <w:r w:rsidRPr="004B14A6">
              <w:t>Allow inbound HTTP (80) and HTTPS (443) from Any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3F4A96" w14:textId="77777777" w:rsidR="004B14A6" w:rsidRPr="004B14A6" w:rsidRDefault="004B14A6" w:rsidP="004B14A6">
            <w:proofErr w:type="spellStart"/>
            <w:r w:rsidRPr="004B14A6">
              <w:t>WebSubnet</w:t>
            </w:r>
            <w:proofErr w:type="spellEnd"/>
          </w:p>
        </w:tc>
      </w:tr>
      <w:tr w:rsidR="004B14A6" w:rsidRPr="004B14A6" w14:paraId="07DCDDC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8E0994" w14:textId="77777777" w:rsidR="004B14A6" w:rsidRPr="004B14A6" w:rsidRDefault="004B14A6" w:rsidP="004B14A6">
            <w:proofErr w:type="spellStart"/>
            <w:r w:rsidRPr="004B14A6">
              <w:t>nsg-novatech</w:t>
            </w:r>
            <w:proofErr w:type="spellEnd"/>
            <w:r w:rsidRPr="004B14A6">
              <w:t>-{id}-app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12639C" w14:textId="77777777" w:rsidR="004B14A6" w:rsidRPr="004B14A6" w:rsidRDefault="004B14A6" w:rsidP="004B14A6">
            <w:r w:rsidRPr="004B14A6">
              <w:t>Allow inbound port 8080 from </w:t>
            </w:r>
            <w:proofErr w:type="spellStart"/>
            <w:r w:rsidRPr="004B14A6">
              <w:rPr>
                <w:b/>
                <w:bCs/>
              </w:rPr>
              <w:t>WebSubnet</w:t>
            </w:r>
            <w:proofErr w:type="spellEnd"/>
            <w:r w:rsidRPr="004B14A6">
              <w:rPr>
                <w:b/>
                <w:bCs/>
              </w:rPr>
              <w:t xml:space="preserve"> only</w:t>
            </w:r>
            <w:r w:rsidRPr="004B14A6">
              <w:t> (10.0.1.0/24)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84206E" w14:textId="77777777" w:rsidR="004B14A6" w:rsidRPr="004B14A6" w:rsidRDefault="004B14A6" w:rsidP="004B14A6">
            <w:proofErr w:type="spellStart"/>
            <w:r w:rsidRPr="004B14A6">
              <w:t>AppSubnet</w:t>
            </w:r>
            <w:proofErr w:type="spellEnd"/>
          </w:p>
        </w:tc>
      </w:tr>
      <w:tr w:rsidR="004B14A6" w:rsidRPr="004B14A6" w14:paraId="7B10689C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33D4A9" w14:textId="77777777" w:rsidR="004B14A6" w:rsidRPr="004B14A6" w:rsidRDefault="004B14A6" w:rsidP="004B14A6">
            <w:proofErr w:type="spellStart"/>
            <w:r w:rsidRPr="004B14A6">
              <w:t>nsg-novatech</w:t>
            </w:r>
            <w:proofErr w:type="spellEnd"/>
            <w:r w:rsidRPr="004B14A6">
              <w:t>-{id}-data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721CEE" w14:textId="77777777" w:rsidR="004B14A6" w:rsidRPr="004B14A6" w:rsidRDefault="004B14A6" w:rsidP="004B14A6">
            <w:r w:rsidRPr="004B14A6">
              <w:t>Deny all inbound from Internet. Allow inbound from </w:t>
            </w:r>
            <w:proofErr w:type="spellStart"/>
            <w:r w:rsidRPr="004B14A6">
              <w:rPr>
                <w:b/>
                <w:bCs/>
              </w:rPr>
              <w:t>AppSubnet</w:t>
            </w:r>
            <w:proofErr w:type="spellEnd"/>
            <w:r w:rsidRPr="004B14A6">
              <w:rPr>
                <w:b/>
                <w:bCs/>
              </w:rPr>
              <w:t xml:space="preserve"> only</w:t>
            </w:r>
            <w:r w:rsidRPr="004B14A6">
              <w:t> (10.0.2.0/24)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CC9F84" w14:textId="77777777" w:rsidR="004B14A6" w:rsidRPr="004B14A6" w:rsidRDefault="004B14A6" w:rsidP="004B14A6">
            <w:proofErr w:type="spellStart"/>
            <w:r w:rsidRPr="004B14A6">
              <w:t>DataSubnet</w:t>
            </w:r>
            <w:proofErr w:type="spellEnd"/>
          </w:p>
        </w:tc>
      </w:tr>
    </w:tbl>
    <w:p w14:paraId="3F8A2AD3" w14:textId="77777777" w:rsidR="004B14A6" w:rsidRPr="004B14A6" w:rsidRDefault="004B14A6" w:rsidP="004B14A6">
      <w:r w:rsidRPr="004B14A6">
        <w:rPr>
          <w:b/>
          <w:bCs/>
        </w:rPr>
        <w:t>Acceptance Criteria:</w:t>
      </w:r>
    </w:p>
    <w:p w14:paraId="3299A7C3" w14:textId="77777777" w:rsidR="004B14A6" w:rsidRPr="004B14A6" w:rsidRDefault="004B14A6" w:rsidP="004B14A6">
      <w:pPr>
        <w:numPr>
          <w:ilvl w:val="0"/>
          <w:numId w:val="1"/>
        </w:numPr>
      </w:pPr>
      <w:r w:rsidRPr="004B14A6">
        <w:t>Each NSG exists and is associated with the correct subnet</w:t>
      </w:r>
    </w:p>
    <w:p w14:paraId="4BC5A5C7" w14:textId="77777777" w:rsidR="004B14A6" w:rsidRPr="004B14A6" w:rsidRDefault="004B14A6" w:rsidP="004B14A6">
      <w:pPr>
        <w:numPr>
          <w:ilvl w:val="0"/>
          <w:numId w:val="1"/>
        </w:numPr>
      </w:pPr>
      <w:proofErr w:type="spellStart"/>
      <w:r w:rsidRPr="004B14A6">
        <w:t>WebNSG</w:t>
      </w:r>
      <w:proofErr w:type="spellEnd"/>
      <w:r w:rsidRPr="004B14A6">
        <w:t xml:space="preserve"> allows 80 and 443 from Any source</w:t>
      </w:r>
    </w:p>
    <w:p w14:paraId="78759722" w14:textId="77777777" w:rsidR="004B14A6" w:rsidRPr="004B14A6" w:rsidRDefault="004B14A6" w:rsidP="004B14A6">
      <w:pPr>
        <w:numPr>
          <w:ilvl w:val="0"/>
          <w:numId w:val="1"/>
        </w:numPr>
      </w:pPr>
      <w:proofErr w:type="spellStart"/>
      <w:r w:rsidRPr="004B14A6">
        <w:t>AppNSG</w:t>
      </w:r>
      <w:proofErr w:type="spellEnd"/>
      <w:r w:rsidRPr="004B14A6">
        <w:t xml:space="preserve"> allows 8080 only from 10.0.1.0/24</w:t>
      </w:r>
    </w:p>
    <w:p w14:paraId="5233FD5E" w14:textId="77777777" w:rsidR="004B14A6" w:rsidRPr="004B14A6" w:rsidRDefault="004B14A6" w:rsidP="004B14A6">
      <w:pPr>
        <w:numPr>
          <w:ilvl w:val="0"/>
          <w:numId w:val="1"/>
        </w:numPr>
      </w:pPr>
      <w:proofErr w:type="spellStart"/>
      <w:r w:rsidRPr="004B14A6">
        <w:t>DataNSG</w:t>
      </w:r>
      <w:proofErr w:type="spellEnd"/>
      <w:r w:rsidRPr="004B14A6">
        <w:t xml:space="preserve"> has an explicit deny for Internet and allow from 10.0.2.0/24</w:t>
      </w:r>
    </w:p>
    <w:p w14:paraId="64752835" w14:textId="77777777" w:rsidR="004B14A6" w:rsidRDefault="004B14A6"/>
    <w:p w14:paraId="5368DD69" w14:textId="77777777" w:rsidR="00C83E32" w:rsidRDefault="00C83E32">
      <w:pPr>
        <w:rPr>
          <w:b/>
          <w:bCs/>
          <w:sz w:val="28"/>
          <w:szCs w:val="28"/>
        </w:rPr>
      </w:pPr>
    </w:p>
    <w:p w14:paraId="7F566E06" w14:textId="77777777" w:rsidR="00C83E32" w:rsidRDefault="00C83E32">
      <w:pPr>
        <w:rPr>
          <w:b/>
          <w:bCs/>
          <w:sz w:val="28"/>
          <w:szCs w:val="28"/>
        </w:rPr>
      </w:pPr>
    </w:p>
    <w:p w14:paraId="5B8C6B47" w14:textId="77777777" w:rsidR="00C83E32" w:rsidRDefault="00C83E32">
      <w:pPr>
        <w:rPr>
          <w:b/>
          <w:bCs/>
          <w:sz w:val="28"/>
          <w:szCs w:val="28"/>
        </w:rPr>
      </w:pPr>
    </w:p>
    <w:p w14:paraId="531286A6" w14:textId="77777777" w:rsidR="00C83E32" w:rsidRDefault="00C83E32">
      <w:pPr>
        <w:rPr>
          <w:b/>
          <w:bCs/>
          <w:sz w:val="28"/>
          <w:szCs w:val="28"/>
        </w:rPr>
      </w:pPr>
    </w:p>
    <w:p w14:paraId="72DBF99A" w14:textId="77777777" w:rsidR="00C83E32" w:rsidRDefault="00C83E32">
      <w:pPr>
        <w:rPr>
          <w:b/>
          <w:bCs/>
          <w:sz w:val="28"/>
          <w:szCs w:val="28"/>
        </w:rPr>
      </w:pPr>
    </w:p>
    <w:p w14:paraId="2B670E85" w14:textId="77777777" w:rsidR="00C83E32" w:rsidRDefault="00C83E32">
      <w:pPr>
        <w:rPr>
          <w:b/>
          <w:bCs/>
          <w:sz w:val="28"/>
          <w:szCs w:val="28"/>
        </w:rPr>
      </w:pPr>
    </w:p>
    <w:p w14:paraId="6DEE8195" w14:textId="77777777" w:rsidR="00C83E32" w:rsidRDefault="00C83E32">
      <w:pPr>
        <w:rPr>
          <w:b/>
          <w:bCs/>
          <w:sz w:val="28"/>
          <w:szCs w:val="28"/>
        </w:rPr>
      </w:pPr>
    </w:p>
    <w:p w14:paraId="56B1409D" w14:textId="77777777" w:rsidR="00C83E32" w:rsidRDefault="00C83E32">
      <w:pPr>
        <w:rPr>
          <w:b/>
          <w:bCs/>
          <w:sz w:val="28"/>
          <w:szCs w:val="28"/>
        </w:rPr>
      </w:pPr>
    </w:p>
    <w:p w14:paraId="54367E8A" w14:textId="71EE1BE6" w:rsidR="004B14A6" w:rsidRDefault="004B14A6">
      <w:pPr>
        <w:rPr>
          <w:b/>
          <w:bCs/>
          <w:sz w:val="28"/>
          <w:szCs w:val="28"/>
        </w:rPr>
      </w:pPr>
      <w:r w:rsidRPr="004B14A6">
        <w:rPr>
          <w:b/>
          <w:bCs/>
          <w:sz w:val="28"/>
          <w:szCs w:val="28"/>
        </w:rPr>
        <w:lastRenderedPageBreak/>
        <w:t>Create Network Security Group</w:t>
      </w:r>
    </w:p>
    <w:p w14:paraId="50A5E6A7" w14:textId="226C9263" w:rsidR="00C83E32" w:rsidRDefault="00C83E32" w:rsidP="00C83E32">
      <w:pPr>
        <w:numPr>
          <w:ilvl w:val="0"/>
          <w:numId w:val="2"/>
        </w:numPr>
      </w:pPr>
      <w:r w:rsidRPr="00342AE8">
        <w:t xml:space="preserve">In the search box at the top of the portal, </w:t>
      </w:r>
      <w:r>
        <w:t>type</w:t>
      </w:r>
      <w:r w:rsidRPr="00342AE8">
        <w:t> </w:t>
      </w:r>
      <w:r>
        <w:rPr>
          <w:b/>
          <w:bCs/>
        </w:rPr>
        <w:t>N</w:t>
      </w:r>
      <w:r w:rsidRPr="00342AE8">
        <w:rPr>
          <w:b/>
          <w:bCs/>
        </w:rPr>
        <w:t>etwork</w:t>
      </w:r>
      <w:r>
        <w:rPr>
          <w:b/>
          <w:bCs/>
        </w:rPr>
        <w:t xml:space="preserve"> Security Group</w:t>
      </w:r>
      <w:r w:rsidRPr="00342AE8">
        <w:t>. Select </w:t>
      </w:r>
      <w:r>
        <w:rPr>
          <w:b/>
          <w:bCs/>
        </w:rPr>
        <w:t>Network</w:t>
      </w:r>
      <w:r w:rsidRPr="00342AE8">
        <w:rPr>
          <w:b/>
          <w:bCs/>
        </w:rPr>
        <w:t xml:space="preserve"> </w:t>
      </w:r>
      <w:r>
        <w:rPr>
          <w:b/>
          <w:bCs/>
        </w:rPr>
        <w:t>Security group</w:t>
      </w:r>
      <w:r w:rsidRPr="00342AE8">
        <w:t> in the search results.</w:t>
      </w:r>
    </w:p>
    <w:p w14:paraId="078E7508" w14:textId="77777777" w:rsidR="00C83E32" w:rsidRDefault="00C83E32" w:rsidP="00C83E32">
      <w:pPr>
        <w:numPr>
          <w:ilvl w:val="0"/>
          <w:numId w:val="2"/>
        </w:numPr>
      </w:pPr>
      <w:r w:rsidRPr="00342AE8">
        <w:t>Select </w:t>
      </w:r>
      <w:r w:rsidRPr="00342AE8">
        <w:rPr>
          <w:b/>
          <w:bCs/>
        </w:rPr>
        <w:t>+ Create</w:t>
      </w:r>
      <w:r w:rsidRPr="00342AE8">
        <w:t>.</w:t>
      </w:r>
    </w:p>
    <w:p w14:paraId="0A754A09" w14:textId="77777777" w:rsidR="00C83E32" w:rsidRPr="004B14A6" w:rsidRDefault="00C83E32">
      <w:pPr>
        <w:rPr>
          <w:b/>
          <w:bCs/>
          <w:sz w:val="28"/>
          <w:szCs w:val="28"/>
        </w:rPr>
      </w:pPr>
    </w:p>
    <w:p w14:paraId="1C47A3D7" w14:textId="2E7311B7" w:rsidR="004B14A6" w:rsidRDefault="004B14A6">
      <w:r w:rsidRPr="004B14A6">
        <w:drawing>
          <wp:inline distT="0" distB="0" distL="0" distR="0" wp14:anchorId="0F7B6742" wp14:editId="143663B7">
            <wp:extent cx="4286250" cy="2262188"/>
            <wp:effectExtent l="0" t="0" r="0" b="5080"/>
            <wp:docPr id="2348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4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8098" cy="2268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F07E8" w14:textId="77777777" w:rsidR="00C83E32" w:rsidRDefault="00C83E32"/>
    <w:p w14:paraId="2AAC6BA4" w14:textId="77777777" w:rsidR="00C83E32" w:rsidRDefault="00C83E32"/>
    <w:p w14:paraId="614CDF05" w14:textId="77777777" w:rsidR="004B14A6" w:rsidRDefault="004B14A6"/>
    <w:p w14:paraId="7E12F38A" w14:textId="77777777" w:rsidR="00C83E32" w:rsidRDefault="00C83E32" w:rsidP="00C83E32">
      <w:pPr>
        <w:numPr>
          <w:ilvl w:val="0"/>
          <w:numId w:val="2"/>
        </w:numPr>
      </w:pPr>
      <w:r w:rsidRPr="00342AE8">
        <w:t>On the </w:t>
      </w:r>
      <w:r w:rsidRPr="00342AE8">
        <w:rPr>
          <w:b/>
          <w:bCs/>
        </w:rPr>
        <w:t>Basics</w:t>
      </w:r>
      <w:r w:rsidRPr="00342AE8">
        <w:t> tab of </w:t>
      </w:r>
      <w:r w:rsidRPr="00342AE8">
        <w:rPr>
          <w:b/>
          <w:bCs/>
        </w:rPr>
        <w:t>Create virtual network</w:t>
      </w:r>
      <w:r w:rsidRPr="00342AE8">
        <w:t>, enter, or select the following information:</w:t>
      </w:r>
    </w:p>
    <w:p w14:paraId="3815FDF4" w14:textId="77777777" w:rsidR="00C83E32" w:rsidRDefault="00C83E32" w:rsidP="00C83E32">
      <w:pPr>
        <w:pStyle w:val="NormalWeb"/>
        <w:shd w:val="clear" w:color="auto" w:fill="FFFFFF"/>
        <w:ind w:left="720"/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</w:rPr>
        <w:t>Enter the following values:</w:t>
      </w:r>
    </w:p>
    <w:p w14:paraId="3EBC4731" w14:textId="77777777" w:rsidR="00C83E32" w:rsidRDefault="00C83E32" w:rsidP="00C83E32">
      <w:pPr>
        <w:pStyle w:val="NormalWeb"/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161616"/>
        </w:rPr>
      </w:pPr>
      <w:r>
        <w:rPr>
          <w:rStyle w:val="Strong"/>
          <w:rFonts w:ascii="Segoe UI" w:eastAsiaTheme="majorEastAsia" w:hAnsi="Segoe UI" w:cs="Segoe UI"/>
          <w:color w:val="161616"/>
        </w:rPr>
        <w:t>Subscription</w:t>
      </w:r>
      <w:r>
        <w:rPr>
          <w:rFonts w:ascii="Segoe UI" w:hAnsi="Segoe UI" w:cs="Segoe UI"/>
          <w:color w:val="161616"/>
        </w:rPr>
        <w:t>: Select your Azure subscription.</w:t>
      </w:r>
    </w:p>
    <w:p w14:paraId="5803FC90" w14:textId="77777777" w:rsidR="00C83E32" w:rsidRDefault="00C83E32" w:rsidP="00C83E32">
      <w:pPr>
        <w:pStyle w:val="NormalWeb"/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161616"/>
        </w:rPr>
      </w:pPr>
      <w:r>
        <w:rPr>
          <w:rStyle w:val="Strong"/>
          <w:rFonts w:ascii="Segoe UI" w:eastAsiaTheme="majorEastAsia" w:hAnsi="Segoe UI" w:cs="Segoe UI"/>
          <w:color w:val="161616"/>
        </w:rPr>
        <w:t>Resource Group</w:t>
      </w:r>
      <w:r w:rsidRPr="0088024E">
        <w:t>:</w:t>
      </w:r>
      <w:r>
        <w:rPr>
          <w:rFonts w:ascii="Segoe UI" w:hAnsi="Segoe UI" w:cs="Segoe UI"/>
          <w:color w:val="161616"/>
        </w:rPr>
        <w:t xml:space="preserve"> Select the previously created RG</w:t>
      </w:r>
    </w:p>
    <w:p w14:paraId="2BFD1161" w14:textId="3F56369B" w:rsidR="00C83E32" w:rsidRDefault="00C83E32" w:rsidP="00C83E32">
      <w:pPr>
        <w:pStyle w:val="NormalWeb"/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161616"/>
        </w:rPr>
      </w:pPr>
      <w:r>
        <w:rPr>
          <w:rStyle w:val="Strong"/>
          <w:rFonts w:ascii="Segoe UI" w:eastAsiaTheme="majorEastAsia" w:hAnsi="Segoe UI" w:cs="Segoe UI"/>
          <w:color w:val="161616"/>
        </w:rPr>
        <w:t>Name</w:t>
      </w:r>
      <w:r>
        <w:rPr>
          <w:rFonts w:ascii="Segoe UI" w:hAnsi="Segoe UI" w:cs="Segoe UI"/>
          <w:color w:val="161616"/>
        </w:rPr>
        <w:t xml:space="preserve">: Give the </w:t>
      </w:r>
      <w:r>
        <w:rPr>
          <w:rFonts w:ascii="Segoe UI" w:hAnsi="Segoe UI" w:cs="Segoe UI"/>
          <w:color w:val="161616"/>
        </w:rPr>
        <w:t>Network Security group</w:t>
      </w:r>
      <w:r>
        <w:rPr>
          <w:rFonts w:ascii="Segoe UI" w:hAnsi="Segoe UI" w:cs="Segoe UI"/>
          <w:color w:val="161616"/>
        </w:rPr>
        <w:t xml:space="preserve"> a name.</w:t>
      </w:r>
    </w:p>
    <w:p w14:paraId="269093C0" w14:textId="77777777" w:rsidR="00C83E32" w:rsidRDefault="00C83E32" w:rsidP="00C83E32">
      <w:pPr>
        <w:pStyle w:val="NormalWeb"/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161616"/>
        </w:rPr>
      </w:pPr>
      <w:r>
        <w:rPr>
          <w:rStyle w:val="Strong"/>
          <w:rFonts w:ascii="Segoe UI" w:eastAsiaTheme="majorEastAsia" w:hAnsi="Segoe UI" w:cs="Segoe UI"/>
          <w:color w:val="161616"/>
        </w:rPr>
        <w:t>Region</w:t>
      </w:r>
      <w:r>
        <w:rPr>
          <w:rFonts w:ascii="Segoe UI" w:hAnsi="Segoe UI" w:cs="Segoe UI"/>
          <w:color w:val="161616"/>
        </w:rPr>
        <w:t>: Select an Azure location East US</w:t>
      </w:r>
    </w:p>
    <w:p w14:paraId="7BCD5F0F" w14:textId="77777777" w:rsidR="004B14A6" w:rsidRDefault="004B14A6"/>
    <w:p w14:paraId="6943BD34" w14:textId="28EA3FC4" w:rsidR="004B14A6" w:rsidRDefault="004B14A6">
      <w:r w:rsidRPr="004B14A6">
        <w:lastRenderedPageBreak/>
        <w:drawing>
          <wp:inline distT="0" distB="0" distL="0" distR="0" wp14:anchorId="3D9D1839" wp14:editId="3681AAF6">
            <wp:extent cx="5943600" cy="4064635"/>
            <wp:effectExtent l="0" t="0" r="0" b="0"/>
            <wp:docPr id="53077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708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ACF5" w14:textId="77777777" w:rsidR="00C83E32" w:rsidRDefault="00C83E32"/>
    <w:p w14:paraId="233EA73B" w14:textId="64D29394" w:rsidR="00C83E32" w:rsidRPr="00C83E32" w:rsidRDefault="00C83E32">
      <w:pPr>
        <w:rPr>
          <w:b/>
          <w:bCs/>
        </w:rPr>
      </w:pPr>
      <w:r>
        <w:t xml:space="preserve">Click on </w:t>
      </w:r>
      <w:r w:rsidRPr="00C83E32">
        <w:rPr>
          <w:b/>
          <w:bCs/>
        </w:rPr>
        <w:t>Review</w:t>
      </w:r>
      <w:r>
        <w:t xml:space="preserve"> and </w:t>
      </w:r>
      <w:r w:rsidRPr="00C83E32">
        <w:rPr>
          <w:b/>
          <w:bCs/>
        </w:rPr>
        <w:t>Create</w:t>
      </w:r>
    </w:p>
    <w:p w14:paraId="1986B9CF" w14:textId="03AFC120" w:rsidR="00C83E32" w:rsidRDefault="00C83E32" w:rsidP="00C83E32">
      <w:r w:rsidRPr="00C83E32">
        <w:drawing>
          <wp:inline distT="0" distB="0" distL="0" distR="0" wp14:anchorId="7F9BDD53" wp14:editId="4946D81B">
            <wp:extent cx="3742690" cy="3038937"/>
            <wp:effectExtent l="0" t="0" r="0" b="9525"/>
            <wp:docPr id="5170767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309" cy="3042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9D6EF" w14:textId="77777777" w:rsidR="00C83E32" w:rsidRDefault="00C83E32" w:rsidP="00C83E32"/>
    <w:p w14:paraId="5A806115" w14:textId="1B277AB4" w:rsidR="00C83E32" w:rsidRDefault="00C83E32" w:rsidP="00C83E32">
      <w:r>
        <w:lastRenderedPageBreak/>
        <w:t>Network Security Group has been created.</w:t>
      </w:r>
    </w:p>
    <w:p w14:paraId="5C01DBDC" w14:textId="2FBF0B7F" w:rsidR="00C83E32" w:rsidRDefault="00C83E32" w:rsidP="00C83E32">
      <w:r>
        <w:t xml:space="preserve">Click on </w:t>
      </w:r>
      <w:r w:rsidRPr="00C83E32">
        <w:rPr>
          <w:b/>
          <w:bCs/>
        </w:rPr>
        <w:t>Go to resource</w:t>
      </w:r>
    </w:p>
    <w:p w14:paraId="33A9AFD5" w14:textId="67229C91" w:rsidR="00C83E32" w:rsidRPr="00C83E32" w:rsidRDefault="00C83E32" w:rsidP="00C83E32">
      <w:r w:rsidRPr="00C83E32">
        <w:drawing>
          <wp:inline distT="0" distB="0" distL="0" distR="0" wp14:anchorId="21E39A78" wp14:editId="3EB0AE9C">
            <wp:extent cx="5191125" cy="3058660"/>
            <wp:effectExtent l="0" t="0" r="0" b="8890"/>
            <wp:docPr id="17337094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233" cy="3059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2CB84" w14:textId="78677BB9" w:rsidR="00EE07FF" w:rsidRDefault="00EE07FF">
      <w:r>
        <w:t xml:space="preserve">Three </w:t>
      </w:r>
      <w:r w:rsidRPr="0019501B">
        <w:rPr>
          <w:b/>
          <w:bCs/>
        </w:rPr>
        <w:t xml:space="preserve">network security </w:t>
      </w:r>
      <w:r w:rsidR="005E4107" w:rsidRPr="0019501B">
        <w:rPr>
          <w:b/>
          <w:bCs/>
        </w:rPr>
        <w:t>groups</w:t>
      </w:r>
      <w:r>
        <w:t xml:space="preserve"> </w:t>
      </w:r>
      <w:r w:rsidR="005E4107">
        <w:t xml:space="preserve">were </w:t>
      </w:r>
      <w:r>
        <w:t>created</w:t>
      </w:r>
      <w:r w:rsidR="005E4107">
        <w:t>.</w:t>
      </w:r>
    </w:p>
    <w:p w14:paraId="05850B45" w14:textId="2A38D8C9" w:rsidR="005E4107" w:rsidRDefault="005E4107">
      <w:proofErr w:type="spellStart"/>
      <w:r w:rsidRPr="005E4107">
        <w:t>WebNSG</w:t>
      </w:r>
      <w:proofErr w:type="spellEnd"/>
    </w:p>
    <w:p w14:paraId="4E06CDA0" w14:textId="471B569B" w:rsidR="005E4107" w:rsidRDefault="005E4107">
      <w:proofErr w:type="spellStart"/>
      <w:r w:rsidRPr="005E4107">
        <w:t>AppNSG</w:t>
      </w:r>
      <w:proofErr w:type="spellEnd"/>
    </w:p>
    <w:p w14:paraId="269A5464" w14:textId="38832473" w:rsidR="005E4107" w:rsidRDefault="0019501B">
      <w:proofErr w:type="spellStart"/>
      <w:r w:rsidRPr="0019501B">
        <w:t>DataNSG</w:t>
      </w:r>
      <w:proofErr w:type="spellEnd"/>
    </w:p>
    <w:p w14:paraId="478579CC" w14:textId="32C01DEF" w:rsidR="00EE07FF" w:rsidRDefault="005E4107">
      <w:r w:rsidRPr="005E4107">
        <w:drawing>
          <wp:inline distT="0" distB="0" distL="0" distR="0" wp14:anchorId="0F49377D" wp14:editId="79FCF59D">
            <wp:extent cx="5943600" cy="2529205"/>
            <wp:effectExtent l="0" t="0" r="0" b="4445"/>
            <wp:docPr id="20460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6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BD09" w14:textId="77777777" w:rsidR="00EE07FF" w:rsidRDefault="00EE07FF"/>
    <w:p w14:paraId="23539E00" w14:textId="165E1CCD" w:rsidR="00EE07FF" w:rsidRDefault="0019501B">
      <w:r>
        <w:lastRenderedPageBreak/>
        <w:t xml:space="preserve">To </w:t>
      </w:r>
      <w:r w:rsidRPr="0019501B">
        <w:rPr>
          <w:b/>
          <w:bCs/>
        </w:rPr>
        <w:t>associate</w:t>
      </w:r>
      <w:r>
        <w:t xml:space="preserve"> the NSGs with their respective Subnets</w:t>
      </w:r>
    </w:p>
    <w:p w14:paraId="5E3A6AFA" w14:textId="696AEBCF" w:rsidR="0019501B" w:rsidRDefault="0019501B">
      <w:r w:rsidRPr="0019501B">
        <w:rPr>
          <w:b/>
          <w:bCs/>
        </w:rPr>
        <w:t>Select</w:t>
      </w:r>
      <w:r>
        <w:t xml:space="preserve"> the </w:t>
      </w:r>
      <w:r w:rsidRPr="0019501B">
        <w:rPr>
          <w:b/>
          <w:bCs/>
        </w:rPr>
        <w:t>Network Security Group</w:t>
      </w:r>
      <w:r>
        <w:t xml:space="preserve"> you want to associate with</w:t>
      </w:r>
    </w:p>
    <w:p w14:paraId="7936A5C9" w14:textId="2A815E7B" w:rsidR="00C83E32" w:rsidRDefault="00C83E32">
      <w:r>
        <w:t xml:space="preserve">Select </w:t>
      </w:r>
      <w:r w:rsidRPr="00EE07FF">
        <w:rPr>
          <w:b/>
          <w:bCs/>
        </w:rPr>
        <w:t>Settings</w:t>
      </w:r>
      <w:r w:rsidR="00EE07FF">
        <w:t xml:space="preserve"> </w:t>
      </w:r>
      <w:r>
        <w:t>&gt;</w:t>
      </w:r>
      <w:r w:rsidR="00EE07FF">
        <w:t xml:space="preserve">&gt; Click on </w:t>
      </w:r>
      <w:r w:rsidR="00EE07FF" w:rsidRPr="00EE07FF">
        <w:rPr>
          <w:b/>
          <w:bCs/>
        </w:rPr>
        <w:t>Subnets</w:t>
      </w:r>
    </w:p>
    <w:p w14:paraId="6CB2970E" w14:textId="7BD082E2" w:rsidR="00EE07FF" w:rsidRDefault="00EE07FF">
      <w:pPr>
        <w:rPr>
          <w:b/>
          <w:bCs/>
        </w:rPr>
      </w:pPr>
      <w:r>
        <w:t xml:space="preserve">Click on </w:t>
      </w:r>
      <w:r w:rsidRPr="00EE07FF">
        <w:rPr>
          <w:b/>
          <w:bCs/>
        </w:rPr>
        <w:t>+ Associate</w:t>
      </w:r>
    </w:p>
    <w:p w14:paraId="31B2CCFB" w14:textId="7A26A935" w:rsidR="00EE07FF" w:rsidRPr="00EE07FF" w:rsidRDefault="00EE07FF">
      <w:r w:rsidRPr="00EE07FF">
        <w:t>Select</w:t>
      </w:r>
      <w:r>
        <w:rPr>
          <w:b/>
          <w:bCs/>
        </w:rPr>
        <w:t xml:space="preserve"> Subnet </w:t>
      </w:r>
      <w:r w:rsidRPr="00EE07FF">
        <w:t>to Associate with the NSG</w:t>
      </w:r>
      <w:r>
        <w:t xml:space="preserve">. Click </w:t>
      </w:r>
      <w:r w:rsidRPr="00EE07FF">
        <w:rPr>
          <w:b/>
          <w:bCs/>
        </w:rPr>
        <w:t>OK</w:t>
      </w:r>
    </w:p>
    <w:p w14:paraId="707D96D1" w14:textId="529C2A1F" w:rsidR="00C83E32" w:rsidRPr="00C83E32" w:rsidRDefault="00C83E32" w:rsidP="00C83E32">
      <w:r w:rsidRPr="00C83E32">
        <w:drawing>
          <wp:inline distT="0" distB="0" distL="0" distR="0" wp14:anchorId="1BC505D6" wp14:editId="553AFA2B">
            <wp:extent cx="5943600" cy="3421380"/>
            <wp:effectExtent l="0" t="0" r="0" b="7620"/>
            <wp:docPr id="12209117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98B52" w14:textId="74A71A7F" w:rsidR="00EE07FF" w:rsidRPr="00EE07FF" w:rsidRDefault="00EE07FF" w:rsidP="00EE07FF">
      <w:r w:rsidRPr="00EE07FF">
        <w:drawing>
          <wp:inline distT="0" distB="0" distL="0" distR="0" wp14:anchorId="1A07836C" wp14:editId="6A266CD1">
            <wp:extent cx="5086350" cy="2886612"/>
            <wp:effectExtent l="0" t="0" r="0" b="9525"/>
            <wp:docPr id="16542564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423" cy="2890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38BD4" w14:textId="77777777" w:rsidR="0019501B" w:rsidRDefault="0019501B" w:rsidP="0019501B">
      <w:proofErr w:type="spellStart"/>
      <w:r w:rsidRPr="004B14A6">
        <w:lastRenderedPageBreak/>
        <w:t>DataNSG</w:t>
      </w:r>
      <w:proofErr w:type="spellEnd"/>
      <w:r w:rsidRPr="004B14A6">
        <w:t xml:space="preserve"> has an explicit deny for Internet and allow from 10.0.2.0/24</w:t>
      </w:r>
    </w:p>
    <w:p w14:paraId="55662302" w14:textId="21DA2E38" w:rsidR="003169A9" w:rsidRDefault="003169A9" w:rsidP="0019501B">
      <w:pPr>
        <w:rPr>
          <w:b/>
          <w:bCs/>
        </w:rPr>
      </w:pPr>
      <w:r>
        <w:t xml:space="preserve">In the </w:t>
      </w:r>
      <w:proofErr w:type="spellStart"/>
      <w:r>
        <w:t>DataNSG</w:t>
      </w:r>
      <w:proofErr w:type="spellEnd"/>
      <w:r>
        <w:t xml:space="preserve"> select </w:t>
      </w:r>
      <w:r w:rsidRPr="003169A9">
        <w:rPr>
          <w:b/>
          <w:bCs/>
        </w:rPr>
        <w:t>Inbound security rules</w:t>
      </w:r>
    </w:p>
    <w:p w14:paraId="0EA33608" w14:textId="004E446B" w:rsidR="003169A9" w:rsidRDefault="003169A9" w:rsidP="0019501B">
      <w:pPr>
        <w:rPr>
          <w:b/>
          <w:bCs/>
        </w:rPr>
      </w:pPr>
      <w:r w:rsidRPr="003169A9">
        <w:t xml:space="preserve">Click on </w:t>
      </w:r>
      <w:r>
        <w:rPr>
          <w:b/>
          <w:bCs/>
        </w:rPr>
        <w:t>+Add</w:t>
      </w:r>
    </w:p>
    <w:p w14:paraId="7739F91C" w14:textId="1E7F8B50" w:rsidR="003169A9" w:rsidRDefault="003169A9" w:rsidP="0019501B">
      <w:pPr>
        <w:rPr>
          <w:b/>
          <w:bCs/>
        </w:rPr>
      </w:pPr>
      <w:r>
        <w:t xml:space="preserve">Under Source: select </w:t>
      </w:r>
      <w:r w:rsidRPr="003169A9">
        <w:rPr>
          <w:b/>
          <w:bCs/>
        </w:rPr>
        <w:t>Service Tag</w:t>
      </w:r>
    </w:p>
    <w:p w14:paraId="5428ADEC" w14:textId="63C54A98" w:rsidR="003169A9" w:rsidRDefault="003169A9" w:rsidP="0019501B">
      <w:pPr>
        <w:rPr>
          <w:b/>
          <w:bCs/>
        </w:rPr>
      </w:pPr>
      <w:r w:rsidRPr="003169A9">
        <w:t>Source service tag:</w:t>
      </w:r>
      <w:r>
        <w:rPr>
          <w:b/>
          <w:bCs/>
        </w:rPr>
        <w:t xml:space="preserve"> </w:t>
      </w:r>
      <w:r w:rsidRPr="003169A9">
        <w:t>Select</w:t>
      </w:r>
      <w:r>
        <w:rPr>
          <w:b/>
          <w:bCs/>
        </w:rPr>
        <w:t xml:space="preserve"> </w:t>
      </w:r>
      <w:r w:rsidRPr="003169A9">
        <w:rPr>
          <w:b/>
          <w:bCs/>
        </w:rPr>
        <w:t>Internet</w:t>
      </w:r>
    </w:p>
    <w:p w14:paraId="6F192600" w14:textId="4841FFEE" w:rsidR="003169A9" w:rsidRPr="003169A9" w:rsidRDefault="003169A9" w:rsidP="0019501B">
      <w:r w:rsidRPr="003169A9">
        <w:t>Select</w:t>
      </w:r>
      <w:r>
        <w:rPr>
          <w:b/>
          <w:bCs/>
        </w:rPr>
        <w:t xml:space="preserve"> Deny </w:t>
      </w:r>
      <w:r w:rsidRPr="003169A9">
        <w:t>and click</w:t>
      </w:r>
      <w:r>
        <w:rPr>
          <w:b/>
          <w:bCs/>
        </w:rPr>
        <w:t xml:space="preserve"> OK</w:t>
      </w:r>
    </w:p>
    <w:p w14:paraId="3EF01F80" w14:textId="7FEF9D8A" w:rsidR="0019501B" w:rsidRPr="0019501B" w:rsidRDefault="0019501B" w:rsidP="0019501B">
      <w:r w:rsidRPr="0019501B">
        <w:drawing>
          <wp:inline distT="0" distB="0" distL="0" distR="0" wp14:anchorId="46DD9D80" wp14:editId="6B3485FF">
            <wp:extent cx="5572125" cy="3330178"/>
            <wp:effectExtent l="0" t="0" r="0" b="3810"/>
            <wp:docPr id="2938224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3239" cy="3330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832CC" w14:textId="77777777" w:rsidR="0019501B" w:rsidRDefault="0019501B" w:rsidP="0019501B"/>
    <w:p w14:paraId="1CB1C713" w14:textId="44A12BAB" w:rsidR="0019501B" w:rsidRPr="004B14A6" w:rsidRDefault="0019501B" w:rsidP="0019501B">
      <w:r w:rsidRPr="0019501B">
        <w:drawing>
          <wp:inline distT="0" distB="0" distL="0" distR="0" wp14:anchorId="76150CBE" wp14:editId="77970ECA">
            <wp:extent cx="4924425" cy="2167063"/>
            <wp:effectExtent l="0" t="0" r="0" b="5080"/>
            <wp:docPr id="166797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710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7066" cy="216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E074" w14:textId="77777777" w:rsidR="001A6F0D" w:rsidRDefault="001A6F0D"/>
    <w:p w14:paraId="3396689A" w14:textId="3FF2C8C4" w:rsidR="003169A9" w:rsidRPr="003169A9" w:rsidRDefault="003169A9" w:rsidP="003169A9">
      <w:r w:rsidRPr="003169A9">
        <w:lastRenderedPageBreak/>
        <w:drawing>
          <wp:inline distT="0" distB="0" distL="0" distR="0" wp14:anchorId="30A135B7" wp14:editId="111724FD">
            <wp:extent cx="5943600" cy="2867025"/>
            <wp:effectExtent l="0" t="0" r="0" b="9525"/>
            <wp:docPr id="11667044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15760" w14:textId="77777777" w:rsidR="003169A9" w:rsidRDefault="003169A9"/>
    <w:p w14:paraId="0403602F" w14:textId="4BDFBA1B" w:rsidR="00A87ACE" w:rsidRDefault="001A6F0D">
      <w:proofErr w:type="spellStart"/>
      <w:r w:rsidRPr="004B14A6">
        <w:t>WebNSG</w:t>
      </w:r>
      <w:proofErr w:type="spellEnd"/>
      <w:r w:rsidRPr="004B14A6">
        <w:t xml:space="preserve"> allows 80 and 443 from Any source</w:t>
      </w:r>
    </w:p>
    <w:p w14:paraId="24C6105C" w14:textId="522701F5" w:rsidR="00A87ACE" w:rsidRDefault="00A87ACE">
      <w:r w:rsidRPr="00A87ACE">
        <w:drawing>
          <wp:inline distT="0" distB="0" distL="0" distR="0" wp14:anchorId="3D830645" wp14:editId="24492D61">
            <wp:extent cx="6058108" cy="2486025"/>
            <wp:effectExtent l="0" t="0" r="0" b="0"/>
            <wp:docPr id="93299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9993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58458" cy="248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7F989" w14:textId="77777777" w:rsidR="001A6F0D" w:rsidRDefault="001A6F0D"/>
    <w:p w14:paraId="47E4A10C" w14:textId="77777777" w:rsidR="001A6F0D" w:rsidRDefault="001A6F0D" w:rsidP="001A6F0D"/>
    <w:p w14:paraId="79DCFC83" w14:textId="77777777" w:rsidR="001A6F0D" w:rsidRDefault="001A6F0D" w:rsidP="001A6F0D"/>
    <w:p w14:paraId="273A2DE8" w14:textId="77777777" w:rsidR="001A6F0D" w:rsidRDefault="001A6F0D" w:rsidP="001A6F0D"/>
    <w:p w14:paraId="5ADB89EE" w14:textId="77777777" w:rsidR="001A6F0D" w:rsidRDefault="001A6F0D" w:rsidP="001A6F0D"/>
    <w:p w14:paraId="53B97F47" w14:textId="77777777" w:rsidR="001A6F0D" w:rsidRDefault="001A6F0D" w:rsidP="001A6F0D"/>
    <w:p w14:paraId="1AA78855" w14:textId="33475CA2" w:rsidR="001A6F0D" w:rsidRPr="001A6F0D" w:rsidRDefault="001A6F0D" w:rsidP="001A6F0D">
      <w:proofErr w:type="spellStart"/>
      <w:r w:rsidRPr="001A6F0D">
        <w:lastRenderedPageBreak/>
        <w:t>AppNSG</w:t>
      </w:r>
      <w:proofErr w:type="spellEnd"/>
      <w:r w:rsidRPr="001A6F0D">
        <w:t xml:space="preserve"> allows 8080 only from 10.0.1.0/24</w:t>
      </w:r>
    </w:p>
    <w:p w14:paraId="247F273C" w14:textId="0A6927F1" w:rsidR="001A6F0D" w:rsidRPr="001A6F0D" w:rsidRDefault="001A6F0D" w:rsidP="001A6F0D">
      <w:r w:rsidRPr="001A6F0D">
        <w:drawing>
          <wp:inline distT="0" distB="0" distL="0" distR="0" wp14:anchorId="3A13CBD3" wp14:editId="66CABAB2">
            <wp:extent cx="5943600" cy="2922905"/>
            <wp:effectExtent l="0" t="0" r="0" b="0"/>
            <wp:docPr id="2092307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7D131" w14:textId="77777777" w:rsidR="001A6F0D" w:rsidRDefault="001A6F0D"/>
    <w:sectPr w:rsidR="001A6F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23D63"/>
    <w:multiLevelType w:val="multilevel"/>
    <w:tmpl w:val="8C30B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707288"/>
    <w:multiLevelType w:val="multilevel"/>
    <w:tmpl w:val="51B6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746EB0"/>
    <w:multiLevelType w:val="multilevel"/>
    <w:tmpl w:val="5ECE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528653">
    <w:abstractNumId w:val="2"/>
  </w:num>
  <w:num w:numId="2" w16cid:durableId="468517807">
    <w:abstractNumId w:val="0"/>
  </w:num>
  <w:num w:numId="3" w16cid:durableId="996223242">
    <w:abstractNumId w:val="1"/>
  </w:num>
  <w:num w:numId="4" w16cid:durableId="43190042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4A6"/>
    <w:rsid w:val="0019501B"/>
    <w:rsid w:val="001A6F0D"/>
    <w:rsid w:val="003169A9"/>
    <w:rsid w:val="004B14A6"/>
    <w:rsid w:val="005E4107"/>
    <w:rsid w:val="005E5CE4"/>
    <w:rsid w:val="00A87ACE"/>
    <w:rsid w:val="00C83E32"/>
    <w:rsid w:val="00EE0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B3478"/>
  <w15:chartTrackingRefBased/>
  <w15:docId w15:val="{12FFC170-49CC-4053-84E5-C8A190E6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F0D"/>
  </w:style>
  <w:style w:type="paragraph" w:styleId="Heading1">
    <w:name w:val="heading 1"/>
    <w:basedOn w:val="Normal"/>
    <w:next w:val="Normal"/>
    <w:link w:val="Heading1Char"/>
    <w:uiPriority w:val="9"/>
    <w:qFormat/>
    <w:rsid w:val="004B1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4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4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4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4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4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4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4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4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4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4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4A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83E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83E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8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Miracle</dc:creator>
  <cp:keywords/>
  <dc:description/>
  <cp:lastModifiedBy>Bruno Miracle</cp:lastModifiedBy>
  <cp:revision>1</cp:revision>
  <dcterms:created xsi:type="dcterms:W3CDTF">2026-04-18T15:30:00Z</dcterms:created>
  <dcterms:modified xsi:type="dcterms:W3CDTF">2026-04-18T16:46:00Z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1d19a169-118b-4f21-a25b-28505444624c</vt:lpwstr>
  </property>
</Properties>
</file>