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B5A0" w14:textId="77777777" w:rsidR="00A44FE9" w:rsidRDefault="00A44FE9"/>
    <w:p w14:paraId="7E8313C3" w14:textId="77777777" w:rsidR="00A44FE9" w:rsidRPr="00A44FE9" w:rsidRDefault="00A44FE9" w:rsidP="00A44FE9">
      <w:pPr>
        <w:rPr>
          <w:b/>
          <w:bCs/>
        </w:rPr>
      </w:pPr>
      <w:r w:rsidRPr="00A44FE9">
        <w:rPr>
          <w:b/>
          <w:bCs/>
        </w:rPr>
        <w:t>Task 5: Create Storage Account with Blob and File Share</w:t>
      </w:r>
    </w:p>
    <w:p w14:paraId="059A29C9" w14:textId="77777777" w:rsidR="00A44FE9" w:rsidRPr="00A44FE9" w:rsidRDefault="00A44FE9" w:rsidP="00A44FE9">
      <w:r w:rsidRPr="00A44FE9">
        <w:rPr>
          <w:b/>
          <w:bCs/>
        </w:rPr>
        <w:t>What to do:</w:t>
      </w:r>
    </w:p>
    <w:p w14:paraId="0641C6EF" w14:textId="77777777" w:rsidR="00A44FE9" w:rsidRPr="00A44FE9" w:rsidRDefault="00A44FE9" w:rsidP="00A44FE9">
      <w:r w:rsidRPr="00A44FE9">
        <w:t>Create a Storage Account and configure: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4008"/>
      </w:tblGrid>
      <w:tr w:rsidR="00A44FE9" w:rsidRPr="00A44FE9" w14:paraId="25E692D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97A2B" w14:textId="77777777" w:rsidR="00A44FE9" w:rsidRPr="00A44FE9" w:rsidRDefault="00A44FE9" w:rsidP="00A44FE9">
            <w:pPr>
              <w:rPr>
                <w:b/>
                <w:bCs/>
              </w:rPr>
            </w:pPr>
            <w:r w:rsidRPr="00A44FE9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09810" w14:textId="77777777" w:rsidR="00A44FE9" w:rsidRPr="00A44FE9" w:rsidRDefault="00A44FE9" w:rsidP="00A44FE9">
            <w:pPr>
              <w:rPr>
                <w:b/>
                <w:bCs/>
              </w:rPr>
            </w:pPr>
            <w:r w:rsidRPr="00A44FE9">
              <w:rPr>
                <w:b/>
                <w:bCs/>
              </w:rPr>
              <w:t>Value</w:t>
            </w:r>
          </w:p>
        </w:tc>
      </w:tr>
      <w:tr w:rsidR="00A44FE9" w:rsidRPr="00A44FE9" w14:paraId="4102C37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C8466" w14:textId="77777777" w:rsidR="00A44FE9" w:rsidRPr="00A44FE9" w:rsidRDefault="00A44FE9" w:rsidP="00A44FE9">
            <w:r w:rsidRPr="00A44FE9">
              <w:t>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FF04F" w14:textId="77777777" w:rsidR="00A44FE9" w:rsidRPr="00A44FE9" w:rsidRDefault="00A44FE9" w:rsidP="00A44FE9">
            <w:proofErr w:type="spellStart"/>
            <w:r w:rsidRPr="00A44FE9">
              <w:t>stnovatech</w:t>
            </w:r>
            <w:proofErr w:type="spellEnd"/>
            <w:r w:rsidRPr="00A44FE9">
              <w:t>{id}prod001</w:t>
            </w:r>
          </w:p>
        </w:tc>
      </w:tr>
      <w:tr w:rsidR="00A44FE9" w:rsidRPr="00A44FE9" w14:paraId="64BBDF9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191FC" w14:textId="77777777" w:rsidR="00A44FE9" w:rsidRPr="00A44FE9" w:rsidRDefault="00A44FE9" w:rsidP="00A44FE9">
            <w:r w:rsidRPr="00A44FE9">
              <w:t>Performance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A3DA7" w14:textId="77777777" w:rsidR="00A44FE9" w:rsidRPr="00A44FE9" w:rsidRDefault="00A44FE9" w:rsidP="00A44FE9">
            <w:r w:rsidRPr="00A44FE9">
              <w:t>Standard</w:t>
            </w:r>
          </w:p>
        </w:tc>
      </w:tr>
      <w:tr w:rsidR="00A44FE9" w:rsidRPr="00A44FE9" w14:paraId="6FC9D9C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EBA32" w14:textId="77777777" w:rsidR="00A44FE9" w:rsidRPr="00A44FE9" w:rsidRDefault="00A44FE9" w:rsidP="00A44FE9">
            <w:r w:rsidRPr="00A44FE9">
              <w:t>Redundancy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9C511" w14:textId="77777777" w:rsidR="00A44FE9" w:rsidRPr="00A44FE9" w:rsidRDefault="00A44FE9" w:rsidP="00A44FE9">
            <w:r w:rsidRPr="00A44FE9">
              <w:t>LRS (Locally Redundant Storage)</w:t>
            </w:r>
          </w:p>
        </w:tc>
      </w:tr>
      <w:tr w:rsidR="00A44FE9" w:rsidRPr="00A44FE9" w14:paraId="1023FF9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51890" w14:textId="77777777" w:rsidR="00A44FE9" w:rsidRPr="00A44FE9" w:rsidRDefault="00A44FE9" w:rsidP="00A44FE9">
            <w:r w:rsidRPr="00A44FE9">
              <w:t>Blob container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C21A9" w14:textId="77777777" w:rsidR="00A44FE9" w:rsidRPr="00A44FE9" w:rsidRDefault="00A44FE9" w:rsidP="00A44FE9">
            <w:r w:rsidRPr="00A44FE9">
              <w:t>company-assets (Private access level)</w:t>
            </w:r>
          </w:p>
        </w:tc>
      </w:tr>
      <w:tr w:rsidR="00A44FE9" w:rsidRPr="00A44FE9" w14:paraId="32B6AB6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17B0E" w14:textId="77777777" w:rsidR="00A44FE9" w:rsidRPr="00A44FE9" w:rsidRDefault="00A44FE9" w:rsidP="00A44FE9">
            <w:r w:rsidRPr="00A44FE9">
              <w:t>File share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AA632" w14:textId="77777777" w:rsidR="00A44FE9" w:rsidRPr="00A44FE9" w:rsidRDefault="00A44FE9" w:rsidP="00A44FE9">
            <w:r w:rsidRPr="00A44FE9">
              <w:t>it-department (Quota: 5 GB)</w:t>
            </w:r>
          </w:p>
        </w:tc>
      </w:tr>
    </w:tbl>
    <w:p w14:paraId="24DA3CBA" w14:textId="77777777" w:rsidR="00A44FE9" w:rsidRPr="00A44FE9" w:rsidRDefault="00A44FE9" w:rsidP="00A44FE9">
      <w:r w:rsidRPr="00A44FE9">
        <w:t>Upload a test file (any small file — a text file, image, etc.) to the blob container.</w:t>
      </w:r>
    </w:p>
    <w:p w14:paraId="635868C9" w14:textId="77777777" w:rsidR="00A44FE9" w:rsidRPr="00A44FE9" w:rsidRDefault="00A44FE9" w:rsidP="00A44FE9">
      <w:r w:rsidRPr="00A44FE9">
        <w:rPr>
          <w:b/>
          <w:bCs/>
        </w:rPr>
        <w:t>Acceptance Criteria:</w:t>
      </w:r>
    </w:p>
    <w:p w14:paraId="51B8D038" w14:textId="77777777" w:rsidR="00A44FE9" w:rsidRPr="00A44FE9" w:rsidRDefault="00A44FE9" w:rsidP="00A44FE9">
      <w:pPr>
        <w:numPr>
          <w:ilvl w:val="0"/>
          <w:numId w:val="1"/>
        </w:numPr>
      </w:pPr>
      <w:r w:rsidRPr="00A44FE9">
        <w:t>Storage Account exists with LRS redundancy</w:t>
      </w:r>
    </w:p>
    <w:p w14:paraId="3A18CF15" w14:textId="77777777" w:rsidR="00A44FE9" w:rsidRPr="00A44FE9" w:rsidRDefault="00A44FE9" w:rsidP="00A44FE9">
      <w:pPr>
        <w:numPr>
          <w:ilvl w:val="0"/>
          <w:numId w:val="1"/>
        </w:numPr>
      </w:pPr>
      <w:r w:rsidRPr="00A44FE9">
        <w:t>Blob container company-assets exists with Private access level</w:t>
      </w:r>
    </w:p>
    <w:p w14:paraId="64CD3131" w14:textId="77777777" w:rsidR="00A44FE9" w:rsidRPr="00A44FE9" w:rsidRDefault="00A44FE9" w:rsidP="00A44FE9">
      <w:pPr>
        <w:numPr>
          <w:ilvl w:val="0"/>
          <w:numId w:val="1"/>
        </w:numPr>
      </w:pPr>
      <w:r w:rsidRPr="00A44FE9">
        <w:t>File share it-department exists with 5 GB quota</w:t>
      </w:r>
    </w:p>
    <w:p w14:paraId="2EE51977" w14:textId="77777777" w:rsidR="00A44FE9" w:rsidRPr="00A44FE9" w:rsidRDefault="00A44FE9" w:rsidP="00A44FE9">
      <w:pPr>
        <w:numPr>
          <w:ilvl w:val="0"/>
          <w:numId w:val="1"/>
        </w:numPr>
      </w:pPr>
      <w:r w:rsidRPr="00A44FE9">
        <w:t>At least one test file is uploaded to the blob container</w:t>
      </w:r>
    </w:p>
    <w:p w14:paraId="3AA7C915" w14:textId="77777777" w:rsidR="00A44FE9" w:rsidRDefault="00A44FE9"/>
    <w:p w14:paraId="41D8F72E" w14:textId="77777777" w:rsidR="00A44FE9" w:rsidRDefault="00A44FE9" w:rsidP="00A44FE9">
      <w:pPr>
        <w:rPr>
          <w:b/>
          <w:bCs/>
        </w:rPr>
      </w:pPr>
    </w:p>
    <w:p w14:paraId="07EC8248" w14:textId="77777777" w:rsidR="00A44FE9" w:rsidRDefault="00A44FE9" w:rsidP="00A44FE9">
      <w:pPr>
        <w:rPr>
          <w:b/>
          <w:bCs/>
        </w:rPr>
      </w:pPr>
    </w:p>
    <w:p w14:paraId="4157D9FD" w14:textId="77777777" w:rsidR="00A44FE9" w:rsidRDefault="00A44FE9" w:rsidP="00A44FE9">
      <w:pPr>
        <w:rPr>
          <w:b/>
          <w:bCs/>
        </w:rPr>
      </w:pPr>
    </w:p>
    <w:p w14:paraId="17CBB7A1" w14:textId="77777777" w:rsidR="00A44FE9" w:rsidRDefault="00A44FE9" w:rsidP="00A44FE9">
      <w:pPr>
        <w:rPr>
          <w:b/>
          <w:bCs/>
        </w:rPr>
      </w:pPr>
    </w:p>
    <w:p w14:paraId="0E39DCAA" w14:textId="77777777" w:rsidR="00A44FE9" w:rsidRDefault="00A44FE9" w:rsidP="00A44FE9">
      <w:pPr>
        <w:rPr>
          <w:b/>
          <w:bCs/>
        </w:rPr>
      </w:pPr>
    </w:p>
    <w:p w14:paraId="2800758B" w14:textId="77777777" w:rsidR="00A44FE9" w:rsidRDefault="00A44FE9" w:rsidP="00A44FE9">
      <w:pPr>
        <w:rPr>
          <w:b/>
          <w:bCs/>
        </w:rPr>
      </w:pPr>
    </w:p>
    <w:p w14:paraId="21726A1D" w14:textId="5CD30F57" w:rsidR="00A44FE9" w:rsidRPr="00FE61A0" w:rsidRDefault="00A44FE9" w:rsidP="00A44FE9">
      <w:pPr>
        <w:rPr>
          <w:b/>
          <w:bCs/>
        </w:rPr>
      </w:pPr>
      <w:r w:rsidRPr="00FE3213">
        <w:rPr>
          <w:b/>
          <w:bCs/>
        </w:rPr>
        <w:lastRenderedPageBreak/>
        <w:t>Deploy a Linux Virtual Machine</w:t>
      </w:r>
      <w:r>
        <w:rPr>
          <w:b/>
          <w:bCs/>
        </w:rPr>
        <w:t xml:space="preserve"> in Azure portal</w:t>
      </w:r>
    </w:p>
    <w:p w14:paraId="3D5D8E89" w14:textId="77777777" w:rsidR="00A44FE9" w:rsidRPr="00FE61A0" w:rsidRDefault="00A44FE9" w:rsidP="00A44FE9">
      <w:pPr>
        <w:numPr>
          <w:ilvl w:val="0"/>
          <w:numId w:val="2"/>
        </w:numPr>
      </w:pPr>
      <w:r w:rsidRPr="00FE61A0">
        <w:t>Sign in to the </w:t>
      </w:r>
      <w:hyperlink r:id="rId5" w:history="1">
        <w:r w:rsidRPr="00FE61A0">
          <w:rPr>
            <w:rStyle w:val="Hyperlink"/>
          </w:rPr>
          <w:t>Azure portal</w:t>
        </w:r>
      </w:hyperlink>
      <w:r w:rsidRPr="00FE61A0">
        <w:t>.</w:t>
      </w:r>
    </w:p>
    <w:p w14:paraId="4931F9DB" w14:textId="62F4133C" w:rsidR="00A44FE9" w:rsidRDefault="00A44FE9" w:rsidP="00A44FE9">
      <w:pPr>
        <w:numPr>
          <w:ilvl w:val="0"/>
          <w:numId w:val="2"/>
        </w:numPr>
      </w:pPr>
      <w:r w:rsidRPr="00342AE8">
        <w:t xml:space="preserve">In the search box at the top of the portal, </w:t>
      </w:r>
      <w:r>
        <w:t>type</w:t>
      </w:r>
      <w:r w:rsidRPr="00342AE8">
        <w:t> </w:t>
      </w:r>
      <w:r w:rsidRPr="00A44FE9">
        <w:rPr>
          <w:b/>
          <w:bCs/>
        </w:rPr>
        <w:t xml:space="preserve">Storage Account </w:t>
      </w:r>
      <w:r>
        <w:rPr>
          <w:b/>
          <w:bCs/>
        </w:rPr>
        <w:t>.</w:t>
      </w:r>
      <w:r w:rsidRPr="00342AE8">
        <w:t xml:space="preserve"> Select </w:t>
      </w:r>
      <w:r w:rsidRPr="00A44FE9">
        <w:rPr>
          <w:b/>
          <w:bCs/>
        </w:rPr>
        <w:t>Storage Account</w:t>
      </w:r>
      <w:r>
        <w:rPr>
          <w:b/>
          <w:bCs/>
        </w:rPr>
        <w:t xml:space="preserve"> </w:t>
      </w:r>
      <w:r w:rsidRPr="00342AE8">
        <w:t>in the search results.</w:t>
      </w:r>
    </w:p>
    <w:p w14:paraId="1D4B2977" w14:textId="77777777" w:rsidR="00A44FE9" w:rsidRDefault="00A44FE9" w:rsidP="00A44FE9">
      <w:pPr>
        <w:numPr>
          <w:ilvl w:val="0"/>
          <w:numId w:val="2"/>
        </w:numPr>
      </w:pPr>
      <w:r w:rsidRPr="00342AE8">
        <w:t>Select </w:t>
      </w:r>
      <w:r w:rsidRPr="00342AE8">
        <w:rPr>
          <w:b/>
          <w:bCs/>
        </w:rPr>
        <w:t>+ Create</w:t>
      </w:r>
      <w:r w:rsidRPr="00342AE8">
        <w:t>.</w:t>
      </w:r>
    </w:p>
    <w:p w14:paraId="440F8500" w14:textId="77777777" w:rsidR="00A44FE9" w:rsidRDefault="00A44FE9" w:rsidP="00A44FE9">
      <w:pPr>
        <w:pStyle w:val="NormalWeb"/>
        <w:shd w:val="clear" w:color="auto" w:fill="FFFFFF"/>
        <w:ind w:left="72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Enter the following values:</w:t>
      </w:r>
    </w:p>
    <w:p w14:paraId="226E3362" w14:textId="77777777" w:rsidR="00A44FE9" w:rsidRDefault="00A44FE9" w:rsidP="00A44FE9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Subscription</w:t>
      </w:r>
      <w:r>
        <w:rPr>
          <w:rFonts w:ascii="Segoe UI" w:hAnsi="Segoe UI" w:cs="Segoe UI"/>
          <w:color w:val="161616"/>
        </w:rPr>
        <w:t>: Select your Azure subscription.</w:t>
      </w:r>
    </w:p>
    <w:p w14:paraId="78B5FD08" w14:textId="77777777" w:rsidR="00A44FE9" w:rsidRDefault="00A44FE9" w:rsidP="00A44FE9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Resource Group</w:t>
      </w:r>
      <w:r w:rsidRPr="0088024E">
        <w:t>:</w:t>
      </w:r>
      <w:r>
        <w:rPr>
          <w:rFonts w:ascii="Segoe UI" w:hAnsi="Segoe UI" w:cs="Segoe UI"/>
          <w:color w:val="161616"/>
        </w:rPr>
        <w:t xml:space="preserve"> Select the previously created RG</w:t>
      </w:r>
    </w:p>
    <w:p w14:paraId="78B91237" w14:textId="317CA891" w:rsidR="00A44FE9" w:rsidRDefault="00A44FE9" w:rsidP="00A44FE9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Name</w:t>
      </w:r>
      <w:r>
        <w:rPr>
          <w:rFonts w:ascii="Segoe UI" w:hAnsi="Segoe UI" w:cs="Segoe UI"/>
          <w:color w:val="161616"/>
        </w:rPr>
        <w:t xml:space="preserve">: Give the Network </w:t>
      </w:r>
      <w:r>
        <w:rPr>
          <w:rFonts w:ascii="Segoe UI" w:hAnsi="Segoe UI" w:cs="Segoe UI"/>
          <w:color w:val="161616"/>
        </w:rPr>
        <w:t>storage account</w:t>
      </w:r>
      <w:r>
        <w:rPr>
          <w:rFonts w:ascii="Segoe UI" w:hAnsi="Segoe UI" w:cs="Segoe UI"/>
          <w:color w:val="161616"/>
        </w:rPr>
        <w:t xml:space="preserve"> a name.</w:t>
      </w:r>
    </w:p>
    <w:p w14:paraId="6EFCC0FD" w14:textId="77777777" w:rsidR="00A44FE9" w:rsidRDefault="00A44FE9" w:rsidP="00A44FE9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Region</w:t>
      </w:r>
      <w:r>
        <w:rPr>
          <w:rFonts w:ascii="Segoe UI" w:hAnsi="Segoe UI" w:cs="Segoe UI"/>
          <w:color w:val="161616"/>
        </w:rPr>
        <w:t>: Select an Azure location East US</w:t>
      </w:r>
    </w:p>
    <w:p w14:paraId="68E21369" w14:textId="6EB3F827" w:rsidR="00A44FE9" w:rsidRPr="00A44FE9" w:rsidRDefault="00A44FE9" w:rsidP="00A44FE9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Performance</w:t>
      </w:r>
      <w:r w:rsidRPr="00A44FE9">
        <w:t>:</w:t>
      </w:r>
      <w:r>
        <w:rPr>
          <w:rFonts w:ascii="Segoe UI" w:hAnsi="Segoe UI" w:cs="Segoe UI"/>
          <w:color w:val="161616"/>
        </w:rPr>
        <w:t xml:space="preserve"> Standard</w:t>
      </w:r>
    </w:p>
    <w:p w14:paraId="6E1315B6" w14:textId="73B71D3E" w:rsidR="00A44FE9" w:rsidRDefault="00A44FE9">
      <w:r w:rsidRPr="00A44FE9">
        <w:drawing>
          <wp:inline distT="0" distB="0" distL="0" distR="0" wp14:anchorId="52E9D2E7" wp14:editId="39E863E2">
            <wp:extent cx="5943600" cy="4418330"/>
            <wp:effectExtent l="0" t="0" r="0" b="1270"/>
            <wp:docPr id="68920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06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922E" w14:textId="77777777" w:rsidR="00A44FE9" w:rsidRDefault="00A44FE9"/>
    <w:p w14:paraId="4E75D8BB" w14:textId="77777777" w:rsidR="00A44FE9" w:rsidRDefault="00A44FE9"/>
    <w:p w14:paraId="4DD6F032" w14:textId="231FAB42" w:rsidR="00A44FE9" w:rsidRDefault="00A44FE9">
      <w:r w:rsidRPr="00A44FE9">
        <w:lastRenderedPageBreak/>
        <w:drawing>
          <wp:inline distT="0" distB="0" distL="0" distR="0" wp14:anchorId="10F9D673" wp14:editId="2FF0A772">
            <wp:extent cx="5943600" cy="3972560"/>
            <wp:effectExtent l="0" t="0" r="0" b="8890"/>
            <wp:docPr id="15558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15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6530" w14:textId="77777777" w:rsidR="00A44FE9" w:rsidRDefault="00A44FE9"/>
    <w:p w14:paraId="4EE23EF5" w14:textId="6757D74C" w:rsidR="00A44FE9" w:rsidRDefault="00A44FE9">
      <w:r>
        <w:t>Click review + create to create.</w:t>
      </w:r>
    </w:p>
    <w:p w14:paraId="36C23930" w14:textId="191F3EF0" w:rsidR="00A44FE9" w:rsidRPr="00A44FE9" w:rsidRDefault="00A44FE9" w:rsidP="00A44FE9">
      <w:r w:rsidRPr="00A44FE9">
        <w:drawing>
          <wp:inline distT="0" distB="0" distL="0" distR="0" wp14:anchorId="7225FF5B" wp14:editId="6A3F4AA3">
            <wp:extent cx="5943600" cy="3221355"/>
            <wp:effectExtent l="0" t="0" r="0" b="0"/>
            <wp:docPr id="1626836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7FBA" w14:textId="77777777" w:rsidR="00A44FE9" w:rsidRDefault="00A44FE9" w:rsidP="00A44FE9">
      <w:r w:rsidRPr="00A44FE9">
        <w:lastRenderedPageBreak/>
        <w:t>Blob container company-assets exists with Private access level</w:t>
      </w:r>
    </w:p>
    <w:p w14:paraId="5DA62B2F" w14:textId="3A58722F" w:rsidR="00B40643" w:rsidRDefault="00B40643" w:rsidP="00A44FE9">
      <w:r>
        <w:t>Open the storage account</w:t>
      </w:r>
    </w:p>
    <w:p w14:paraId="0F029700" w14:textId="379432FF" w:rsidR="00B40643" w:rsidRPr="00B40643" w:rsidRDefault="00B40643" w:rsidP="00A44FE9">
      <w:pPr>
        <w:rPr>
          <w:b/>
          <w:bCs/>
        </w:rPr>
      </w:pPr>
      <w:r>
        <w:t xml:space="preserve">Click on </w:t>
      </w:r>
      <w:r w:rsidRPr="00B40643">
        <w:rPr>
          <w:b/>
          <w:bCs/>
        </w:rPr>
        <w:t>Data storage</w:t>
      </w:r>
      <w:r>
        <w:t xml:space="preserve">&gt;&gt; </w:t>
      </w:r>
      <w:r w:rsidRPr="00B40643">
        <w:rPr>
          <w:b/>
          <w:bCs/>
        </w:rPr>
        <w:t>containers</w:t>
      </w:r>
    </w:p>
    <w:p w14:paraId="69AD7EDF" w14:textId="4B91F994" w:rsidR="00B40643" w:rsidRPr="00A44FE9" w:rsidRDefault="00B40643" w:rsidP="00A44FE9">
      <w:pPr>
        <w:rPr>
          <w:b/>
          <w:bCs/>
        </w:rPr>
      </w:pPr>
      <w:r>
        <w:t xml:space="preserve">Click on </w:t>
      </w:r>
      <w:r w:rsidRPr="00B40643">
        <w:rPr>
          <w:b/>
          <w:bCs/>
        </w:rPr>
        <w:t>+Add container</w:t>
      </w:r>
    </w:p>
    <w:p w14:paraId="53FF876B" w14:textId="7CD289BA" w:rsidR="00A44FE9" w:rsidRDefault="00B40643">
      <w:r w:rsidRPr="00B40643">
        <w:drawing>
          <wp:inline distT="0" distB="0" distL="0" distR="0" wp14:anchorId="33FA963D" wp14:editId="6517496F">
            <wp:extent cx="5591175" cy="2941340"/>
            <wp:effectExtent l="0" t="0" r="0" b="0"/>
            <wp:docPr id="169049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96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3580" cy="294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7238" w14:textId="6157D48B" w:rsidR="00B40643" w:rsidRDefault="00B40643">
      <w:r>
        <w:t>Container</w:t>
      </w:r>
      <w:r w:rsidR="00813047">
        <w:t xml:space="preserve"> is</w:t>
      </w:r>
      <w:r>
        <w:t xml:space="preserve"> Created</w:t>
      </w:r>
    </w:p>
    <w:p w14:paraId="5072B2CB" w14:textId="508A7734" w:rsidR="00B40643" w:rsidRPr="00B40643" w:rsidRDefault="00B40643" w:rsidP="00B40643">
      <w:r w:rsidRPr="00B40643">
        <w:drawing>
          <wp:inline distT="0" distB="0" distL="0" distR="0" wp14:anchorId="0D9962DF" wp14:editId="3B92899E">
            <wp:extent cx="5505450" cy="2967414"/>
            <wp:effectExtent l="0" t="0" r="0" b="4445"/>
            <wp:docPr id="1939229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593" cy="297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3DD7" w14:textId="77777777" w:rsidR="00B40643" w:rsidRDefault="00B40643"/>
    <w:p w14:paraId="0C72B60C" w14:textId="6226076C" w:rsidR="00B40643" w:rsidRDefault="00B40643">
      <w:r>
        <w:lastRenderedPageBreak/>
        <w:t>Click on the container to open</w:t>
      </w:r>
    </w:p>
    <w:p w14:paraId="222EB519" w14:textId="0181BA6F" w:rsidR="00B40643" w:rsidRDefault="00B40643">
      <w:r>
        <w:t xml:space="preserve">Click on </w:t>
      </w:r>
      <w:r w:rsidRPr="00B40643">
        <w:rPr>
          <w:b/>
          <w:bCs/>
        </w:rPr>
        <w:t>+Add Directory</w:t>
      </w:r>
      <w:r>
        <w:t xml:space="preserve"> to upload </w:t>
      </w:r>
      <w:r w:rsidR="00813047">
        <w:t xml:space="preserve">a </w:t>
      </w:r>
      <w:r>
        <w:t>file to the container</w:t>
      </w:r>
    </w:p>
    <w:p w14:paraId="572167C2" w14:textId="7891C899" w:rsidR="00B40643" w:rsidRDefault="00B40643">
      <w:r w:rsidRPr="00B40643">
        <w:drawing>
          <wp:inline distT="0" distB="0" distL="0" distR="0" wp14:anchorId="0BC9A12D" wp14:editId="2BF1CD3C">
            <wp:extent cx="5943600" cy="2688590"/>
            <wp:effectExtent l="0" t="0" r="0" b="0"/>
            <wp:docPr id="203291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18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58AF" w14:textId="77777777" w:rsidR="00732B2B" w:rsidRPr="00A44FE9" w:rsidRDefault="00732B2B" w:rsidP="00732B2B">
      <w:r w:rsidRPr="00A44FE9">
        <w:t>At least one test file is uploaded to the blob container</w:t>
      </w:r>
    </w:p>
    <w:p w14:paraId="73D58E5F" w14:textId="3EDFC6F6" w:rsidR="00AD761D" w:rsidRDefault="00AD761D">
      <w:r w:rsidRPr="00AD761D">
        <w:drawing>
          <wp:inline distT="0" distB="0" distL="0" distR="0" wp14:anchorId="29E0910D" wp14:editId="473C651C">
            <wp:extent cx="5943600" cy="2733040"/>
            <wp:effectExtent l="0" t="0" r="0" b="0"/>
            <wp:docPr id="114919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92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37BB" w14:textId="77777777" w:rsidR="00AD761D" w:rsidRDefault="00AD761D"/>
    <w:p w14:paraId="4AAC1E88" w14:textId="77777777" w:rsidR="00AD761D" w:rsidRDefault="00AD761D"/>
    <w:p w14:paraId="791A8C3B" w14:textId="77777777" w:rsidR="00AD761D" w:rsidRDefault="00AD761D"/>
    <w:p w14:paraId="50696609" w14:textId="77777777" w:rsidR="00AD761D" w:rsidRDefault="00AD761D"/>
    <w:p w14:paraId="16C3CD64" w14:textId="77777777" w:rsidR="00AD761D" w:rsidRDefault="00AD761D"/>
    <w:p w14:paraId="16CC89A8" w14:textId="77777777" w:rsidR="00AD761D" w:rsidRDefault="00AD761D" w:rsidP="00AD761D">
      <w:r w:rsidRPr="00A44FE9">
        <w:lastRenderedPageBreak/>
        <w:t>File share it-department exists with 5 GB quota</w:t>
      </w:r>
    </w:p>
    <w:p w14:paraId="0F9C0C0C" w14:textId="0D0C0EF5" w:rsidR="00AD761D" w:rsidRPr="00B40643" w:rsidRDefault="00AD761D" w:rsidP="00AD761D">
      <w:pPr>
        <w:rPr>
          <w:b/>
          <w:bCs/>
        </w:rPr>
      </w:pPr>
      <w:r>
        <w:t xml:space="preserve">Click on </w:t>
      </w:r>
      <w:r w:rsidRPr="00B40643">
        <w:rPr>
          <w:b/>
          <w:bCs/>
        </w:rPr>
        <w:t>Data storage</w:t>
      </w:r>
      <w:r>
        <w:t xml:space="preserve">&gt;&gt; </w:t>
      </w:r>
      <w:r>
        <w:rPr>
          <w:b/>
          <w:bCs/>
        </w:rPr>
        <w:t>File shares</w:t>
      </w:r>
    </w:p>
    <w:p w14:paraId="4EC79404" w14:textId="45E89174" w:rsidR="00AD761D" w:rsidRPr="00A44FE9" w:rsidRDefault="00AD761D" w:rsidP="00AD761D">
      <w:pPr>
        <w:rPr>
          <w:b/>
          <w:bCs/>
        </w:rPr>
      </w:pPr>
      <w:r>
        <w:t xml:space="preserve">Click on </w:t>
      </w:r>
      <w:r w:rsidRPr="00B40643">
        <w:rPr>
          <w:b/>
          <w:bCs/>
        </w:rPr>
        <w:t>+</w:t>
      </w:r>
      <w:r>
        <w:rPr>
          <w:b/>
          <w:bCs/>
        </w:rPr>
        <w:t>File share</w:t>
      </w:r>
    </w:p>
    <w:p w14:paraId="60ACDD37" w14:textId="1BF1EF0D" w:rsidR="00AD761D" w:rsidRPr="00AD761D" w:rsidRDefault="00AD761D" w:rsidP="00AD761D">
      <w:r w:rsidRPr="00AD761D">
        <w:drawing>
          <wp:inline distT="0" distB="0" distL="0" distR="0" wp14:anchorId="36186379" wp14:editId="0856799C">
            <wp:extent cx="5695950" cy="3572140"/>
            <wp:effectExtent l="0" t="0" r="0" b="9525"/>
            <wp:docPr id="1978387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981" cy="357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DD59" w14:textId="4F8814AC" w:rsidR="00AD761D" w:rsidRDefault="00732B2B">
      <w:r>
        <w:t>Click on review to create</w:t>
      </w:r>
    </w:p>
    <w:p w14:paraId="4DA15738" w14:textId="4004D6D2" w:rsidR="005965A7" w:rsidRDefault="00AD761D">
      <w:r w:rsidRPr="00AD761D">
        <w:drawing>
          <wp:inline distT="0" distB="0" distL="0" distR="0" wp14:anchorId="78675ECB" wp14:editId="0765FDAE">
            <wp:extent cx="3590925" cy="2795244"/>
            <wp:effectExtent l="0" t="0" r="0" b="5715"/>
            <wp:docPr id="1789729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788" cy="280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F7D3" w14:textId="77777777" w:rsidR="00732B2B" w:rsidRDefault="00732B2B"/>
    <w:p w14:paraId="30C504CD" w14:textId="328DF5B5" w:rsidR="005965A7" w:rsidRDefault="00113B6A">
      <w:r>
        <w:lastRenderedPageBreak/>
        <w:t>To change the quota, click on the three (…) at the right hand corner of the screen</w:t>
      </w:r>
    </w:p>
    <w:p w14:paraId="2C317D41" w14:textId="03071CF5" w:rsidR="005965A7" w:rsidRDefault="00113B6A">
      <w:r w:rsidRPr="00113B6A">
        <w:drawing>
          <wp:inline distT="0" distB="0" distL="0" distR="0" wp14:anchorId="42EE8C71" wp14:editId="31AF5D11">
            <wp:extent cx="5943600" cy="2522220"/>
            <wp:effectExtent l="0" t="0" r="0" b="0"/>
            <wp:docPr id="133385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53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07288"/>
    <w:multiLevelType w:val="multilevel"/>
    <w:tmpl w:val="51B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9505A"/>
    <w:multiLevelType w:val="multilevel"/>
    <w:tmpl w:val="A4AC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10657"/>
    <w:multiLevelType w:val="multilevel"/>
    <w:tmpl w:val="BF5A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538230">
    <w:abstractNumId w:val="1"/>
  </w:num>
  <w:num w:numId="2" w16cid:durableId="1308392885">
    <w:abstractNumId w:val="2"/>
  </w:num>
  <w:num w:numId="3" w16cid:durableId="99622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E9"/>
    <w:rsid w:val="00113B6A"/>
    <w:rsid w:val="00251FCD"/>
    <w:rsid w:val="005965A7"/>
    <w:rsid w:val="00732B2B"/>
    <w:rsid w:val="00813047"/>
    <w:rsid w:val="00A44FE9"/>
    <w:rsid w:val="00AD761D"/>
    <w:rsid w:val="00B4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719D2"/>
  <w15:chartTrackingRefBased/>
  <w15:docId w15:val="{18B06B79-0DA1-4C4D-911F-38994456D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2B"/>
  </w:style>
  <w:style w:type="paragraph" w:styleId="Heading1">
    <w:name w:val="heading 1"/>
    <w:basedOn w:val="Normal"/>
    <w:next w:val="Normal"/>
    <w:link w:val="Heading1Char"/>
    <w:uiPriority w:val="9"/>
    <w:qFormat/>
    <w:rsid w:val="00A44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F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4FE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44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4F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Miracle</dc:creator>
  <cp:keywords/>
  <dc:description/>
  <cp:lastModifiedBy>Bruno Miracle</cp:lastModifiedBy>
  <cp:revision>3</cp:revision>
  <dcterms:created xsi:type="dcterms:W3CDTF">2026-04-19T17:06:00Z</dcterms:created>
  <dcterms:modified xsi:type="dcterms:W3CDTF">2026-04-19T19:20:00Z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3b3e120d-5c74-4e69-9f50-4f46a0fa399c</vt:lpwstr>
  </property>
</Properties>
</file>