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5BBBC">
      <w:pPr>
        <w:pStyle w:val="2"/>
        <w:keepNext w:val="0"/>
        <w:keepLines w:val="0"/>
        <w:widowControl/>
        <w:suppressLineNumbers w:val="0"/>
      </w:pPr>
      <w:r>
        <w:t>情绪团子核心玩法与商业收益总结</w:t>
      </w:r>
    </w:p>
    <w:p w14:paraId="6D5A5ECC">
      <w:pPr>
        <w:pStyle w:val="3"/>
        <w:keepNext w:val="0"/>
        <w:keepLines w:val="0"/>
        <w:widowControl/>
        <w:suppressLineNumbers w:val="0"/>
      </w:pPr>
      <w:r>
        <w:t>一、核心玩法</w:t>
      </w:r>
      <w:bookmarkStart w:id="0" w:name="_GoBack"/>
      <w:bookmarkEnd w:id="0"/>
    </w:p>
    <w:p w14:paraId="5F3D4577">
      <w:pPr>
        <w:pStyle w:val="5"/>
        <w:keepNext w:val="0"/>
        <w:keepLines w:val="0"/>
        <w:widowControl/>
        <w:suppressLineNumbers w:val="0"/>
      </w:pPr>
      <w:r>
        <w:t>“情绪团子”的核心玩法，是让用户在音乐 App 中认领一个代表当前情绪的虚拟音乐宠物，并通过听歌、互动、换装和情绪状态切换，形成一个属于自己的音乐陪伴形象。</w:t>
      </w:r>
    </w:p>
    <w:p w14:paraId="75FB2F6C">
      <w:pPr>
        <w:pStyle w:val="5"/>
        <w:keepNext w:val="0"/>
        <w:keepLines w:val="0"/>
        <w:widowControl/>
        <w:suppressLineNumbers w:val="0"/>
      </w:pPr>
      <w:r>
        <w:t>用户进入音乐 App 后，可以根据当前状态选择不同类型的情绪团子，例如兴奋团子、开心团子、放松团子、emo 团子等。团子会陪伴用户听歌，并根据歌曲节奏、鼓点、音量起伏和情绪变化做出动作反馈，例如跳动、摇摆、发光、缩成一团或发出对应情绪的声音。</w:t>
      </w:r>
    </w:p>
    <w:p w14:paraId="458F5626">
      <w:pPr>
        <w:pStyle w:val="5"/>
        <w:keepNext w:val="0"/>
        <w:keepLines w:val="0"/>
        <w:widowControl/>
        <w:suppressLineNumbers w:val="0"/>
      </w:pPr>
      <w:r>
        <w:t>在这个玩法里，团子不是单纯的装饰，而是用户听歌过程中的情绪代理。用户选择不同情绪团子后，推荐歌单也会随之变化。例如，兴奋团子对应更有节奏、更高能量的音乐推荐；放松团子对应更舒缓、更轻松的音乐推荐；emo 团子对应更安静、更有情绪感的音乐推荐。</w:t>
      </w:r>
    </w:p>
    <w:p w14:paraId="6B4AB5BB">
      <w:pPr>
        <w:pStyle w:val="5"/>
        <w:keepNext w:val="0"/>
        <w:keepLines w:val="0"/>
        <w:widowControl/>
        <w:suppressLineNumbers w:val="0"/>
      </w:pPr>
      <w:r>
        <w:t>后续还可以加入情绪皮肤和动作皮肤系统。情绪皮肤主要改变团子的身体颜色、光效和整体氛围，并与不同情绪下的音乐推荐相关联；动作皮肤主要改变团子的动作表现，例如跳舞、漂浮、奔跑、摇摆等，并可以和歌词背景、弹幕、听歌场景产生联动。</w:t>
      </w:r>
    </w:p>
    <w:p w14:paraId="61C6821D">
      <w:pPr>
        <w:pStyle w:val="5"/>
        <w:keepNext w:val="0"/>
        <w:keepLines w:val="0"/>
        <w:widowControl/>
        <w:suppressLineNumbers w:val="0"/>
      </w:pPr>
      <w:r>
        <w:t>因此，这个玩法的核心不是“养宠物”，而是把用户的听歌行为、情绪状态和音乐推荐包装成一个可视化、可互动、可消费的音乐形象系统。用户不只是播放歌曲，而是在和自己的情绪团子一起听歌、一起变化、一起形成个人音乐身份。</w:t>
      </w:r>
    </w:p>
    <w:p w14:paraId="7D11320C">
      <w:pPr>
        <w:pStyle w:val="3"/>
        <w:keepNext w:val="0"/>
        <w:keepLines w:val="0"/>
        <w:widowControl/>
        <w:suppressLineNumbers w:val="0"/>
      </w:pPr>
      <w:r>
        <w:t>二、对于音乐 App 的直接商业收益</w:t>
      </w:r>
    </w:p>
    <w:p w14:paraId="785B1329">
      <w:pPr>
        <w:pStyle w:val="4"/>
        <w:keepNext w:val="0"/>
        <w:keepLines w:val="0"/>
        <w:widowControl/>
        <w:suppressLineNumbers w:val="0"/>
      </w:pPr>
      <w:r>
        <w:t>1. 提升用户停留时长和听歌频次</w:t>
      </w:r>
    </w:p>
    <w:p w14:paraId="15C66760">
      <w:pPr>
        <w:pStyle w:val="5"/>
        <w:keepNext w:val="0"/>
        <w:keepLines w:val="0"/>
        <w:widowControl/>
        <w:suppressLineNumbers w:val="0"/>
      </w:pPr>
      <w:r>
        <w:t>情绪团子会让听歌过程从单纯的播放行为，变成一个有反馈、有陪伴、有互动的体验。用户会更愿意停留在播放页、观察团子的动作变化，也更容易因为团子的陪伴感继续听下一首歌。</w:t>
      </w:r>
    </w:p>
    <w:p w14:paraId="793F3B0D">
      <w:pPr>
        <w:pStyle w:val="5"/>
        <w:keepNext w:val="0"/>
        <w:keepLines w:val="0"/>
        <w:widowControl/>
        <w:suppressLineNumbers w:val="0"/>
      </w:pPr>
      <w:r>
        <w:t>这可以直接提升音乐 App 的使用时长、播放量和推荐歌单消费量。</w:t>
      </w:r>
    </w:p>
    <w:p w14:paraId="36FAF261">
      <w:pPr>
        <w:pStyle w:val="4"/>
        <w:keepNext w:val="0"/>
        <w:keepLines w:val="0"/>
        <w:widowControl/>
        <w:suppressLineNumbers w:val="0"/>
      </w:pPr>
      <w:r>
        <w:t>2. 提高推荐歌单的点击率和播放转化</w:t>
      </w:r>
    </w:p>
    <w:p w14:paraId="3DCD24F0">
      <w:pPr>
        <w:pStyle w:val="5"/>
        <w:keepNext w:val="0"/>
        <w:keepLines w:val="0"/>
        <w:widowControl/>
        <w:suppressLineNumbers w:val="0"/>
      </w:pPr>
      <w:r>
        <w:t>情绪团子可以成为推荐系统的外层包装。原本用户看到的是普通推荐歌单，现在可以变成“兴奋团子为你推荐”“放松团子正在匹配适合你的音乐”“emo 团子今日歌单”等。</w:t>
      </w:r>
    </w:p>
    <w:p w14:paraId="3D790257">
      <w:pPr>
        <w:pStyle w:val="5"/>
        <w:keepNext w:val="0"/>
        <w:keepLines w:val="0"/>
        <w:widowControl/>
        <w:suppressLineNumbers w:val="0"/>
      </w:pPr>
      <w:r>
        <w:t>这样推荐内容不再只是冷冰冰的算法结果，而是被包装成团子根据用户情绪做出的推荐，更容易被用户接受，从而提升推荐歌单的点击率、播放率和完播率。</w:t>
      </w:r>
    </w:p>
    <w:p w14:paraId="563B3D20">
      <w:pPr>
        <w:pStyle w:val="4"/>
        <w:keepNext w:val="0"/>
        <w:keepLines w:val="0"/>
        <w:widowControl/>
        <w:suppressLineNumbers w:val="0"/>
      </w:pPr>
      <w:r>
        <w:t>3. 增加会员付费转化</w:t>
      </w:r>
    </w:p>
    <w:p w14:paraId="5B6C6D37">
      <w:pPr>
        <w:pStyle w:val="5"/>
        <w:keepNext w:val="0"/>
        <w:keepLines w:val="0"/>
        <w:widowControl/>
        <w:suppressLineNumbers w:val="0"/>
      </w:pPr>
      <w:r>
        <w:t>情绪团子可以与会员权益绑定。例如，普通用户只能使用基础团子和基础动作，会员用户可以解锁更多情绪团子、专属皮肤、动态动作、特殊音效、歌词背景和虚拟空间场景。</w:t>
      </w:r>
    </w:p>
    <w:p w14:paraId="0AE0A905">
      <w:pPr>
        <w:pStyle w:val="5"/>
        <w:keepNext w:val="0"/>
        <w:keepLines w:val="0"/>
        <w:widowControl/>
        <w:suppressLineNumbers w:val="0"/>
      </w:pPr>
      <w:r>
        <w:t>这样会员权益不只是“无广告”“高音质”“下载歌曲”，而是增加了更有感知的虚拟形象权益，可以提升年轻用户对会员的付费兴趣。</w:t>
      </w:r>
    </w:p>
    <w:p w14:paraId="33853EDC">
      <w:pPr>
        <w:pStyle w:val="4"/>
        <w:keepNext w:val="0"/>
        <w:keepLines w:val="0"/>
        <w:widowControl/>
        <w:suppressLineNumbers w:val="0"/>
      </w:pPr>
      <w:r>
        <w:t>4. 形成虚拟装扮和数字道具收入</w:t>
      </w:r>
    </w:p>
    <w:p w14:paraId="4E6BC37D">
      <w:pPr>
        <w:pStyle w:val="5"/>
        <w:keepNext w:val="0"/>
        <w:keepLines w:val="0"/>
        <w:widowControl/>
        <w:suppressLineNumbers w:val="0"/>
      </w:pPr>
      <w:r>
        <w:t>情绪皮肤、动作皮肤、特殊表情、背景场景、音效包、歌词互动特效等，都可以设计成可购买或可解锁的虚拟道具。</w:t>
      </w:r>
    </w:p>
    <w:p w14:paraId="0ED9F0B5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5116D2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976564">
      <w:pPr>
        <w:pStyle w:val="5"/>
        <w:keepNext w:val="0"/>
        <w:keepLines w:val="0"/>
        <w:widowControl/>
        <w:suppressLineNumbers w:val="0"/>
        <w:ind w:left="720"/>
      </w:pPr>
      <w:r>
        <w:t>兴奋团子的电音皮肤；</w:t>
      </w:r>
    </w:p>
    <w:p w14:paraId="4661E8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2FFC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891CF5A">
      <w:pPr>
        <w:pStyle w:val="5"/>
        <w:keepNext w:val="0"/>
        <w:keepLines w:val="0"/>
        <w:widowControl/>
        <w:suppressLineNumbers w:val="0"/>
        <w:ind w:left="720"/>
      </w:pPr>
      <w:r>
        <w:t>放松团子的云朵皮肤；</w:t>
      </w:r>
    </w:p>
    <w:p w14:paraId="08CBEC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A569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94B766B">
      <w:pPr>
        <w:pStyle w:val="5"/>
        <w:keepNext w:val="0"/>
        <w:keepLines w:val="0"/>
        <w:widowControl/>
        <w:suppressLineNumbers w:val="0"/>
        <w:ind w:left="720"/>
      </w:pPr>
      <w:r>
        <w:t>emo 团子的雨天皮肤；</w:t>
      </w:r>
    </w:p>
    <w:p w14:paraId="3DB491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79F3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29271B">
      <w:pPr>
        <w:pStyle w:val="5"/>
        <w:keepNext w:val="0"/>
        <w:keepLines w:val="0"/>
        <w:widowControl/>
        <w:suppressLineNumbers w:val="0"/>
        <w:ind w:left="720"/>
      </w:pPr>
      <w:r>
        <w:t>跑步场景下的运动动作皮肤；</w:t>
      </w:r>
    </w:p>
    <w:p w14:paraId="507333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43FA6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F3C28B">
      <w:pPr>
        <w:pStyle w:val="5"/>
        <w:keepNext w:val="0"/>
        <w:keepLines w:val="0"/>
        <w:widowControl/>
        <w:suppressLineNumbers w:val="0"/>
        <w:ind w:left="720"/>
      </w:pPr>
      <w:r>
        <w:t>旅行场景下的山路背景和漂浮动作。</w:t>
      </w:r>
    </w:p>
    <w:p w14:paraId="3B32C7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4A6F79">
      <w:pPr>
        <w:pStyle w:val="5"/>
        <w:keepNext w:val="0"/>
        <w:keepLines w:val="0"/>
        <w:widowControl/>
        <w:suppressLineNumbers w:val="0"/>
      </w:pPr>
      <w:r>
        <w:t>这可以为音乐 App 增加类似虚拟形象装扮的收入来源。</w:t>
      </w:r>
    </w:p>
    <w:p w14:paraId="033D5D27">
      <w:pPr>
        <w:pStyle w:val="4"/>
        <w:keepNext w:val="0"/>
        <w:keepLines w:val="0"/>
        <w:widowControl/>
        <w:suppressLineNumbers w:val="0"/>
      </w:pPr>
      <w:r>
        <w:t>5. 增强用户留存和情感绑定</w:t>
      </w:r>
    </w:p>
    <w:p w14:paraId="7BEAE31B">
      <w:pPr>
        <w:pStyle w:val="5"/>
        <w:keepNext w:val="0"/>
        <w:keepLines w:val="0"/>
        <w:widowControl/>
        <w:suppressLineNumbers w:val="0"/>
      </w:pPr>
      <w:r>
        <w:t>团子会随着用户听歌、切换情绪、使用皮肤和积累互动逐渐形成个人化特征。用户投入越多，团子越像自己的音乐身份，迁移到其他音乐 App 的成本就越高。</w:t>
      </w:r>
    </w:p>
    <w:p w14:paraId="36BD964C">
      <w:pPr>
        <w:pStyle w:val="5"/>
        <w:keepNext w:val="0"/>
        <w:keepLines w:val="0"/>
        <w:widowControl/>
        <w:suppressLineNumbers w:val="0"/>
      </w:pPr>
      <w:r>
        <w:t>这可以提升用户留存，降低流失率，让用户不仅因为曲库留下来，也因为自己的音乐形象和互动记录留下来。</w:t>
      </w:r>
    </w:p>
    <w:p w14:paraId="278AD21E">
      <w:pPr>
        <w:pStyle w:val="4"/>
        <w:keepNext w:val="0"/>
        <w:keepLines w:val="0"/>
        <w:widowControl/>
        <w:suppressLineNumbers w:val="0"/>
      </w:pPr>
      <w:r>
        <w:t>6. 带动社交传播和品牌联名</w:t>
      </w:r>
    </w:p>
    <w:p w14:paraId="71E080F0">
      <w:pPr>
        <w:pStyle w:val="5"/>
        <w:keepNext w:val="0"/>
        <w:keepLines w:val="0"/>
        <w:widowControl/>
        <w:suppressLineNumbers w:val="0"/>
      </w:pPr>
      <w:r>
        <w:t>情绪团子可以作为用户在音乐 App 里的虚拟音乐形象，适合用于分享、展示和社交传播。用户可以分享自己的团子状态、今日情绪歌单、当前音乐皮肤等内容。</w:t>
      </w:r>
    </w:p>
    <w:p w14:paraId="61806A1D">
      <w:pPr>
        <w:pStyle w:val="5"/>
        <w:keepNext w:val="0"/>
        <w:keepLines w:val="0"/>
        <w:widowControl/>
        <w:suppressLineNumbers w:val="0"/>
      </w:pPr>
      <w:r>
        <w:t>同时，团子皮肤也适合和歌手、专辑、演唱会、影视 IP、品牌活动进行联名。例如某位歌手新专辑上线时，可以推出限定团子皮肤或专属动作；品牌活动可以推出主题场景和音乐状态皮肤。</w:t>
      </w:r>
    </w:p>
    <w:p w14:paraId="75AA7094">
      <w:pPr>
        <w:pStyle w:val="5"/>
        <w:keepNext w:val="0"/>
        <w:keepLines w:val="0"/>
        <w:widowControl/>
        <w:suppressLineNumbers w:val="0"/>
      </w:pPr>
      <w:r>
        <w:t>这可以带来活动营销收入、品牌合作收入和音乐宣发资源变现。</w:t>
      </w:r>
    </w:p>
    <w:p w14:paraId="41E8C042">
      <w:pPr>
        <w:pStyle w:val="3"/>
        <w:keepNext w:val="0"/>
        <w:keepLines w:val="0"/>
        <w:widowControl/>
        <w:suppressLineNumbers w:val="0"/>
      </w:pPr>
      <w:r>
        <w:t>三、核心商业逻辑</w:t>
      </w:r>
    </w:p>
    <w:p w14:paraId="79116D4E">
      <w:pPr>
        <w:pStyle w:val="5"/>
        <w:keepNext w:val="0"/>
        <w:keepLines w:val="0"/>
        <w:widowControl/>
        <w:suppressLineNumbers w:val="0"/>
      </w:pPr>
      <w:r>
        <w:t>情绪团子的商业逻辑，是把音乐 App 中原本比较基础的“听歌、推荐、会员、社交”功能，包装成一个更有情绪感和可消费空间的虚拟形象系统。</w:t>
      </w:r>
    </w:p>
    <w:p w14:paraId="3B133767">
      <w:pPr>
        <w:pStyle w:val="5"/>
        <w:keepNext w:val="0"/>
        <w:keepLines w:val="0"/>
        <w:widowControl/>
        <w:suppressLineNumbers w:val="0"/>
      </w:pPr>
      <w:r>
        <w:t>它直接服务于三个目标：</w:t>
      </w:r>
    </w:p>
    <w:p w14:paraId="508D507A">
      <w:pPr>
        <w:pStyle w:val="5"/>
        <w:keepNext w:val="0"/>
        <w:keepLines w:val="0"/>
        <w:widowControl/>
        <w:suppressLineNumbers w:val="0"/>
      </w:pPr>
      <w:r>
        <w:t>第一，提高用户听歌时长和推荐消费；</w:t>
      </w:r>
    </w:p>
    <w:p w14:paraId="30AFF384">
      <w:pPr>
        <w:pStyle w:val="5"/>
        <w:keepNext w:val="0"/>
        <w:keepLines w:val="0"/>
        <w:widowControl/>
        <w:suppressLineNumbers w:val="0"/>
      </w:pPr>
      <w:r>
        <w:t>第二，增加会员和虚拟装扮付费点；</w:t>
      </w:r>
    </w:p>
    <w:p w14:paraId="0B4EE8EF">
      <w:pPr>
        <w:pStyle w:val="5"/>
        <w:keepNext w:val="0"/>
        <w:keepLines w:val="0"/>
        <w:widowControl/>
        <w:suppressLineNumbers w:val="0"/>
      </w:pPr>
      <w:r>
        <w:t>第三，提高用户对音乐 App 的情感绑定和社交传播。</w:t>
      </w:r>
    </w:p>
    <w:p w14:paraId="7A6E0737">
      <w:pPr>
        <w:pStyle w:val="5"/>
        <w:keepNext w:val="0"/>
        <w:keepLines w:val="0"/>
        <w:widowControl/>
        <w:suppressLineNumbers w:val="0"/>
      </w:pPr>
      <w:r>
        <w:t>因此，情绪团子不是一个单纯的趣味功能，而是一个可以同时提升活跃、留存、推荐转化和付费收入的音乐互动玩法。</w:t>
      </w:r>
    </w:p>
    <w:p w14:paraId="33ECCF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EFC86C"/>
    <w:multiLevelType w:val="multilevel"/>
    <w:tmpl w:val="F9EFC8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DF14DEA"/>
    <w:rsid w:val="FBEF8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星星上会飞的猪</cp:lastModifiedBy>
  <dcterms:modified xsi:type="dcterms:W3CDTF">2026-06-14T17:26:22Z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7CD85D9BC3C439ECFE828868C9F27BF0_41</vt:lpwstr>
  </property>
</Properties>
</file>