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226"/>
        <w:gridCol w:w="1395"/>
        <w:gridCol w:w="1576"/>
        <w:gridCol w:w="989"/>
        <w:gridCol w:w="14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 w:val="28"/>
                <w:szCs w:val="21"/>
              </w:rPr>
              <w:t>{taf_type}</w:t>
            </w:r>
            <w:r>
              <w:rPr>
                <w:rFonts w:hint="eastAsia" w:asciiTheme="minorEastAsia" w:hAnsiTheme="minorEastAsia"/>
                <w:b/>
                <w:sz w:val="28"/>
                <w:szCs w:val="21"/>
              </w:rPr>
              <w:t>申请单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nil"/>
              <w:left w:val="nil"/>
              <w:bottom w:val="single" w:color="000000" w:themeColor="text1" w:sz="4" w:space="0"/>
              <w:right w:val="nil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申请主题：</w:t>
            </w:r>
            <w:r>
              <w:rPr>
                <w:rFonts w:asciiTheme="minorEastAsia" w:hAnsiTheme="minorEastAsia"/>
                <w:szCs w:val="21"/>
              </w:rPr>
              <w:t>{taf_theme}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  <w:tcBorders>
              <w:top w:val="single" w:color="000000" w:themeColor="text1" w:sz="4" w:space="0"/>
            </w:tcBorders>
            <w:vAlign w:val="center"/>
          </w:tcPr>
          <w:p>
            <w:pPr>
              <w:jc w:val="righ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申请人员：</w:t>
            </w:r>
          </w:p>
        </w:tc>
        <w:tc>
          <w:tcPr>
            <w:tcW w:w="2621" w:type="dxa"/>
            <w:gridSpan w:val="2"/>
            <w:tcBorders>
              <w:top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{taf_people}</w:t>
            </w:r>
          </w:p>
        </w:tc>
        <w:tc>
          <w:tcPr>
            <w:tcW w:w="1576" w:type="dxa"/>
            <w:tcBorders>
              <w:top w:val="single" w:color="000000" w:themeColor="text1" w:sz="4" w:space="0"/>
            </w:tcBorders>
            <w:vAlign w:val="center"/>
          </w:tcPr>
          <w:p>
            <w:pPr>
              <w:ind w:right="105"/>
              <w:jc w:val="righ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总计：</w:t>
            </w:r>
          </w:p>
        </w:tc>
        <w:tc>
          <w:tcPr>
            <w:tcW w:w="2460" w:type="dxa"/>
            <w:gridSpan w:val="2"/>
            <w:tcBorders>
              <w:top w:val="single" w:color="000000" w:themeColor="text1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{total_of_time}</w:t>
            </w:r>
            <w:r>
              <w:rPr>
                <w:rFonts w:hint="eastAsia" w:asciiTheme="minorEastAsia" w:hAnsiTheme="minorEastAsia"/>
                <w:szCs w:val="21"/>
              </w:rPr>
              <w:t>小时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  <w:vAlign w:val="center"/>
          </w:tcPr>
          <w:p>
            <w:pPr>
              <w:jc w:val="righ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申请时间：</w:t>
            </w:r>
          </w:p>
        </w:tc>
        <w:tc>
          <w:tcPr>
            <w:tcW w:w="6657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HAnsi"/>
                <w:color w:val="000000" w:themeColor="text1"/>
                <w:szCs w:val="21"/>
              </w:rPr>
              <w:t xml:space="preserve">{start_time} </w:t>
            </w:r>
            <w:r>
              <w:rPr>
                <w:rFonts w:hint="eastAsia" w:asciiTheme="minorEastAsia" w:hAnsiTheme="minorEastAsia" w:cstheme="minorHAnsi"/>
                <w:color w:val="000000" w:themeColor="text1"/>
                <w:szCs w:val="21"/>
              </w:rPr>
              <w:t>-</w:t>
            </w:r>
            <w:r>
              <w:rPr>
                <w:rFonts w:asciiTheme="minorEastAsia" w:hAnsiTheme="minorEastAsia" w:cstheme="minorHAnsi"/>
                <w:color w:val="000000" w:themeColor="text1"/>
                <w:szCs w:val="21"/>
              </w:rPr>
              <w:t xml:space="preserve"> {as_of_time}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备注：</w:t>
            </w:r>
            <w:r>
              <w:rPr>
                <w:rFonts w:asciiTheme="minorEastAsia" w:hAnsiTheme="minorEastAsia"/>
                <w:szCs w:val="21"/>
              </w:rPr>
              <w:t>{taf_note}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>经理签字：</w:t>
            </w:r>
          </w:p>
        </w:tc>
        <w:tc>
          <w:tcPr>
            <w:tcW w:w="1226" w:type="dxa"/>
            <w:vAlign w:val="center"/>
          </w:tcPr>
          <w:p/>
        </w:tc>
        <w:tc>
          <w:tcPr>
            <w:tcW w:w="1395" w:type="dxa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>总经理签字：</w:t>
            </w:r>
          </w:p>
        </w:tc>
        <w:tc>
          <w:tcPr>
            <w:tcW w:w="1576" w:type="dxa"/>
            <w:vAlign w:val="center"/>
          </w:tcPr>
          <w:p/>
        </w:tc>
        <w:tc>
          <w:tcPr>
            <w:tcW w:w="989" w:type="dxa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>申请人：</w:t>
            </w:r>
          </w:p>
        </w:tc>
        <w:tc>
          <w:tcPr>
            <w:tcW w:w="147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{add_people}</w:t>
            </w:r>
          </w:p>
        </w:tc>
      </w:tr>
    </w:tbl>
    <w:p>
      <w:pPr>
        <w:rPr>
          <w:rFonts w:asciiTheme="minorEastAsia" w:hAnsiTheme="minorEastAsia"/>
          <w:b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7D85"/>
    <w:rsid w:val="00084D3F"/>
    <w:rsid w:val="000E038C"/>
    <w:rsid w:val="00121DC8"/>
    <w:rsid w:val="00126A77"/>
    <w:rsid w:val="00174839"/>
    <w:rsid w:val="001B674C"/>
    <w:rsid w:val="00241E0C"/>
    <w:rsid w:val="00292CEE"/>
    <w:rsid w:val="002C4029"/>
    <w:rsid w:val="002D0954"/>
    <w:rsid w:val="002D3548"/>
    <w:rsid w:val="003430A9"/>
    <w:rsid w:val="00392AE0"/>
    <w:rsid w:val="00397A6E"/>
    <w:rsid w:val="003C0405"/>
    <w:rsid w:val="003D4C9F"/>
    <w:rsid w:val="004218C9"/>
    <w:rsid w:val="00422963"/>
    <w:rsid w:val="0043042B"/>
    <w:rsid w:val="00437315"/>
    <w:rsid w:val="00460EE2"/>
    <w:rsid w:val="00474E86"/>
    <w:rsid w:val="0051441E"/>
    <w:rsid w:val="005D0432"/>
    <w:rsid w:val="006316FD"/>
    <w:rsid w:val="006645E0"/>
    <w:rsid w:val="006C1C44"/>
    <w:rsid w:val="006E4F49"/>
    <w:rsid w:val="006F6511"/>
    <w:rsid w:val="0071755E"/>
    <w:rsid w:val="00770559"/>
    <w:rsid w:val="00822711"/>
    <w:rsid w:val="0088238B"/>
    <w:rsid w:val="00897F73"/>
    <w:rsid w:val="008E3DB1"/>
    <w:rsid w:val="008E7D85"/>
    <w:rsid w:val="0093385C"/>
    <w:rsid w:val="00AA5BD1"/>
    <w:rsid w:val="00AD59FF"/>
    <w:rsid w:val="00B422C3"/>
    <w:rsid w:val="00B7140C"/>
    <w:rsid w:val="00BB5CD6"/>
    <w:rsid w:val="00BD78AA"/>
    <w:rsid w:val="00C51BA4"/>
    <w:rsid w:val="00C52B80"/>
    <w:rsid w:val="00C55258"/>
    <w:rsid w:val="00C939B0"/>
    <w:rsid w:val="00CB3391"/>
    <w:rsid w:val="00CE7BD5"/>
    <w:rsid w:val="00DB2A67"/>
    <w:rsid w:val="00DC446B"/>
    <w:rsid w:val="00DE0B56"/>
    <w:rsid w:val="00E534A4"/>
    <w:rsid w:val="00E54DC2"/>
    <w:rsid w:val="00E55D07"/>
    <w:rsid w:val="00EF5E8D"/>
    <w:rsid w:val="00F2566A"/>
    <w:rsid w:val="00F653AF"/>
    <w:rsid w:val="00F74DE1"/>
    <w:rsid w:val="0C415F88"/>
    <w:rsid w:val="0FA76B47"/>
    <w:rsid w:val="20D97A8E"/>
    <w:rsid w:val="48882284"/>
    <w:rsid w:val="4D70175E"/>
    <w:rsid w:val="508A1FD2"/>
    <w:rsid w:val="5687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166</Characters>
  <Lines>1</Lines>
  <Paragraphs>1</Paragraphs>
  <TotalTime>1</TotalTime>
  <ScaleCrop>false</ScaleCrop>
  <LinksUpToDate>false</LinksUpToDate>
  <CharactersWithSpaces>194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2018-02-05T03:14:00Z</dcterms:created>
  <dc:creator>zbintel</dc:creator>
  <cp:lastModifiedBy>智邦国际</cp:lastModifiedBy>
  <dcterms:modified xsi:type="dcterms:W3CDTF">2021-08-13T02:53:55Z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5FB7D2FEA70C4542A7183CE13561A8AC</vt:lpwstr>
  </property>
</Properties>
</file>