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0B" w:rsidRDefault="00A9270B" w:rsidP="00871BFA">
      <w:pPr>
        <w:pStyle w:val="2"/>
        <w:jc w:val="center"/>
      </w:pPr>
      <w:r>
        <w:rPr>
          <w:rFonts w:hint="eastAsia"/>
        </w:rPr>
        <w:t>预购单</w:t>
      </w:r>
    </w:p>
    <w:p w:rsidR="00493694" w:rsidRDefault="00A9270B">
      <w:pPr>
        <w:rPr>
          <w:color w:val="FF0000"/>
        </w:rPr>
      </w:pPr>
      <w:r>
        <w:rPr>
          <w:rFonts w:hint="eastAsia"/>
        </w:rPr>
        <w:t>预购日期</w:t>
      </w:r>
      <w:r w:rsidR="00513E2C">
        <w:rPr>
          <w:rFonts w:hint="eastAsia"/>
        </w:rPr>
        <w:t>：</w:t>
      </w:r>
      <w:r w:rsidR="00513E2C" w:rsidRPr="00513E2C">
        <w:t>{zb_yg_date}</w:t>
      </w:r>
      <w:r>
        <w:rPr>
          <w:rFonts w:hint="eastAsia"/>
        </w:rPr>
        <w:t xml:space="preserve">    </w:t>
      </w:r>
      <w:r w:rsidR="00513E2C">
        <w:rPr>
          <w:rFonts w:hint="eastAsia"/>
        </w:rPr>
        <w:t xml:space="preserve">                               </w:t>
      </w:r>
      <w:r w:rsidRPr="00EC6BDF">
        <w:rPr>
          <w:rFonts w:hint="eastAsia"/>
          <w:color w:val="FF0000"/>
        </w:rPr>
        <w:t>N0.</w:t>
      </w:r>
      <w:r w:rsidR="00513E2C" w:rsidRPr="00EC6BDF">
        <w:rPr>
          <w:color w:val="FF0000"/>
        </w:rPr>
        <w:t xml:space="preserve"> {zb_yg_order}</w:t>
      </w:r>
    </w:p>
    <w:p w:rsidR="00487826" w:rsidRPr="00EC6BDF" w:rsidRDefault="00487826">
      <w:pPr>
        <w:rPr>
          <w:color w:val="FF0000"/>
        </w:rPr>
      </w:pPr>
      <w:r>
        <w:rPr>
          <w:rFonts w:hint="eastAsia"/>
          <w:color w:val="FF0000"/>
          <w:sz w:val="18"/>
          <w:szCs w:val="18"/>
        </w:rPr>
        <w:t>&lt;**#Preorderprinting#</w:t>
      </w:r>
    </w:p>
    <w:tbl>
      <w:tblPr>
        <w:tblStyle w:val="a8"/>
        <w:tblW w:w="8897" w:type="dxa"/>
        <w:tblLayout w:type="fixed"/>
        <w:tblLook w:val="04A0" w:firstRow="1" w:lastRow="0" w:firstColumn="1" w:lastColumn="0" w:noHBand="0" w:noVBand="1"/>
      </w:tblPr>
      <w:tblGrid>
        <w:gridCol w:w="959"/>
        <w:gridCol w:w="1050"/>
        <w:gridCol w:w="936"/>
        <w:gridCol w:w="808"/>
        <w:gridCol w:w="681"/>
        <w:gridCol w:w="681"/>
        <w:gridCol w:w="805"/>
        <w:gridCol w:w="992"/>
        <w:gridCol w:w="1134"/>
        <w:gridCol w:w="851"/>
      </w:tblGrid>
      <w:tr w:rsidR="00B35B46" w:rsidTr="000F6A82">
        <w:tc>
          <w:tcPr>
            <w:tcW w:w="959" w:type="dxa"/>
            <w:vAlign w:val="center"/>
          </w:tcPr>
          <w:p w:rsidR="000622C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序号</w:t>
            </w:r>
          </w:p>
        </w:tc>
        <w:tc>
          <w:tcPr>
            <w:tcW w:w="1050" w:type="dxa"/>
            <w:vAlign w:val="center"/>
          </w:tcPr>
          <w:p w:rsidR="00DA77B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产品</w:t>
            </w:r>
          </w:p>
          <w:p w:rsidR="000622C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名称</w:t>
            </w:r>
          </w:p>
        </w:tc>
        <w:tc>
          <w:tcPr>
            <w:tcW w:w="936" w:type="dxa"/>
            <w:vAlign w:val="center"/>
          </w:tcPr>
          <w:p w:rsidR="00DA77B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产品</w:t>
            </w:r>
          </w:p>
          <w:p w:rsidR="000622C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编号</w:t>
            </w:r>
          </w:p>
        </w:tc>
        <w:tc>
          <w:tcPr>
            <w:tcW w:w="808" w:type="dxa"/>
            <w:vAlign w:val="center"/>
          </w:tcPr>
          <w:p w:rsidR="00DA77B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产品</w:t>
            </w:r>
          </w:p>
          <w:p w:rsidR="000622C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型号</w:t>
            </w:r>
          </w:p>
        </w:tc>
        <w:tc>
          <w:tcPr>
            <w:tcW w:w="681" w:type="dxa"/>
            <w:vAlign w:val="center"/>
          </w:tcPr>
          <w:p w:rsidR="000622C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单位</w:t>
            </w:r>
          </w:p>
        </w:tc>
        <w:tc>
          <w:tcPr>
            <w:tcW w:w="681" w:type="dxa"/>
            <w:vAlign w:val="center"/>
          </w:tcPr>
          <w:p w:rsidR="000622C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数量</w:t>
            </w:r>
          </w:p>
        </w:tc>
        <w:tc>
          <w:tcPr>
            <w:tcW w:w="805" w:type="dxa"/>
            <w:vAlign w:val="center"/>
          </w:tcPr>
          <w:p w:rsidR="000622C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单价</w:t>
            </w:r>
          </w:p>
        </w:tc>
        <w:tc>
          <w:tcPr>
            <w:tcW w:w="992" w:type="dxa"/>
            <w:vAlign w:val="center"/>
          </w:tcPr>
          <w:p w:rsidR="000622C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总价</w:t>
            </w:r>
          </w:p>
        </w:tc>
        <w:tc>
          <w:tcPr>
            <w:tcW w:w="1134" w:type="dxa"/>
            <w:vAlign w:val="center"/>
          </w:tcPr>
          <w:p w:rsidR="000622C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交货日期</w:t>
            </w:r>
          </w:p>
        </w:tc>
        <w:tc>
          <w:tcPr>
            <w:tcW w:w="851" w:type="dxa"/>
            <w:vAlign w:val="center"/>
          </w:tcPr>
          <w:p w:rsidR="000622C7" w:rsidRPr="00B35B46" w:rsidRDefault="000622C7" w:rsidP="00B35B46">
            <w:pPr>
              <w:jc w:val="center"/>
              <w:rPr>
                <w:b/>
              </w:rPr>
            </w:pPr>
            <w:r w:rsidRPr="00B35B46">
              <w:rPr>
                <w:rFonts w:hint="eastAsia"/>
                <w:b/>
              </w:rPr>
              <w:t>备注</w:t>
            </w:r>
          </w:p>
        </w:tc>
      </w:tr>
      <w:tr w:rsidR="00B35B46" w:rsidTr="000F6A82">
        <w:trPr>
          <w:trHeight w:val="704"/>
        </w:trPr>
        <w:tc>
          <w:tcPr>
            <w:tcW w:w="959" w:type="dxa"/>
          </w:tcPr>
          <w:p w:rsidR="000622C7" w:rsidRDefault="00B35B46">
            <w:r w:rsidRPr="00B35B46">
              <w:t>{sortnum}</w:t>
            </w:r>
          </w:p>
        </w:tc>
        <w:tc>
          <w:tcPr>
            <w:tcW w:w="1050" w:type="dxa"/>
          </w:tcPr>
          <w:p w:rsidR="000622C7" w:rsidRDefault="00647D16">
            <w:r w:rsidRPr="00647D16">
              <w:t>{pro_name}</w:t>
            </w:r>
          </w:p>
        </w:tc>
        <w:tc>
          <w:tcPr>
            <w:tcW w:w="936" w:type="dxa"/>
          </w:tcPr>
          <w:p w:rsidR="000622C7" w:rsidRDefault="00647D16">
            <w:r w:rsidRPr="00647D16">
              <w:t>{pro_order1}</w:t>
            </w:r>
          </w:p>
        </w:tc>
        <w:tc>
          <w:tcPr>
            <w:tcW w:w="808" w:type="dxa"/>
          </w:tcPr>
          <w:p w:rsidR="000622C7" w:rsidRDefault="00647D16">
            <w:r w:rsidRPr="00647D16">
              <w:t>{pro_type}</w:t>
            </w:r>
          </w:p>
        </w:tc>
        <w:tc>
          <w:tcPr>
            <w:tcW w:w="681" w:type="dxa"/>
          </w:tcPr>
          <w:p w:rsidR="000622C7" w:rsidRDefault="00647D16">
            <w:r w:rsidRPr="00647D16">
              <w:t>{pro_unit}</w:t>
            </w:r>
          </w:p>
        </w:tc>
        <w:tc>
          <w:tcPr>
            <w:tcW w:w="681" w:type="dxa"/>
          </w:tcPr>
          <w:p w:rsidR="000622C7" w:rsidRDefault="00647D16">
            <w:r w:rsidRPr="00647D16">
              <w:t>{pro_num}</w:t>
            </w:r>
          </w:p>
        </w:tc>
        <w:tc>
          <w:tcPr>
            <w:tcW w:w="805" w:type="dxa"/>
          </w:tcPr>
          <w:p w:rsidR="000622C7" w:rsidRDefault="00647D16">
            <w:r w:rsidRPr="00647D16">
              <w:t>{pro_price}</w:t>
            </w:r>
          </w:p>
        </w:tc>
        <w:tc>
          <w:tcPr>
            <w:tcW w:w="992" w:type="dxa"/>
          </w:tcPr>
          <w:p w:rsidR="000622C7" w:rsidRDefault="00647D16">
            <w:r w:rsidRPr="00647D16">
              <w:t>{pro_price_zh1}</w:t>
            </w:r>
          </w:p>
        </w:tc>
        <w:tc>
          <w:tcPr>
            <w:tcW w:w="1134" w:type="dxa"/>
          </w:tcPr>
          <w:p w:rsidR="000622C7" w:rsidRDefault="00647D16">
            <w:r w:rsidRPr="00647D16">
              <w:t>{delivery_date}</w:t>
            </w:r>
          </w:p>
        </w:tc>
        <w:tc>
          <w:tcPr>
            <w:tcW w:w="851" w:type="dxa"/>
          </w:tcPr>
          <w:p w:rsidR="000622C7" w:rsidRDefault="00647D16">
            <w:r w:rsidRPr="00647D16">
              <w:t>{pro_allintro}</w:t>
            </w:r>
          </w:p>
        </w:tc>
      </w:tr>
    </w:tbl>
    <w:p w:rsidR="00035CDA" w:rsidRDefault="00BE258D">
      <w:r>
        <w:rPr>
          <w:color w:val="FF0000"/>
          <w:sz w:val="18"/>
          <w:szCs w:val="18"/>
        </w:rPr>
        <w:t>*</w:t>
      </w:r>
      <w:r w:rsidR="00487826">
        <w:rPr>
          <w:rFonts w:hint="eastAsia"/>
          <w:color w:val="FF0000"/>
          <w:sz w:val="18"/>
          <w:szCs w:val="18"/>
        </w:rPr>
        <w:t>*&gt;</w:t>
      </w:r>
      <w:r w:rsidR="00464744">
        <w:rPr>
          <w:rFonts w:hint="eastAsia"/>
        </w:rPr>
        <w:t>经办人：</w:t>
      </w:r>
      <w:r w:rsidR="00864903">
        <w:rPr>
          <w:rFonts w:hint="eastAsia"/>
        </w:rPr>
        <w:t xml:space="preserve">                                       </w:t>
      </w:r>
      <w:r w:rsidR="00864903">
        <w:rPr>
          <w:rFonts w:hint="eastAsia"/>
        </w:rPr>
        <w:t>审核人：</w:t>
      </w:r>
      <w:bookmarkStart w:id="0" w:name="_GoBack"/>
      <w:bookmarkEnd w:id="0"/>
    </w:p>
    <w:sectPr w:rsidR="00035CDA" w:rsidSect="00A30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8AE" w:rsidRDefault="00C938AE" w:rsidP="005671A4">
      <w:r>
        <w:separator/>
      </w:r>
    </w:p>
  </w:endnote>
  <w:endnote w:type="continuationSeparator" w:id="0">
    <w:p w:rsidR="00C938AE" w:rsidRDefault="00C938AE" w:rsidP="0056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8AE" w:rsidRDefault="00C938AE" w:rsidP="005671A4">
      <w:r>
        <w:separator/>
      </w:r>
    </w:p>
  </w:footnote>
  <w:footnote w:type="continuationSeparator" w:id="0">
    <w:p w:rsidR="00C938AE" w:rsidRDefault="00C938AE" w:rsidP="00567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71A4"/>
    <w:rsid w:val="00014018"/>
    <w:rsid w:val="00035CDA"/>
    <w:rsid w:val="000622C7"/>
    <w:rsid w:val="000F6A82"/>
    <w:rsid w:val="000F72B1"/>
    <w:rsid w:val="0010746B"/>
    <w:rsid w:val="0013300D"/>
    <w:rsid w:val="00134DBE"/>
    <w:rsid w:val="0018400C"/>
    <w:rsid w:val="00244574"/>
    <w:rsid w:val="002C70D7"/>
    <w:rsid w:val="002E7D3C"/>
    <w:rsid w:val="0031727C"/>
    <w:rsid w:val="003C0B1C"/>
    <w:rsid w:val="004440B4"/>
    <w:rsid w:val="00464744"/>
    <w:rsid w:val="00482723"/>
    <w:rsid w:val="00487826"/>
    <w:rsid w:val="00493694"/>
    <w:rsid w:val="004B4F81"/>
    <w:rsid w:val="0050444D"/>
    <w:rsid w:val="00513E2C"/>
    <w:rsid w:val="005671A4"/>
    <w:rsid w:val="005E3C1E"/>
    <w:rsid w:val="006347DF"/>
    <w:rsid w:val="00641127"/>
    <w:rsid w:val="00647D16"/>
    <w:rsid w:val="00721C5E"/>
    <w:rsid w:val="00754764"/>
    <w:rsid w:val="00786C51"/>
    <w:rsid w:val="00792E76"/>
    <w:rsid w:val="007D4F0F"/>
    <w:rsid w:val="00864903"/>
    <w:rsid w:val="00871BFA"/>
    <w:rsid w:val="008D4E78"/>
    <w:rsid w:val="009234C9"/>
    <w:rsid w:val="00955C47"/>
    <w:rsid w:val="00A30FE1"/>
    <w:rsid w:val="00A9270B"/>
    <w:rsid w:val="00B35B46"/>
    <w:rsid w:val="00B5004E"/>
    <w:rsid w:val="00BC5DC1"/>
    <w:rsid w:val="00BE258D"/>
    <w:rsid w:val="00C02019"/>
    <w:rsid w:val="00C938AE"/>
    <w:rsid w:val="00CA07D5"/>
    <w:rsid w:val="00D97E4F"/>
    <w:rsid w:val="00DA77B7"/>
    <w:rsid w:val="00DC65DE"/>
    <w:rsid w:val="00DD23A3"/>
    <w:rsid w:val="00E03077"/>
    <w:rsid w:val="00E50C8E"/>
    <w:rsid w:val="00E916E6"/>
    <w:rsid w:val="00EC6BDF"/>
    <w:rsid w:val="00ED50E3"/>
    <w:rsid w:val="00E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FD30DC-901B-4CC1-B154-D21A19D6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F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1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1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1A4"/>
    <w:rPr>
      <w:sz w:val="18"/>
      <w:szCs w:val="18"/>
    </w:rPr>
  </w:style>
  <w:style w:type="paragraph" w:styleId="a6">
    <w:name w:val="List Paragraph"/>
    <w:basedOn w:val="a"/>
    <w:uiPriority w:val="34"/>
    <w:qFormat/>
    <w:rsid w:val="004B4F8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923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062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649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1B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8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6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SHITIANZUO</dc:creator>
  <cp:keywords/>
  <dc:description/>
  <cp:lastModifiedBy>12</cp:lastModifiedBy>
  <cp:revision>47</cp:revision>
  <dcterms:created xsi:type="dcterms:W3CDTF">2018-06-14T05:59:00Z</dcterms:created>
  <dcterms:modified xsi:type="dcterms:W3CDTF">2018-08-01T01:29:00Z</dcterms:modified>
</cp:coreProperties>
</file>