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18" w:rsidRPr="00211F87" w:rsidRDefault="00F60D29" w:rsidP="00F60D29">
      <w:pPr>
        <w:jc w:val="center"/>
        <w:rPr>
          <w:b/>
          <w:sz w:val="36"/>
          <w:szCs w:val="36"/>
        </w:rPr>
      </w:pPr>
      <w:r w:rsidRPr="00211F87">
        <w:rPr>
          <w:rFonts w:hint="eastAsia"/>
          <w:b/>
          <w:sz w:val="36"/>
          <w:szCs w:val="36"/>
        </w:rPr>
        <w:t>供应商报价单</w:t>
      </w:r>
    </w:p>
    <w:p w:rsidR="00211F87" w:rsidRPr="00FE33B6" w:rsidRDefault="00211F87" w:rsidP="00211F87">
      <w:pPr>
        <w:jc w:val="right"/>
        <w:rPr>
          <w:rFonts w:asciiTheme="minorEastAsia" w:eastAsiaTheme="minorEastAsia" w:hAnsiTheme="minorEastAsia"/>
          <w:sz w:val="18"/>
          <w:szCs w:val="18"/>
        </w:rPr>
      </w:pPr>
      <w:r w:rsidRPr="00FE33B6">
        <w:rPr>
          <w:rFonts w:asciiTheme="minorEastAsia" w:eastAsiaTheme="minorEastAsia" w:hAnsiTheme="minorEastAsia"/>
          <w:sz w:val="18"/>
          <w:szCs w:val="18"/>
        </w:rPr>
        <w:t>{RFQ_time}</w:t>
      </w:r>
    </w:p>
    <w:tbl>
      <w:tblPr>
        <w:tblStyle w:val="a5"/>
        <w:tblW w:w="4936" w:type="pct"/>
        <w:tblLook w:val="04A0"/>
      </w:tblPr>
      <w:tblGrid>
        <w:gridCol w:w="3079"/>
        <w:gridCol w:w="3111"/>
        <w:gridCol w:w="2934"/>
      </w:tblGrid>
      <w:tr w:rsidR="00211F87" w:rsidRPr="00FE33B6" w:rsidTr="00D1711A">
        <w:trPr>
          <w:trHeight w:val="397"/>
        </w:trPr>
        <w:tc>
          <w:tcPr>
            <w:tcW w:w="1687" w:type="pct"/>
            <w:vAlign w:val="center"/>
          </w:tcPr>
          <w:p w:rsidR="00211F87" w:rsidRPr="00FE33B6" w:rsidRDefault="00211F87" w:rsidP="00D1711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 w:hint="eastAsia"/>
                <w:sz w:val="18"/>
                <w:szCs w:val="18"/>
              </w:rPr>
              <w:t>主题：</w:t>
            </w: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{RFQ_title}</w:t>
            </w:r>
          </w:p>
        </w:tc>
        <w:tc>
          <w:tcPr>
            <w:tcW w:w="1705" w:type="pct"/>
            <w:vAlign w:val="center"/>
          </w:tcPr>
          <w:p w:rsidR="00211F87" w:rsidRPr="00FE33B6" w:rsidRDefault="00211F87" w:rsidP="00D1711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编号：</w:t>
            </w: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{RFQ_bh}</w:t>
            </w:r>
          </w:p>
        </w:tc>
        <w:tc>
          <w:tcPr>
            <w:tcW w:w="1608" w:type="pct"/>
            <w:vAlign w:val="center"/>
          </w:tcPr>
          <w:p w:rsidR="00211F87" w:rsidRPr="00FE33B6" w:rsidRDefault="00211F87" w:rsidP="00D1711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 w:hint="eastAsia"/>
                <w:sz w:val="18"/>
                <w:szCs w:val="18"/>
              </w:rPr>
              <w:t>日期：</w:t>
            </w: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{RFQ_date}</w:t>
            </w:r>
          </w:p>
        </w:tc>
      </w:tr>
      <w:tr w:rsidR="00211F87" w:rsidRPr="00FE33B6" w:rsidTr="00D1711A">
        <w:trPr>
          <w:trHeight w:val="397"/>
        </w:trPr>
        <w:tc>
          <w:tcPr>
            <w:tcW w:w="1687" w:type="pct"/>
            <w:vAlign w:val="center"/>
          </w:tcPr>
          <w:p w:rsidR="00211F87" w:rsidRPr="00FE33B6" w:rsidRDefault="00211F87" w:rsidP="00D1711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 w:hint="eastAsia"/>
                <w:sz w:val="18"/>
                <w:szCs w:val="18"/>
              </w:rPr>
              <w:t>询价人：</w:t>
            </w: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{RFQ_person}</w:t>
            </w:r>
          </w:p>
        </w:tc>
        <w:tc>
          <w:tcPr>
            <w:tcW w:w="1705" w:type="pct"/>
            <w:vAlign w:val="center"/>
          </w:tcPr>
          <w:p w:rsidR="00211F87" w:rsidRPr="00FE33B6" w:rsidRDefault="00211F87" w:rsidP="00D1711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 w:hint="eastAsia"/>
                <w:sz w:val="18"/>
                <w:szCs w:val="18"/>
              </w:rPr>
              <w:t>定价人：</w:t>
            </w: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{RFQ_fixer}</w:t>
            </w:r>
          </w:p>
        </w:tc>
        <w:tc>
          <w:tcPr>
            <w:tcW w:w="1608" w:type="pct"/>
            <w:vAlign w:val="center"/>
          </w:tcPr>
          <w:p w:rsidR="00211F87" w:rsidRPr="00FE33B6" w:rsidRDefault="00211F87" w:rsidP="00D1711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 w:hint="eastAsia"/>
                <w:sz w:val="18"/>
                <w:szCs w:val="18"/>
              </w:rPr>
              <w:t>状态：</w:t>
            </w: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{RFQ_state}</w:t>
            </w:r>
          </w:p>
        </w:tc>
      </w:tr>
      <w:tr w:rsidR="00211F87" w:rsidRPr="00FE33B6" w:rsidTr="00D1711A">
        <w:trPr>
          <w:trHeight w:val="397"/>
        </w:trPr>
        <w:tc>
          <w:tcPr>
            <w:tcW w:w="5000" w:type="pct"/>
            <w:gridSpan w:val="3"/>
            <w:vAlign w:val="center"/>
          </w:tcPr>
          <w:p w:rsidR="00211F87" w:rsidRPr="00FE33B6" w:rsidRDefault="00211F87" w:rsidP="00D1711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 w:hint="eastAsia"/>
                <w:sz w:val="18"/>
                <w:szCs w:val="18"/>
              </w:rPr>
              <w:t>询价概要：</w:t>
            </w: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{RFQ_intro}</w:t>
            </w:r>
          </w:p>
        </w:tc>
      </w:tr>
    </w:tbl>
    <w:p w:rsidR="00F60D29" w:rsidRPr="002262A3" w:rsidRDefault="00211F87">
      <w:pPr>
        <w:rPr>
          <w:rFonts w:asciiTheme="minorEastAsia" w:eastAsiaTheme="minorEastAsia" w:hAnsiTheme="minorEastAsia"/>
          <w:sz w:val="18"/>
          <w:szCs w:val="18"/>
        </w:rPr>
      </w:pPr>
      <w:r w:rsidRPr="002262A3">
        <w:rPr>
          <w:rFonts w:asciiTheme="minorEastAsia" w:eastAsiaTheme="minorEastAsia" w:hAnsiTheme="minorEastAsia" w:hint="eastAsia"/>
          <w:sz w:val="18"/>
          <w:szCs w:val="18"/>
        </w:rPr>
        <w:t>询价明细</w:t>
      </w:r>
    </w:p>
    <w:p w:rsidR="00211F87" w:rsidRPr="00FE33B6" w:rsidRDefault="00211F87">
      <w:pPr>
        <w:rPr>
          <w:rFonts w:asciiTheme="minorEastAsia" w:eastAsiaTheme="minorEastAsia" w:hAnsiTheme="minorEastAsia"/>
          <w:sz w:val="18"/>
          <w:szCs w:val="18"/>
        </w:rPr>
      </w:pPr>
      <w:r w:rsidRPr="00FE33B6">
        <w:rPr>
          <w:rFonts w:asciiTheme="minorEastAsia" w:eastAsiaTheme="minorEastAsia" w:hAnsiTheme="minorEastAsia" w:hint="eastAsia"/>
          <w:sz w:val="18"/>
          <w:szCs w:val="18"/>
        </w:rPr>
        <w:t>&lt;**</w:t>
      </w:r>
    </w:p>
    <w:tbl>
      <w:tblPr>
        <w:tblStyle w:val="a5"/>
        <w:tblW w:w="9180" w:type="dxa"/>
        <w:tblLayout w:type="fixed"/>
        <w:tblLook w:val="04A0"/>
      </w:tblPr>
      <w:tblGrid>
        <w:gridCol w:w="1384"/>
        <w:gridCol w:w="851"/>
        <w:gridCol w:w="1291"/>
        <w:gridCol w:w="778"/>
        <w:gridCol w:w="1049"/>
        <w:gridCol w:w="1134"/>
        <w:gridCol w:w="1134"/>
        <w:gridCol w:w="1559"/>
      </w:tblGrid>
      <w:tr w:rsidR="00C60CE1" w:rsidRPr="008578FD" w:rsidTr="00C60CE1">
        <w:trPr>
          <w:trHeight w:hRule="exact" w:val="397"/>
        </w:trPr>
        <w:tc>
          <w:tcPr>
            <w:tcW w:w="1384" w:type="dxa"/>
            <w:vAlign w:val="center"/>
          </w:tcPr>
          <w:p w:rsidR="00C60CE1" w:rsidRPr="008578FD" w:rsidRDefault="00C60CE1" w:rsidP="00233AF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578F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产品名称</w:t>
            </w:r>
          </w:p>
        </w:tc>
        <w:tc>
          <w:tcPr>
            <w:tcW w:w="851" w:type="dxa"/>
            <w:vAlign w:val="center"/>
          </w:tcPr>
          <w:p w:rsidR="00C60CE1" w:rsidRPr="008578FD" w:rsidRDefault="00C60CE1" w:rsidP="00233AF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578F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1291" w:type="dxa"/>
            <w:vAlign w:val="center"/>
          </w:tcPr>
          <w:p w:rsidR="00C60CE1" w:rsidRPr="008578FD" w:rsidRDefault="00C60CE1" w:rsidP="00233AF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578F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供应商</w:t>
            </w:r>
          </w:p>
        </w:tc>
        <w:tc>
          <w:tcPr>
            <w:tcW w:w="778" w:type="dxa"/>
            <w:vAlign w:val="center"/>
          </w:tcPr>
          <w:p w:rsidR="00C60CE1" w:rsidRPr="008578FD" w:rsidRDefault="00C60CE1" w:rsidP="00233AF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578F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1049" w:type="dxa"/>
            <w:vAlign w:val="center"/>
          </w:tcPr>
          <w:p w:rsidR="00C60CE1" w:rsidRPr="008578FD" w:rsidRDefault="00C60CE1" w:rsidP="00D1711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578F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单价</w:t>
            </w:r>
          </w:p>
        </w:tc>
        <w:tc>
          <w:tcPr>
            <w:tcW w:w="1134" w:type="dxa"/>
            <w:vAlign w:val="center"/>
          </w:tcPr>
          <w:p w:rsidR="00C60CE1" w:rsidRPr="008578FD" w:rsidRDefault="00C60CE1" w:rsidP="00233AF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578F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总价</w:t>
            </w:r>
          </w:p>
        </w:tc>
        <w:tc>
          <w:tcPr>
            <w:tcW w:w="1134" w:type="dxa"/>
            <w:vAlign w:val="center"/>
          </w:tcPr>
          <w:p w:rsidR="00C60CE1" w:rsidRPr="008578FD" w:rsidRDefault="00C60CE1" w:rsidP="00233AF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8578FD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交货日期</w:t>
            </w:r>
          </w:p>
        </w:tc>
        <w:tc>
          <w:tcPr>
            <w:tcW w:w="1559" w:type="dxa"/>
          </w:tcPr>
          <w:p w:rsidR="00C60CE1" w:rsidRPr="008578FD" w:rsidRDefault="00C60CE1" w:rsidP="00233AF4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C60CE1" w:rsidRPr="00FE33B6" w:rsidTr="00C60CE1">
        <w:trPr>
          <w:trHeight w:hRule="exact" w:val="397"/>
        </w:trPr>
        <w:tc>
          <w:tcPr>
            <w:tcW w:w="1384" w:type="dxa"/>
            <w:vAlign w:val="center"/>
          </w:tcPr>
          <w:p w:rsidR="00C60CE1" w:rsidRPr="00FE33B6" w:rsidRDefault="00452191" w:rsidP="003C7B3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&amp;</w:t>
            </w:r>
            <w:r w:rsidR="00C60CE1" w:rsidRPr="00FE33B6">
              <w:rPr>
                <w:rFonts w:asciiTheme="minorEastAsia" w:eastAsiaTheme="minorEastAsia" w:hAnsiTheme="minorEastAsia"/>
                <w:sz w:val="18"/>
                <w:szCs w:val="18"/>
              </w:rPr>
              <w:t>{pro_name}</w:t>
            </w:r>
          </w:p>
        </w:tc>
        <w:tc>
          <w:tcPr>
            <w:tcW w:w="851" w:type="dxa"/>
            <w:vAlign w:val="center"/>
          </w:tcPr>
          <w:p w:rsidR="00C60CE1" w:rsidRPr="00FE33B6" w:rsidRDefault="00C60CE1" w:rsidP="003C7B3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{pro_unit}</w:t>
            </w:r>
          </w:p>
        </w:tc>
        <w:tc>
          <w:tcPr>
            <w:tcW w:w="1291" w:type="dxa"/>
            <w:vAlign w:val="center"/>
          </w:tcPr>
          <w:p w:rsidR="00C60CE1" w:rsidRPr="00FE33B6" w:rsidRDefault="00C60CE1" w:rsidP="003C7B3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{gys_titile}</w:t>
            </w:r>
          </w:p>
        </w:tc>
        <w:tc>
          <w:tcPr>
            <w:tcW w:w="778" w:type="dxa"/>
            <w:vAlign w:val="center"/>
          </w:tcPr>
          <w:p w:rsidR="00C60CE1" w:rsidRPr="00FE33B6" w:rsidRDefault="00C60CE1" w:rsidP="003C7B35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{pro_num}</w:t>
            </w:r>
          </w:p>
        </w:tc>
        <w:tc>
          <w:tcPr>
            <w:tcW w:w="1049" w:type="dxa"/>
            <w:vAlign w:val="center"/>
          </w:tcPr>
          <w:p w:rsidR="00C60CE1" w:rsidRPr="00FE33B6" w:rsidRDefault="00C60CE1" w:rsidP="003C7B35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{pro_price_hszh}</w:t>
            </w:r>
          </w:p>
        </w:tc>
        <w:tc>
          <w:tcPr>
            <w:tcW w:w="1134" w:type="dxa"/>
            <w:vAlign w:val="center"/>
          </w:tcPr>
          <w:p w:rsidR="00C60CE1" w:rsidRPr="00FE33B6" w:rsidRDefault="00C60CE1" w:rsidP="003C7B35">
            <w:pPr>
              <w:jc w:val="righ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{pro_price_hszh1}</w:t>
            </w:r>
          </w:p>
        </w:tc>
        <w:tc>
          <w:tcPr>
            <w:tcW w:w="1134" w:type="dxa"/>
            <w:vAlign w:val="center"/>
          </w:tcPr>
          <w:p w:rsidR="00C60CE1" w:rsidRPr="00FE33B6" w:rsidRDefault="00C60CE1" w:rsidP="003C7B3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E33B6">
              <w:rPr>
                <w:rFonts w:asciiTheme="minorEastAsia" w:eastAsiaTheme="minorEastAsia" w:hAnsiTheme="minorEastAsia"/>
                <w:sz w:val="18"/>
                <w:szCs w:val="18"/>
              </w:rPr>
              <w:t>{pro_datejh}</w:t>
            </w:r>
          </w:p>
        </w:tc>
        <w:tc>
          <w:tcPr>
            <w:tcW w:w="1559" w:type="dxa"/>
          </w:tcPr>
          <w:p w:rsidR="00C60CE1" w:rsidRPr="00FE33B6" w:rsidRDefault="00C60CE1" w:rsidP="003C7B3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60CE1">
              <w:rPr>
                <w:rFonts w:asciiTheme="minorEastAsia" w:eastAsiaTheme="minorEastAsia" w:hAnsiTheme="minorEastAsia" w:hint="eastAsia"/>
                <w:sz w:val="18"/>
                <w:szCs w:val="18"/>
              </w:rPr>
              <w:t>{pro_allintro}</w:t>
            </w:r>
          </w:p>
        </w:tc>
      </w:tr>
    </w:tbl>
    <w:p w:rsidR="00211F87" w:rsidRPr="00FE33B6" w:rsidRDefault="00211F87">
      <w:pPr>
        <w:rPr>
          <w:rFonts w:asciiTheme="minorEastAsia" w:eastAsiaTheme="minorEastAsia" w:hAnsiTheme="minorEastAsia"/>
          <w:sz w:val="18"/>
          <w:szCs w:val="18"/>
        </w:rPr>
      </w:pPr>
      <w:r w:rsidRPr="00FE33B6">
        <w:rPr>
          <w:rFonts w:asciiTheme="minorEastAsia" w:eastAsiaTheme="minorEastAsia" w:hAnsiTheme="minorEastAsia" w:hint="eastAsia"/>
          <w:sz w:val="18"/>
          <w:szCs w:val="18"/>
        </w:rPr>
        <w:t>**&gt;</w:t>
      </w:r>
    </w:p>
    <w:sectPr w:rsidR="00211F87" w:rsidRPr="00FE33B6" w:rsidSect="007107B2">
      <w:pgSz w:w="11906" w:h="1683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A3E" w:rsidRDefault="00B65A3E" w:rsidP="00F60D29">
      <w:pPr>
        <w:spacing w:line="240" w:lineRule="auto"/>
      </w:pPr>
      <w:r>
        <w:separator/>
      </w:r>
    </w:p>
  </w:endnote>
  <w:endnote w:type="continuationSeparator" w:id="1">
    <w:p w:rsidR="00B65A3E" w:rsidRDefault="00B65A3E" w:rsidP="00F60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A3E" w:rsidRDefault="00B65A3E" w:rsidP="00F60D29">
      <w:pPr>
        <w:spacing w:line="240" w:lineRule="auto"/>
      </w:pPr>
      <w:r>
        <w:separator/>
      </w:r>
    </w:p>
  </w:footnote>
  <w:footnote w:type="continuationSeparator" w:id="1">
    <w:p w:rsidR="00B65A3E" w:rsidRDefault="00B65A3E" w:rsidP="00F60D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D29"/>
    <w:rsid w:val="0000034D"/>
    <w:rsid w:val="00043AA7"/>
    <w:rsid w:val="00045F77"/>
    <w:rsid w:val="000A74F0"/>
    <w:rsid w:val="00105ED5"/>
    <w:rsid w:val="001A1A41"/>
    <w:rsid w:val="00211F87"/>
    <w:rsid w:val="002262A3"/>
    <w:rsid w:val="00233AF4"/>
    <w:rsid w:val="0028406D"/>
    <w:rsid w:val="002C269A"/>
    <w:rsid w:val="003020B4"/>
    <w:rsid w:val="0034784F"/>
    <w:rsid w:val="003C7B35"/>
    <w:rsid w:val="003E64AF"/>
    <w:rsid w:val="00452191"/>
    <w:rsid w:val="00472DE9"/>
    <w:rsid w:val="0048616B"/>
    <w:rsid w:val="00486248"/>
    <w:rsid w:val="004F3A14"/>
    <w:rsid w:val="005761FD"/>
    <w:rsid w:val="0057711D"/>
    <w:rsid w:val="006038EA"/>
    <w:rsid w:val="0063634E"/>
    <w:rsid w:val="00647D6B"/>
    <w:rsid w:val="00694EAD"/>
    <w:rsid w:val="006A42C6"/>
    <w:rsid w:val="007107B2"/>
    <w:rsid w:val="00761A10"/>
    <w:rsid w:val="007765A4"/>
    <w:rsid w:val="007B1457"/>
    <w:rsid w:val="00847018"/>
    <w:rsid w:val="008578FD"/>
    <w:rsid w:val="00866DAE"/>
    <w:rsid w:val="008B2058"/>
    <w:rsid w:val="008B521A"/>
    <w:rsid w:val="008F6726"/>
    <w:rsid w:val="00915CAA"/>
    <w:rsid w:val="00952DFF"/>
    <w:rsid w:val="00B65A3E"/>
    <w:rsid w:val="00BD0522"/>
    <w:rsid w:val="00C60CE1"/>
    <w:rsid w:val="00C63B75"/>
    <w:rsid w:val="00D1711A"/>
    <w:rsid w:val="00D619C2"/>
    <w:rsid w:val="00DA2328"/>
    <w:rsid w:val="00DC6628"/>
    <w:rsid w:val="00DF2ACB"/>
    <w:rsid w:val="00EE50B0"/>
    <w:rsid w:val="00F41F94"/>
    <w:rsid w:val="00F60D29"/>
    <w:rsid w:val="00F70432"/>
    <w:rsid w:val="00F80B5F"/>
    <w:rsid w:val="00F825A6"/>
    <w:rsid w:val="00FB5F48"/>
    <w:rsid w:val="00FE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D29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D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D2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D29"/>
    <w:rPr>
      <w:sz w:val="18"/>
      <w:szCs w:val="18"/>
    </w:rPr>
  </w:style>
  <w:style w:type="table" w:styleId="a5">
    <w:name w:val="Table Grid"/>
    <w:basedOn w:val="a1"/>
    <w:uiPriority w:val="59"/>
    <w:rsid w:val="00F60D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zbintel</dc:creator>
  <cp:keywords/>
  <dc:description/>
  <cp:lastModifiedBy>系统管理员</cp:lastModifiedBy>
  <cp:revision>23</cp:revision>
  <dcterms:created xsi:type="dcterms:W3CDTF">2016-12-02T05:33:00Z</dcterms:created>
  <dcterms:modified xsi:type="dcterms:W3CDTF">2016-12-08T11:31:00Z</dcterms:modified>
</cp:coreProperties>
</file>