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593" w:type="dxa"/>
        <w:tblLook w:val="04A0" w:firstRow="1" w:lastRow="0" w:firstColumn="1" w:lastColumn="0" w:noHBand="0" w:noVBand="1"/>
      </w:tblPr>
      <w:tblGrid>
        <w:gridCol w:w="895"/>
        <w:gridCol w:w="3779"/>
        <w:gridCol w:w="2338"/>
        <w:gridCol w:w="2338"/>
        <w:gridCol w:w="3243"/>
      </w:tblGrid>
      <w:tr w:rsidR="00D75680" w14:paraId="460A61CB" w14:textId="77777777" w:rsidTr="00D75680">
        <w:tc>
          <w:tcPr>
            <w:tcW w:w="895" w:type="dxa"/>
          </w:tcPr>
          <w:p w14:paraId="1A02A23D" w14:textId="0EF9DDE1" w:rsidR="00D75680" w:rsidRPr="00D75680" w:rsidRDefault="00D75680" w:rsidP="00B007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6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779" w:type="dxa"/>
          </w:tcPr>
          <w:p w14:paraId="7216C590" w14:textId="7E924DEB" w:rsidR="00D75680" w:rsidRPr="00D75680" w:rsidRDefault="00D75680" w:rsidP="00D7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6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Clientlar</w:t>
            </w:r>
          </w:p>
        </w:tc>
        <w:tc>
          <w:tcPr>
            <w:tcW w:w="2338" w:type="dxa"/>
          </w:tcPr>
          <w:p w14:paraId="506B26D5" w14:textId="6B421A7C" w:rsidR="00D75680" w:rsidRPr="00D75680" w:rsidRDefault="00D75680" w:rsidP="00D7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6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Komputerlar soni</w:t>
            </w:r>
          </w:p>
        </w:tc>
        <w:tc>
          <w:tcPr>
            <w:tcW w:w="2338" w:type="dxa"/>
          </w:tcPr>
          <w:p w14:paraId="6EA6297C" w14:textId="6A72C7E2" w:rsidR="00D75680" w:rsidRPr="00D75680" w:rsidRDefault="00D75680" w:rsidP="00D7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6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Xolati</w:t>
            </w:r>
          </w:p>
        </w:tc>
        <w:tc>
          <w:tcPr>
            <w:tcW w:w="3243" w:type="dxa"/>
          </w:tcPr>
          <w:p w14:paraId="779263C5" w14:textId="64C08D9F" w:rsidR="00D75680" w:rsidRPr="00D75680" w:rsidRDefault="00D75680" w:rsidP="00D756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56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Chiqayotgan muamolar</w:t>
            </w:r>
          </w:p>
        </w:tc>
      </w:tr>
      <w:tr w:rsidR="00D75680" w14:paraId="726DC44D" w14:textId="77777777" w:rsidTr="008126E4">
        <w:tc>
          <w:tcPr>
            <w:tcW w:w="12593" w:type="dxa"/>
            <w:gridSpan w:val="5"/>
          </w:tcPr>
          <w:p w14:paraId="2B54E1F8" w14:textId="7CCC8B97" w:rsidR="00D75680" w:rsidRPr="00D75680" w:rsidRDefault="00D75680" w:rsidP="00B007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56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Asosiy clinetlar</w:t>
            </w:r>
            <w:r w:rsidR="00B007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756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(Olish extimoli katta bo’lgan clientlar ro’yxati)</w:t>
            </w:r>
          </w:p>
        </w:tc>
      </w:tr>
      <w:tr w:rsidR="00D75680" w14:paraId="63A59326" w14:textId="77777777" w:rsidTr="00D75680">
        <w:tc>
          <w:tcPr>
            <w:tcW w:w="895" w:type="dxa"/>
          </w:tcPr>
          <w:p w14:paraId="7810BCAC" w14:textId="7D2B2CD5" w:rsidR="00D75680" w:rsidRPr="00D75680" w:rsidRDefault="00D75680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352318AF" w14:textId="2D93DB28" w:rsidR="00D75680" w:rsidRPr="00666083" w:rsidRDefault="00D75680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Tamojniy</w:t>
            </w:r>
          </w:p>
        </w:tc>
        <w:tc>
          <w:tcPr>
            <w:tcW w:w="2338" w:type="dxa"/>
          </w:tcPr>
          <w:p w14:paraId="2B73A634" w14:textId="5C03A6C4" w:rsidR="00D75680" w:rsidRPr="00666083" w:rsidRDefault="00D75680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2338" w:type="dxa"/>
          </w:tcPr>
          <w:p w14:paraId="1E76B157" w14:textId="5AA07832" w:rsidR="00D75680" w:rsidRDefault="00627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Kelishilagan </w:t>
            </w:r>
          </w:p>
        </w:tc>
        <w:tc>
          <w:tcPr>
            <w:tcW w:w="3243" w:type="dxa"/>
          </w:tcPr>
          <w:p w14:paraId="4A7E202F" w14:textId="77777777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80" w14:paraId="282581DD" w14:textId="77777777" w:rsidTr="00D75680">
        <w:tc>
          <w:tcPr>
            <w:tcW w:w="895" w:type="dxa"/>
          </w:tcPr>
          <w:p w14:paraId="620AFE1B" w14:textId="3518379F" w:rsidR="00D75680" w:rsidRPr="00D75680" w:rsidRDefault="00D75680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5AC341D3" w14:textId="35FBAB30" w:rsidR="00D75680" w:rsidRPr="00666083" w:rsidRDefault="00D75680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Milliy gvardiya</w:t>
            </w:r>
          </w:p>
        </w:tc>
        <w:tc>
          <w:tcPr>
            <w:tcW w:w="2338" w:type="dxa"/>
          </w:tcPr>
          <w:p w14:paraId="57B2ABC4" w14:textId="0E1CCD1C" w:rsidR="00D75680" w:rsidRPr="00666083" w:rsidRDefault="00D75680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600</w:t>
            </w:r>
          </w:p>
        </w:tc>
        <w:tc>
          <w:tcPr>
            <w:tcW w:w="2338" w:type="dxa"/>
          </w:tcPr>
          <w:p w14:paraId="0FC12AB3" w14:textId="0EBBDA4E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008FCFDA" w14:textId="77777777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80" w14:paraId="24DBDE29" w14:textId="77777777" w:rsidTr="00D75680">
        <w:tc>
          <w:tcPr>
            <w:tcW w:w="895" w:type="dxa"/>
          </w:tcPr>
          <w:p w14:paraId="41F3C072" w14:textId="4851C2B8" w:rsidR="00D75680" w:rsidRPr="00D75680" w:rsidRDefault="00D75680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3F2AAD7E" w14:textId="1626DD7C" w:rsidR="00D75680" w:rsidRPr="00666083" w:rsidRDefault="00D75680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Geologiya</w:t>
            </w:r>
          </w:p>
        </w:tc>
        <w:tc>
          <w:tcPr>
            <w:tcW w:w="2338" w:type="dxa"/>
          </w:tcPr>
          <w:p w14:paraId="166DEF27" w14:textId="2398842C" w:rsidR="00D75680" w:rsidRPr="00666083" w:rsidRDefault="00D75680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120</w:t>
            </w:r>
          </w:p>
        </w:tc>
        <w:tc>
          <w:tcPr>
            <w:tcW w:w="2338" w:type="dxa"/>
          </w:tcPr>
          <w:p w14:paraId="634E9549" w14:textId="7C745857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58C1FB8B" w14:textId="77777777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80" w14:paraId="564BE5BE" w14:textId="77777777" w:rsidTr="00D75680">
        <w:tc>
          <w:tcPr>
            <w:tcW w:w="895" w:type="dxa"/>
          </w:tcPr>
          <w:p w14:paraId="21E69C7E" w14:textId="3992B2DD" w:rsidR="00D75680" w:rsidRPr="00D75680" w:rsidRDefault="00D75680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270E6032" w14:textId="2AF7ABC2" w:rsidR="00D75680" w:rsidRPr="00666083" w:rsidRDefault="00B00714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Axborot Texnologiyalarini va Axborot Resurslarini rivojlantirish markazi</w:t>
            </w:r>
          </w:p>
        </w:tc>
        <w:tc>
          <w:tcPr>
            <w:tcW w:w="2338" w:type="dxa"/>
          </w:tcPr>
          <w:p w14:paraId="4B838C5E" w14:textId="5ADC8D72" w:rsidR="00D75680" w:rsidRPr="00666083" w:rsidRDefault="00B00714" w:rsidP="00B0071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2338" w:type="dxa"/>
          </w:tcPr>
          <w:p w14:paraId="6D8D3082" w14:textId="127C743A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5C8ADCF7" w14:textId="77777777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80" w14:paraId="52FB0DFD" w14:textId="77777777" w:rsidTr="00D75680">
        <w:tc>
          <w:tcPr>
            <w:tcW w:w="895" w:type="dxa"/>
          </w:tcPr>
          <w:p w14:paraId="38B98716" w14:textId="3879F02C" w:rsidR="00D75680" w:rsidRPr="00D75680" w:rsidRDefault="00D75680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40802165" w14:textId="22881249" w:rsidR="00D75680" w:rsidRPr="00666083" w:rsidRDefault="00B00714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Инновацион ривожланиш Вазирлиги</w:t>
            </w:r>
          </w:p>
        </w:tc>
        <w:tc>
          <w:tcPr>
            <w:tcW w:w="2338" w:type="dxa"/>
          </w:tcPr>
          <w:p w14:paraId="50653738" w14:textId="2FA43AF0" w:rsidR="00D75680" w:rsidRPr="00666083" w:rsidRDefault="00B00714" w:rsidP="00B0071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2338" w:type="dxa"/>
          </w:tcPr>
          <w:p w14:paraId="0E8E07B2" w14:textId="10ACCDF0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79C9EFA2" w14:textId="77777777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80" w14:paraId="5F6AF6C4" w14:textId="77777777" w:rsidTr="00D75680">
        <w:tc>
          <w:tcPr>
            <w:tcW w:w="895" w:type="dxa"/>
          </w:tcPr>
          <w:p w14:paraId="045491BC" w14:textId="3160DE4B" w:rsidR="00D75680" w:rsidRPr="00D75680" w:rsidRDefault="00D75680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3B677F36" w14:textId="10014C3C" w:rsidR="00D75680" w:rsidRPr="00666083" w:rsidRDefault="00B00714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УзВинПром</w:t>
            </w:r>
          </w:p>
        </w:tc>
        <w:tc>
          <w:tcPr>
            <w:tcW w:w="2338" w:type="dxa"/>
          </w:tcPr>
          <w:p w14:paraId="7C3204CF" w14:textId="67368761" w:rsidR="00D75680" w:rsidRPr="00666083" w:rsidRDefault="00B00714" w:rsidP="00B0071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6608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60</w:t>
            </w:r>
          </w:p>
        </w:tc>
        <w:tc>
          <w:tcPr>
            <w:tcW w:w="2338" w:type="dxa"/>
          </w:tcPr>
          <w:p w14:paraId="0C881103" w14:textId="560440AD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5B016420" w14:textId="77777777" w:rsidR="00D75680" w:rsidRDefault="00D756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714" w14:paraId="127EB697" w14:textId="77777777" w:rsidTr="00D75680">
        <w:tc>
          <w:tcPr>
            <w:tcW w:w="895" w:type="dxa"/>
          </w:tcPr>
          <w:p w14:paraId="60DB03B1" w14:textId="77777777" w:rsidR="00B00714" w:rsidRPr="00D75680" w:rsidRDefault="00B00714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4D29884C" w14:textId="05A0D0E7" w:rsidR="00B00714" w:rsidRPr="00B00714" w:rsidRDefault="00627B97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B97">
              <w:rPr>
                <w:rFonts w:ascii="Times New Roman" w:hAnsi="Times New Roman" w:cs="Times New Roman"/>
                <w:sz w:val="28"/>
                <w:szCs w:val="28"/>
              </w:rPr>
              <w:t>МОЛИЯ ВАЗИРЛИГИ</w:t>
            </w:r>
          </w:p>
        </w:tc>
        <w:tc>
          <w:tcPr>
            <w:tcW w:w="2338" w:type="dxa"/>
          </w:tcPr>
          <w:p w14:paraId="4D5EB422" w14:textId="57D121D4" w:rsidR="00B00714" w:rsidRDefault="00627B97" w:rsidP="00B007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</w:t>
            </w:r>
          </w:p>
        </w:tc>
        <w:tc>
          <w:tcPr>
            <w:tcW w:w="2338" w:type="dxa"/>
          </w:tcPr>
          <w:p w14:paraId="4531651A" w14:textId="77777777" w:rsidR="00B00714" w:rsidRDefault="00B00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13006DBD" w14:textId="77777777" w:rsidR="00B00714" w:rsidRDefault="00B00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714" w14:paraId="4AE1E8B7" w14:textId="77777777" w:rsidTr="00D75680">
        <w:tc>
          <w:tcPr>
            <w:tcW w:w="895" w:type="dxa"/>
          </w:tcPr>
          <w:p w14:paraId="690AF302" w14:textId="77777777" w:rsidR="00B00714" w:rsidRPr="00D75680" w:rsidRDefault="00B00714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64197535" w14:textId="3954800F" w:rsidR="00B00714" w:rsidRPr="00B00714" w:rsidRDefault="00627B97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B97">
              <w:rPr>
                <w:rFonts w:ascii="Times New Roman" w:hAnsi="Times New Roman" w:cs="Times New Roman"/>
                <w:sz w:val="28"/>
                <w:szCs w:val="28"/>
              </w:rPr>
              <w:t>Узнефтгаз АЖ</w:t>
            </w:r>
          </w:p>
        </w:tc>
        <w:tc>
          <w:tcPr>
            <w:tcW w:w="2338" w:type="dxa"/>
          </w:tcPr>
          <w:p w14:paraId="3FB25828" w14:textId="77777777" w:rsidR="00B00714" w:rsidRDefault="00B00714" w:rsidP="00B007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7ECD192" w14:textId="77777777" w:rsidR="00B00714" w:rsidRDefault="00B00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13309C1E" w14:textId="77777777" w:rsidR="00B00714" w:rsidRDefault="00B00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714" w14:paraId="65EB6D02" w14:textId="77777777" w:rsidTr="00D75680">
        <w:tc>
          <w:tcPr>
            <w:tcW w:w="895" w:type="dxa"/>
          </w:tcPr>
          <w:p w14:paraId="619F54EF" w14:textId="77777777" w:rsidR="00B00714" w:rsidRPr="00D75680" w:rsidRDefault="00B00714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388A42AB" w14:textId="7C35E73E" w:rsidR="00B00714" w:rsidRPr="00B00714" w:rsidRDefault="00627B97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B97">
              <w:rPr>
                <w:rFonts w:ascii="Times New Roman" w:hAnsi="Times New Roman" w:cs="Times New Roman"/>
                <w:sz w:val="28"/>
                <w:szCs w:val="28"/>
              </w:rPr>
              <w:t>Президент Хавфсизлик хизмати</w:t>
            </w:r>
          </w:p>
        </w:tc>
        <w:tc>
          <w:tcPr>
            <w:tcW w:w="2338" w:type="dxa"/>
          </w:tcPr>
          <w:p w14:paraId="2B2C7EE7" w14:textId="6B7719C3" w:rsidR="00B00714" w:rsidRDefault="00627B97" w:rsidP="00B007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38" w:type="dxa"/>
          </w:tcPr>
          <w:p w14:paraId="650D2328" w14:textId="77777777" w:rsidR="00B00714" w:rsidRDefault="00B00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440A9B0F" w14:textId="77777777" w:rsidR="00B00714" w:rsidRDefault="00B00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714" w14:paraId="4CDE0758" w14:textId="77777777" w:rsidTr="00D75680">
        <w:tc>
          <w:tcPr>
            <w:tcW w:w="895" w:type="dxa"/>
          </w:tcPr>
          <w:p w14:paraId="551F60F1" w14:textId="77777777" w:rsidR="00B00714" w:rsidRPr="00D75680" w:rsidRDefault="00B00714" w:rsidP="00B0071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79" w:type="dxa"/>
          </w:tcPr>
          <w:p w14:paraId="2FD6F36A" w14:textId="382F5A23" w:rsidR="00B00714" w:rsidRPr="00B00714" w:rsidRDefault="005413C6" w:rsidP="00D756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13C6">
              <w:rPr>
                <w:rFonts w:ascii="Times New Roman" w:hAnsi="Times New Roman" w:cs="Times New Roman"/>
                <w:sz w:val="28"/>
                <w:szCs w:val="28"/>
              </w:rPr>
              <w:t>Маданият Вазирлиги</w:t>
            </w:r>
          </w:p>
        </w:tc>
        <w:tc>
          <w:tcPr>
            <w:tcW w:w="2338" w:type="dxa"/>
          </w:tcPr>
          <w:p w14:paraId="6444F8A1" w14:textId="1F9603B4" w:rsidR="00B00714" w:rsidRDefault="005413C6" w:rsidP="00B007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4503317F" w14:textId="77777777" w:rsidR="00B00714" w:rsidRDefault="00B00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3" w:type="dxa"/>
          </w:tcPr>
          <w:p w14:paraId="268EBC64" w14:textId="77777777" w:rsidR="00B00714" w:rsidRDefault="00B007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C7B06F" w14:textId="572C5326" w:rsidR="00130CB0" w:rsidRPr="00D75680" w:rsidRDefault="00130CB0">
      <w:pPr>
        <w:rPr>
          <w:rFonts w:ascii="Times New Roman" w:hAnsi="Times New Roman" w:cs="Times New Roman"/>
          <w:sz w:val="28"/>
          <w:szCs w:val="28"/>
        </w:rPr>
      </w:pPr>
    </w:p>
    <w:sectPr w:rsidR="00130CB0" w:rsidRPr="00D75680" w:rsidSect="00D756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8A8"/>
    <w:multiLevelType w:val="hybridMultilevel"/>
    <w:tmpl w:val="14C4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6C"/>
    <w:rsid w:val="00130CB0"/>
    <w:rsid w:val="005413C6"/>
    <w:rsid w:val="00627B97"/>
    <w:rsid w:val="00666083"/>
    <w:rsid w:val="00B00714"/>
    <w:rsid w:val="00C8136C"/>
    <w:rsid w:val="00D7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383F"/>
  <w15:chartTrackingRefBased/>
  <w15:docId w15:val="{37CE0D41-A946-41E6-A937-C13509EE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mrxone</dc:creator>
  <cp:keywords/>
  <dc:description/>
  <cp:lastModifiedBy>mrxone</cp:lastModifiedBy>
  <cp:revision>6</cp:revision>
  <dcterms:created xsi:type="dcterms:W3CDTF">2022-04-11T05:45:00Z</dcterms:created>
  <dcterms:modified xsi:type="dcterms:W3CDTF">2022-04-11T07:15:00Z</dcterms:modified>
</cp:coreProperties>
</file>