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6EDD7" w14:textId="77777777" w:rsidR="00051F26" w:rsidRDefault="00FF0F28">
      <w:r w:rsidRPr="00FF0F28">
        <w:t>https://github.com/Miracle2720/cti110/blob/master/README.md</w:t>
      </w:r>
      <w:bookmarkStart w:id="0" w:name="_GoBack"/>
      <w:bookmarkEnd w:id="0"/>
    </w:p>
    <w:sectPr w:rsidR="0005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28"/>
    <w:rsid w:val="00051F26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4AFE"/>
  <w15:chartTrackingRefBased/>
  <w15:docId w15:val="{B2C661EB-12B6-4AF9-9284-2DB46D88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Phelps, Kaela</dc:creator>
  <cp:keywords/>
  <dc:description/>
  <cp:lastModifiedBy>Phelps, Kaela</cp:lastModifiedBy>
  <cp:revision>1</cp:revision>
  <dcterms:created xsi:type="dcterms:W3CDTF">2020-09-13T15:14:00Z</dcterms:created>
  <dcterms:modified xsi:type="dcterms:W3CDTF">2020-09-13T15:15:00Z</dcterms:modified>
</cp:coreProperties>
</file>