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00"/>
      </w:pPr>
      <w:r>
        <w:rPr>
          <w:rFonts w:ascii="Segoe UI" w:cs="Segoe UI" w:eastAsia="Segoe UI" w:hAnsi="Segoe UI"/>
          <w:b/>
          <w:bCs/>
          <w:color w:val="080C25"/>
          <w:sz w:val="36"/>
          <w:szCs w:val="36"/>
        </w:rPr>
        <w:t xml:space="preserve">BetWise Daily Plan — 17/04/2026 (Day 1)</w:t>
      </w: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GMT+7 | Cập nhật: 09:00 | Nguồn: GosuGamers, Dotabuff, Liquipedia, Google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📊 Kết Quả Ngày Trước</w:t>
      </w:r>
    </w:p>
    <w:p>
      <w:pPr>
        <w:spacing w:after="40" w:before="40"/>
      </w:pPr>
      <w:r>
        <w:rPr>
          <w:rFonts w:ascii="Segoe UI" w:cs="Segoe UI" w:eastAsia="Segoe UI" w:hAnsi="Segoe UI"/>
          <w:b w:val="false"/>
          <w:bCs w:val="false"/>
          <w:color w:val="333333"/>
          <w:sz w:val="20"/>
          <w:szCs w:val="20"/>
        </w:rPr>
        <w:t xml:space="preserve">Day 1 — Chưa có dữ liệu.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📋 Tổng Quan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Game</w:t>
            </w:r>
          </w:p>
        </w:tc>
        <w:tc>
          <w:tcPr>
            <w:tcW w:type="pct" w:w="33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pct" w:w="33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Highlight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🔥 DK vs T1 (LCK Bo3), JDG vs NiP (LPL Bo3), OMG vs TT, KRX vs BFX</w:t>
            </w:r>
          </w:p>
        </w:tc>
      </w:tr>
      <w:tr>
        <w:tc>
          <w:tcPr>
            <w:tcW w:type="pct" w:w="33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Dota 2</w:t>
            </w:r>
          </w:p>
        </w:tc>
        <w:tc>
          <w:tcPr>
            <w:tcW w:type="pct" w:w="33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33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EPL: INC vs Modus (Bo3), CCT SA: Antares vs Estar Backs (Bo3), ESL Challenger CN</w:t>
            </w:r>
          </w:p>
        </w:tc>
      </w:tr>
      <w:tr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Dota 2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❗</w:t>
            </w:r>
          </w:p>
        </w:tc>
        <w:tc>
          <w:tcPr>
            <w:tcW w:type="pct" w:w="33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PGL Wallachia S8 bắt đầu NGÀY MAI — Spirit, XG, Liquid, NaVi, BetBoom...</w:t>
            </w:r>
          </w:p>
        </w:tc>
      </w:tr>
    </w:tbl>
    <w:p>
      <w:pPr>
        <w:spacing w:after="120"/>
      </w:pP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🗓️ Full Schedule (GMT+7)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Giờ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Game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Trận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Giải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Fmt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~11:58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DK.C vs T1.EA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LCK CL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T2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~11:58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BFX.Y vs BRO.C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LCK CL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T2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~14:30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Dota2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NGNB vs Thriving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ESL Challenger CN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Bo1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~14:58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KRX vs BFX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LCK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~15:58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OMG vs TT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LPL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~16:58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🔥 DK vs T1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LCK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⭐⭐⭐⭐⭐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~17:58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JDG vs NiP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LPL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T1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~19:00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Dota2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INC vs Modus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EPL S36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~20:58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Bohemian G vs ESB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Hitpoint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~21:28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BGT vs DP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TCL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T2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~22:00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Dota2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Antares vs Estar Backs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CCT SA S4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12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~22:58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LoL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FNE vs JSK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Arabian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T3</w:t>
            </w:r>
          </w:p>
        </w:tc>
        <w:tc>
          <w:tcPr>
            <w:tcW w:type="pct" w:w="12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120"/>
      </w:pP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🔥 Top 4 Matches — Kèo Chi Tiết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#1 🏆 DK vs T1 (LCK Bo3) — ~16:58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Pick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Conf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Lý do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O/U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27.5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LCK style, DK+T1 avg ~25 total</w:t>
            </w:r>
          </w:p>
        </w:tc>
      </w:tr>
      <w:tr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Tower O/U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11.5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T1 avg 6.0T → tổng ~12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Time O/U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33m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T1 kết thúc nhanh khi lead</w:t>
            </w:r>
          </w:p>
        </w:tc>
      </w:tr>
      <w:tr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Dragon O/U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4.5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KR control dragon tight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Segoe UI" w:cs="Segoe UI" w:eastAsia="Segoe UI" w:hAnsi="Segoe UI"/>
          <w:b/>
          <w:bCs/>
          <w:color w:val="333333"/>
          <w:sz w:val="20"/>
          <w:szCs w:val="20"/>
        </w:rPr>
        <w:t xml:space="preserve">Bo3 Strategy:</w:t>
      </w:r>
    </w:p>
    <w:p>
      <w:pPr>
        <w:shd w:color="F5F5F0" w:val="solid"/>
        <w:spacing w:after="100" w:before="100"/>
      </w:pPr>
      <w:r>
        <w:rPr>
          <w:rFonts w:ascii="Consolas" w:cs="Consolas" w:eastAsia="Consolas" w:hAnsi="Consolas"/>
          <w:b w:val="false"/>
          <w:bCs w:val="false"/>
          <w:color w:val="2D5016"/>
          <w:sz w:val="18"/>
          <w:szCs w:val="18"/>
        </w:rPr>
        <w:t xml:space="preserve">G1 (1u): Kill UNDER + Time UNDER
├── ✅ Win → G2 (1.5u): Giữ + thêm Tower OVER
│   ├── ✅ Win → DONE 🎉
│   └── ❌ Loss → G3 (1u): Kèo cân, xem adapt
└── ❌ Loss → G2 (0.75u): Review data G1
    ├── ✅ Win → G3 (1u): Momentum
    └── ❌ Loss → STOP ✋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#2 🏆 JDG vs NiP (LPL Bo3) — ~17:58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Pick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Conf</w:t>
            </w:r>
          </w:p>
        </w:tc>
        <w:tc>
          <w:tcPr>
            <w:tcW w:type="pct" w:w="2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Lý do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O/U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29.5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LPL aggressive meta</w:t>
            </w:r>
          </w:p>
        </w:tc>
      </w:tr>
      <w:tr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Tower O/U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11.5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Push nhanh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Time O/U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31m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LPL games ~28-30m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Segoe UI" w:cs="Segoe UI" w:eastAsia="Segoe UI" w:hAnsi="Segoe UI"/>
          <w:b/>
          <w:bCs/>
          <w:color w:val="333333"/>
          <w:sz w:val="20"/>
          <w:szCs w:val="20"/>
        </w:rPr>
        <w:t xml:space="preserve">Bo3 Strategy: Tương tự template, G1 1u Kill OVER + Time UNDER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#3 Antares vs Estar Backs (CCT SA Bo3) — ~22:00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Pick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Conf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O/U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60.5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  <w:tr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Time O/U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40m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⭐⭐⭐⭐</w:t>
            </w:r>
          </w:p>
        </w:tc>
      </w:tr>
    </w:tbl>
    <w:p>
      <w:pPr>
        <w:spacing w:after="120"/>
      </w:pP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Estar Backs DOMINANT (avg 40+ kills). Odds: ~heavy favorite.</w:t>
      </w: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Size nhỏ 0.5u — T3 league.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#4 INC vs Modus (EPL Bo3) — ~19:00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Pick</w:t>
            </w:r>
          </w:p>
        </w:tc>
        <w:tc>
          <w:tcPr>
            <w:tcW w:type="pct" w:w="25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Conf</w:t>
            </w:r>
          </w:p>
        </w:tc>
      </w:tr>
      <w:tr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O/U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58.5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5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Time O/U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40m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5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⭐⭐⭐</w:t>
            </w:r>
          </w:p>
        </w:tc>
      </w:tr>
    </w:tbl>
    <w:p>
      <w:pPr>
        <w:spacing w:after="120"/>
      </w:pP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Odds từ Dotabuff: INC 1.37 vs Modus 2.92.</w:t>
      </w: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Size nhỏ 0.5u — T3 league.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📐 Series Templates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Bo3 (LoL LCK/LPL + Dota2 EPL/CCT)</w:t>
      </w:r>
    </w:p>
    <w:p>
      <w:pPr>
        <w:shd w:color="F5F5F0" w:val="solid"/>
        <w:spacing w:after="100" w:before="100"/>
      </w:pPr>
      <w:r>
        <w:rPr>
          <w:rFonts w:ascii="Consolas" w:cs="Consolas" w:eastAsia="Consolas" w:hAnsi="Consolas"/>
          <w:b w:val="false"/>
          <w:bCs w:val="false"/>
          <w:color w:val="2D5016"/>
          <w:sz w:val="18"/>
          <w:szCs w:val="18"/>
        </w:rPr>
        <w:t xml:space="preserve">G1 (Scout, 30%): Kèo chính
├── ✅ Win → G2 (40%): Giữ hướng + thêm phụ
│   ├── ✅ Win → DONE | ❌ Loss → G3 (30%): Adapt
└── ❌ Loss → G2 (20%): Review
    ├── ✅ Win → G3 (30%): Momentum | ❌ Loss → STOP</w:t>
      </w:r>
    </w:p>
    <w:p>
      <w:pPr>
        <w:pStyle w:val="Heading3"/>
        <w:spacing w:after="60" w:before="150"/>
      </w:pPr>
      <w:r>
        <w:rPr>
          <w:rFonts w:ascii="Segoe UI" w:cs="Segoe UI" w:eastAsia="Segoe UI" w:hAnsi="Segoe UI"/>
          <w:b/>
          <w:bCs/>
          <w:color w:val="1a1a2e"/>
          <w:sz w:val="24"/>
          <w:szCs w:val="24"/>
        </w:rPr>
        <w:t xml:space="preserve">Bo5 (PGL Wallachia GF — áp dụng ngày mai nếu cần)</w:t>
      </w:r>
    </w:p>
    <w:p>
      <w:pPr>
        <w:shd w:color="F5F5F0" w:val="solid"/>
        <w:spacing w:after="100" w:before="100"/>
      </w:pPr>
      <w:r>
        <w:rPr>
          <w:rFonts w:ascii="Consolas" w:cs="Consolas" w:eastAsia="Consolas" w:hAnsi="Consolas"/>
          <w:b w:val="false"/>
          <w:bCs w:val="false"/>
          <w:color w:val="2D5016"/>
          <w:sz w:val="18"/>
          <w:szCs w:val="18"/>
        </w:rPr>
        <w:t xml:space="preserve">G1-G2 (20% mỗi game) → Scout
2-0: G3 25% dominant | 1-1: G3 20% pivotal | 0-2: STOP/10% underdog
G5 🎶: 25%, TÀI kills + time + Dragon Soul YES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💰 Bankroll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pct" w:w="50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Max daily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Per-series</w:t>
            </w:r>
          </w:p>
        </w:tc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Per-game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3%</w:t>
            </w:r>
          </w:p>
        </w:tc>
      </w:tr>
      <w:tr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Stop-loss</w:t>
            </w:r>
          </w:p>
        </w:tc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Thua 3 liên tiếp → DỪNG</w:t>
            </w:r>
          </w:p>
        </w:tc>
      </w:tr>
    </w:tbl>
    <w:p>
      <w:pPr>
        <w:spacing w:after="120"/>
      </w:pP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📝 Kết Quả (cập nhật sau trận)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Trận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Pick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W/L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pct" w:w="12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P&amp;L</w:t>
            </w:r>
          </w:p>
        </w:tc>
      </w:tr>
      <w:tr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pct" w:w="5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KRX vs BFX G1</w:t>
            </w:r>
          </w:p>
        </w:tc>
      </w:tr>
      <w:tr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OMG vs TT G1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DK vs T1 G1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U27.5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UNDER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1u</w:t>
            </w:r>
          </w:p>
        </w:tc>
      </w:tr>
      <w:tr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DK vs T1 G2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JDG vs NiP G1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O29.5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1u</w:t>
            </w:r>
          </w:p>
        </w:tc>
      </w:tr>
      <w:tr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pct" w:w="5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JDG vs NiP G2</w:t>
            </w:r>
          </w:p>
        </w:tc>
      </w:tr>
      <w:tr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INC vs Modus G1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O58.5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0.5u</w:t>
            </w:r>
          </w:p>
        </w:tc>
      </w:tr>
      <w:tr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Antares vs EB G1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Kill O60.5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OVER</w:t>
            </w:r>
          </w:p>
        </w:tc>
        <w:tc>
          <w:tcPr>
            <w:tcW w:type="pct" w:w="20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0.5u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Segoe UI" w:cs="Segoe UI" w:eastAsia="Segoe UI" w:hAnsi="Segoe UI"/>
          <w:b/>
          <w:bCs/>
          <w:color w:val="333333"/>
          <w:sz w:val="20"/>
          <w:szCs w:val="20"/>
        </w:rPr>
        <w:t xml:space="preserve">Daily Summary: W: __ / L: __ / WR: __% / P&amp;L: __u</w:t>
      </w:r>
    </w:p>
    <w:p>
      <w:pPr>
        <w:spacing w:after="40" w:before="40"/>
      </w:pPr>
      <w:r>
        <w:rPr>
          <w:rFonts w:ascii="Segoe UI" w:cs="Segoe UI" w:eastAsia="Segoe UI" w:hAnsi="Segoe UI"/>
          <w:b/>
          <w:bCs/>
          <w:color w:val="333333"/>
          <w:sz w:val="20"/>
          <w:szCs w:val="20"/>
        </w:rPr>
        <w:t xml:space="preserve">Bài học rút ra: ___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after="80" w:before="200"/>
      </w:pPr>
      <w:r>
        <w:rPr>
          <w:rFonts w:ascii="Segoe UI" w:cs="Segoe UI" w:eastAsia="Segoe UI" w:hAnsi="Segoe UI"/>
          <w:b/>
          <w:bCs/>
          <w:color w:val="080C25"/>
          <w:sz w:val="28"/>
          <w:szCs w:val="28"/>
        </w:rPr>
        <w:t xml:space="preserve">🔮 Preview Ngày Mai (18/04) — PGL WALLACHIA S8 DAY 1 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Giờ GMT+7</w:t>
            </w:r>
          </w:p>
        </w:tc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Team 1</w:t>
            </w:r>
          </w:p>
        </w:tc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Team 2</w:t>
            </w:r>
          </w:p>
        </w:tc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Odds</w:t>
            </w:r>
          </w:p>
        </w:tc>
        <w:tc>
          <w:tcPr>
            <w:tcW w:type="pct" w:w="16%"/>
            <w:shd w:color="080C25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Fmt</w:t>
            </w:r>
          </w:p>
        </w:tc>
      </w:tr>
      <w:tr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15:00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Xtreme Gaming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Natus Vincere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1.70 / 2.06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  <w:tr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15:00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Team Spirit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Vici Gaming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1.45 / 2.61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  <w:tr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18:00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Aurora Gaming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SA Rejects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1.16 / 4.70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  <w:tr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18:00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Team Liquid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GamerLegion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1.40 / 2.75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  <w:tr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21:00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BB Team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Virtus.pro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1.41 / 2.71</w:t>
            </w:r>
          </w:p>
        </w:tc>
        <w:tc>
          <w:tcPr>
            <w:tcW w:type="pct" w:w="16%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  <w:tr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21:00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PARIVISION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vs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MOUZ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TBA</w:t>
            </w:r>
          </w:p>
        </w:tc>
        <w:tc>
          <w:tcPr>
            <w:tcW w:type="pct" w:w="16%"/>
            <w:shd w:color="F0F4FF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20"/>
                <w:szCs w:val="20"/>
              </w:rPr>
              <w:t xml:space="preserve">Bo3</w:t>
            </w:r>
          </w:p>
        </w:tc>
      </w:tr>
    </w:tbl>
    <w:p>
      <w:pPr>
        <w:spacing w:after="120"/>
      </w:pPr>
    </w:p>
    <w:p>
      <w:pPr>
        <w:spacing w:after="60" w:before="60"/>
        <w:ind w:left="431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20"/>
          <w:szCs w:val="20"/>
        </w:rPr>
        <w:t xml:space="preserve">T1 teams + real odds data! Chuẩn bị phân tích sâu tối nay.</w:t>
      </w:r>
    </w:p>
    <w:p>
      <w:pPr>
        <w:spacing w:after="100" w:before="100"/>
      </w:pPr>
      <w:r>
        <w:rPr>
          <w:rFonts w:ascii="Segoe UI" w:cs="Segoe UI" w:eastAsia="Segoe UI" w:hAnsi="Segoe UI"/>
          <w:b w:val="false"/>
          <w:bCs w:val="false"/>
          <w:color w:val="CCCCCC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after="40" w:before="40"/>
      </w:pPr>
      <w:r>
        <w:rPr>
          <w:rFonts w:ascii="Segoe UI" w:cs="Segoe UI" w:eastAsia="Segoe UI" w:hAnsi="Segoe UI"/>
          <w:b w:val="false"/>
          <w:bCs w:val="false"/>
          <w:color w:val="333333"/>
          <w:sz w:val="20"/>
          <w:szCs w:val="20"/>
        </w:rPr>
        <w:t xml:space="preserve">BetWise Daily Plan | Day 1 | v4 Final</w:t>
      </w:r>
    </w:p>
    <w:sectPr>
      <w:pgSz w:w="11906" w:h="16838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2026-04-17T03:45:33.658Z</dcterms:created>
  <dcterms:modified xsi:type="dcterms:W3CDTF">2026-04-17T03:45:33.659Z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