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Url 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http://EnvisionKKU/EnvisionIMWGet3rdPartyData/Service/GetPaymentList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###Header</w:t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Authorization-&gt;Bearer eyJ0eXAiOiJKV1QiLCJhbGciOiJIUzI1NiJ9.eyJzeXN0ZW1fbmFtZSI6IldGNENMQUlNIiwidW5pcXVlX25hbWUiOiJXRjRDTE1URVNUIiwiaXNzIjoiaHR0cDovL3d3dy5tdWFuZ3RoYWkuY28udGgiLCJhdWQiOiI5NGZmNGQ3ZDEzNTI0ZGIzYWQ4MTU4NTMxZDI4YjM4YyIsImV4cCI6MTQ5MTU0NzQ2MSwibmJmIjoxNDkxNTQzODYxfQ.QD4ugsrPpeCpJHa1HegKFh8sjdfKy_xaN7tk7EIGY94</w:t>
      </w:r>
    </w:p>
    <w:p w:rsidR="00000000" w:rsidDel="00000000" w:rsidP="00000000" w:rsidRDefault="00000000" w:rsidRPr="00000000" w14:paraId="0000000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###Body</w:t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"hospitalNumber": "ID6381",</w:t>
      </w:r>
    </w:p>
    <w:p w:rsidR="00000000" w:rsidDel="00000000" w:rsidP="00000000" w:rsidRDefault="00000000" w:rsidRPr="00000000" w14:paraId="0000000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"language": "TH",</w:t>
      </w:r>
    </w:p>
    <w:p w:rsidR="00000000" w:rsidDel="00000000" w:rsidP="00000000" w:rsidRDefault="00000000" w:rsidRPr="00000000" w14:paraId="0000000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"citizenId": ""</w:t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sz w:val="19"/>
          <w:szCs w:val="19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br w:type="textWrapping"/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"invoiceList": [</w:t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"invoiceId": "AO20323591",</w:t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"invoiceDateTime": "20200914 235900",</w:t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"performDate": "20200831 183811",</w:t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"totalAmount": 50.0,</w:t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"payable": true,</w:t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"remark": "",</w:t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"doctor": "",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"clinic": "OPD AE-DV191",</w:t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"serviceDeliveryLocationCode": "DV191",</w:t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"serviceDeliveryLocationName": "OPD AE-DV191"</w:t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"messageCode": "AA",</w:t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"messageDescription": "3rdParty-&gt;Success",</w:t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"messageStatus": true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Url 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http://EnvisionKKU/EnvisionIMWGet3rdPartyData/Service/GetPaymentDetail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</w:t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###Header</w:t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Authorization-&gt;Bearer eyJ0eXAiOiJKV1QiLCJhbGciOiJIUzI1NiJ9.eyJzeXN0ZW1fbmFtZSI6IldGNENMQUlNIiwidW5pcXVlX25hbWUiOiJXRjRDTE1URVNUIiwiaXNzIjoiaHR0cDovL3d3dy5tdWFuZ3RoYWkuY28udGgiLCJhdWQiOiI5NGZmNGQ3ZDEzNTI0ZGIzYWQ4MTU4NTMxZDI4YjM4YyIsImV4cCI6MTQ5MTU0NzQ2MSwibmJmIjoxNDkxNTQzODYxfQ.QD4ugsrPpeCpJHa1HegKFh8sjdfKy_xaN7tk7EIGY94</w:t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###Body</w:t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"hospitalNumber": "ID6381",</w:t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"language": "TH",</w:t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"invoiveId": "AO20323590",</w:t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"station": "Kiosk",</w:t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"citizenId": ""</w:t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sz w:val="19"/>
          <w:szCs w:val="19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 </w:t>
        <w:br w:type="textWrapping"/>
        <w:t xml:space="preserve">{</w:t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"hospitalNumber": "GS9817",</w:t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"name": "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นาง เย็น  วิชาผา"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"performDate": "20200912 183350",</w:t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"invoiceId": "AO20323590",</w:t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"invoiceDateTime": "20200913 235900",</w:t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"eligible": "OFC-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สิทธิข้าราชการ/สิทธิรัฐวิสาหกิจ(ไม่จ่ายตรง)"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"billList": [</w:t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"billSequenceNo": "11",</w:t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"billName": "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เตียงสังเกตุอาการ/</w:t>
      </w:r>
      <w:r w:rsidDel="00000000" w:rsidR="00000000" w:rsidRPr="00000000">
        <w:rPr>
          <w:rtl w:val="0"/>
        </w:rPr>
        <w:t xml:space="preserve">One day treatment",</w:t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"amountInRight": 0.00,</w:t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"amountOverRight": 100.0,</w:t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"performStatus": true,</w:t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"totalAmountInRight": 0.00,</w:t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"totalAmountOverRight": 100.0,</w:t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"totalAmount": 100.0</w:t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"billSequenceNo": "31",</w:t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"billName": "Calcium Gluconate 10% INJ 10ml",</w:t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"amountInRight": 0.00,</w:t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"amountOverRight": 26.0,</w:t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"performStatus": true,</w:t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"totalAmountInRight": 0.00,</w:t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"totalAmountOverRight": 26.0,</w:t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"totalAmount": 26.0</w:t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"billSequenceNo": "71",</w:t>
      </w:r>
    </w:p>
    <w:p w:rsidR="00000000" w:rsidDel="00000000" w:rsidP="00000000" w:rsidRDefault="00000000" w:rsidRPr="00000000" w14:paraId="0000005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"billName": "ALBUMIN",</w:t>
      </w:r>
    </w:p>
    <w:p w:rsidR="00000000" w:rsidDel="00000000" w:rsidP="00000000" w:rsidRDefault="00000000" w:rsidRPr="00000000" w14:paraId="0000005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"amountInRight": 0.00,</w:t>
      </w:r>
    </w:p>
    <w:p w:rsidR="00000000" w:rsidDel="00000000" w:rsidP="00000000" w:rsidRDefault="00000000" w:rsidRPr="00000000" w14:paraId="0000005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"amountOverRight": 30.0,</w:t>
      </w:r>
    </w:p>
    <w:p w:rsidR="00000000" w:rsidDel="00000000" w:rsidP="00000000" w:rsidRDefault="00000000" w:rsidRPr="00000000" w14:paraId="0000005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"performStatus": true,</w:t>
      </w:r>
    </w:p>
    <w:p w:rsidR="00000000" w:rsidDel="00000000" w:rsidP="00000000" w:rsidRDefault="00000000" w:rsidRPr="00000000" w14:paraId="0000005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"totalAmountInRight": 0.00,</w:t>
      </w:r>
    </w:p>
    <w:p w:rsidR="00000000" w:rsidDel="00000000" w:rsidP="00000000" w:rsidRDefault="00000000" w:rsidRPr="00000000" w14:paraId="0000005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"totalAmountOverRight": 30.0,</w:t>
      </w:r>
    </w:p>
    <w:p w:rsidR="00000000" w:rsidDel="00000000" w:rsidP="00000000" w:rsidRDefault="00000000" w:rsidRPr="00000000" w14:paraId="0000005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"totalAmount": 30.0</w:t>
      </w:r>
    </w:p>
    <w:p w:rsidR="00000000" w:rsidDel="00000000" w:rsidP="00000000" w:rsidRDefault="00000000" w:rsidRPr="00000000" w14:paraId="0000005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"billSequenceNo": "71",</w:t>
      </w:r>
    </w:p>
    <w:p w:rsidR="00000000" w:rsidDel="00000000" w:rsidP="00000000" w:rsidRDefault="00000000" w:rsidRPr="00000000" w14:paraId="0000006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"billName": "Alkaline Phos",</w:t>
      </w:r>
    </w:p>
    <w:p w:rsidR="00000000" w:rsidDel="00000000" w:rsidP="00000000" w:rsidRDefault="00000000" w:rsidRPr="00000000" w14:paraId="0000006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"amountInRight": 0.00,</w:t>
      </w:r>
    </w:p>
    <w:p w:rsidR="00000000" w:rsidDel="00000000" w:rsidP="00000000" w:rsidRDefault="00000000" w:rsidRPr="00000000" w14:paraId="0000006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"amountOverRight": 40.0,</w:t>
      </w:r>
    </w:p>
    <w:p w:rsidR="00000000" w:rsidDel="00000000" w:rsidP="00000000" w:rsidRDefault="00000000" w:rsidRPr="00000000" w14:paraId="0000006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"performStatus": true,</w:t>
      </w:r>
    </w:p>
    <w:p w:rsidR="00000000" w:rsidDel="00000000" w:rsidP="00000000" w:rsidRDefault="00000000" w:rsidRPr="00000000" w14:paraId="0000006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"totalAmountInRight": 0.00,</w:t>
      </w:r>
    </w:p>
    <w:p w:rsidR="00000000" w:rsidDel="00000000" w:rsidP="00000000" w:rsidRDefault="00000000" w:rsidRPr="00000000" w14:paraId="0000006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"totalAmountOverRight": 40.0,</w:t>
      </w:r>
    </w:p>
    <w:p w:rsidR="00000000" w:rsidDel="00000000" w:rsidP="00000000" w:rsidRDefault="00000000" w:rsidRPr="00000000" w14:paraId="0000006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"totalAmount": 40.0</w:t>
      </w:r>
    </w:p>
    <w:p w:rsidR="00000000" w:rsidDel="00000000" w:rsidP="00000000" w:rsidRDefault="00000000" w:rsidRPr="00000000" w14:paraId="0000006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"billSequenceNo": "71",</w:t>
      </w:r>
    </w:p>
    <w:p w:rsidR="00000000" w:rsidDel="00000000" w:rsidP="00000000" w:rsidRDefault="00000000" w:rsidRPr="00000000" w14:paraId="0000006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"billName": "ALT",</w:t>
      </w:r>
    </w:p>
    <w:p w:rsidR="00000000" w:rsidDel="00000000" w:rsidP="00000000" w:rsidRDefault="00000000" w:rsidRPr="00000000" w14:paraId="0000006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"amountInRight": 0.00,</w:t>
      </w:r>
    </w:p>
    <w:p w:rsidR="00000000" w:rsidDel="00000000" w:rsidP="00000000" w:rsidRDefault="00000000" w:rsidRPr="00000000" w14:paraId="0000006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"amountOverRight": 40.0,</w:t>
      </w:r>
    </w:p>
    <w:p w:rsidR="00000000" w:rsidDel="00000000" w:rsidP="00000000" w:rsidRDefault="00000000" w:rsidRPr="00000000" w14:paraId="0000006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"performStatus": true,</w:t>
      </w:r>
    </w:p>
    <w:p w:rsidR="00000000" w:rsidDel="00000000" w:rsidP="00000000" w:rsidRDefault="00000000" w:rsidRPr="00000000" w14:paraId="0000006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"totalAmountInRight": 0.00,</w:t>
      </w:r>
    </w:p>
    <w:p w:rsidR="00000000" w:rsidDel="00000000" w:rsidP="00000000" w:rsidRDefault="00000000" w:rsidRPr="00000000" w14:paraId="0000007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"totalAmountOverRight": 40.0,</w:t>
      </w:r>
    </w:p>
    <w:p w:rsidR="00000000" w:rsidDel="00000000" w:rsidP="00000000" w:rsidRDefault="00000000" w:rsidRPr="00000000" w14:paraId="0000007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"totalAmount": 40.0</w:t>
      </w:r>
    </w:p>
    <w:p w:rsidR="00000000" w:rsidDel="00000000" w:rsidP="00000000" w:rsidRDefault="00000000" w:rsidRPr="00000000" w14:paraId="0000007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"billSequenceNo": "C1",</w:t>
      </w:r>
    </w:p>
    <w:p w:rsidR="00000000" w:rsidDel="00000000" w:rsidP="00000000" w:rsidRDefault="00000000" w:rsidRPr="00000000" w14:paraId="0000007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"billName": "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ให้สารน้ำทางหลอดเลือดดำ (รวม </w:t>
      </w:r>
      <w:r w:rsidDel="00000000" w:rsidR="00000000" w:rsidRPr="00000000">
        <w:rPr>
          <w:rtl w:val="0"/>
        </w:rPr>
        <w:t xml:space="preserve">IV Set):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ผู้ป่วยนอกและฉุกเฉิน  (หน่วย: ครั้ง)"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"amountInRight": 0.00,</w:t>
      </w:r>
    </w:p>
    <w:p w:rsidR="00000000" w:rsidDel="00000000" w:rsidP="00000000" w:rsidRDefault="00000000" w:rsidRPr="00000000" w14:paraId="0000007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"amountOverRight": 100.0,</w:t>
      </w:r>
    </w:p>
    <w:p w:rsidR="00000000" w:rsidDel="00000000" w:rsidP="00000000" w:rsidRDefault="00000000" w:rsidRPr="00000000" w14:paraId="0000007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"performStatus": true,</w:t>
      </w:r>
    </w:p>
    <w:p w:rsidR="00000000" w:rsidDel="00000000" w:rsidP="00000000" w:rsidRDefault="00000000" w:rsidRPr="00000000" w14:paraId="0000007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"totalAmountInRight": 0.00,</w:t>
      </w:r>
    </w:p>
    <w:p w:rsidR="00000000" w:rsidDel="00000000" w:rsidP="00000000" w:rsidRDefault="00000000" w:rsidRPr="00000000" w14:paraId="0000007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"totalAmountOverRight": 100.0,</w:t>
      </w:r>
    </w:p>
    <w:p w:rsidR="00000000" w:rsidDel="00000000" w:rsidP="00000000" w:rsidRDefault="00000000" w:rsidRPr="00000000" w14:paraId="0000007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"totalAmount": 100.0</w:t>
      </w:r>
    </w:p>
    <w:p w:rsidR="00000000" w:rsidDel="00000000" w:rsidP="00000000" w:rsidRDefault="00000000" w:rsidRPr="00000000" w14:paraId="0000007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7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"messageCode": "AA",</w:t>
      </w:r>
    </w:p>
    <w:p w:rsidR="00000000" w:rsidDel="00000000" w:rsidP="00000000" w:rsidRDefault="00000000" w:rsidRPr="00000000" w14:paraId="0000007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"messageDescription": "3rdParty-&gt;Success",</w:t>
      </w:r>
    </w:p>
    <w:p w:rsidR="00000000" w:rsidDel="00000000" w:rsidP="00000000" w:rsidRDefault="00000000" w:rsidRPr="00000000" w14:paraId="0000008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"messageStatus": true</w:t>
      </w:r>
    </w:p>
    <w:p w:rsidR="00000000" w:rsidDel="00000000" w:rsidP="00000000" w:rsidRDefault="00000000" w:rsidRPr="00000000" w14:paraId="0000008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nsolas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envisionkku/EnvisionIMWGet3rdPartyData/Service/GetPaymentList" TargetMode="External"/><Relationship Id="rId8" Type="http://schemas.openxmlformats.org/officeDocument/2006/relationships/hyperlink" Target="http://envisionkku/EnvisionIMWGet3rdPartyData/Service/GetPaymentDeta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QwUT+olHUoEgPoLnSLHS56do+w==">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