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D88EAE" w14:textId="3E0B579C" w:rsidR="00DB490F" w:rsidRDefault="006F6FC5" w:rsidP="009652FC">
      <w:hyperlink r:id="rId4" w:history="1">
        <w:r w:rsidR="009652FC" w:rsidRPr="009B09F7">
          <w:rPr>
            <w:rStyle w:val="Hyperlink"/>
          </w:rPr>
          <w:t>https://www.ncbi.nlm.nih.gov/pmc/articles/PMC6944731/</w:t>
        </w:r>
      </w:hyperlink>
    </w:p>
    <w:p w14:paraId="542CBDE8" w14:textId="37D50D19" w:rsidR="0048223A" w:rsidRDefault="0048223A" w:rsidP="009652FC">
      <w:r>
        <w:t>cropping</w:t>
      </w:r>
      <w:r w:rsidR="00AA65D5">
        <w:t xml:space="preserve"> has been done. Do we really need to rotate?</w:t>
      </w:r>
    </w:p>
    <w:p w14:paraId="26EF68E0" w14:textId="5E1EC64B" w:rsidR="0048223A" w:rsidRDefault="00AA65D5" w:rsidP="009652FC">
      <w:r>
        <w:t>only two categories</w:t>
      </w:r>
    </w:p>
    <w:p w14:paraId="5DAA2441" w14:textId="77777777" w:rsidR="00AA65D5" w:rsidRDefault="00AA65D5" w:rsidP="009652FC"/>
    <w:p w14:paraId="6B182DA4" w14:textId="356BFAF5" w:rsidR="009652FC" w:rsidRPr="009652FC" w:rsidRDefault="009652FC" w:rsidP="009652FC">
      <w:r w:rsidRPr="009652FC">
        <w:rPr>
          <w:noProof/>
        </w:rPr>
        <w:lastRenderedPageBreak/>
        <w:drawing>
          <wp:inline distT="0" distB="0" distL="0" distR="0" wp14:anchorId="0A875669" wp14:editId="35FD3484">
            <wp:extent cx="7487366" cy="4499619"/>
            <wp:effectExtent l="7938" t="0" r="7302" b="7303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494495" cy="4503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52FC" w:rsidRPr="009652F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2FC"/>
    <w:rsid w:val="0048223A"/>
    <w:rsid w:val="006F6FC5"/>
    <w:rsid w:val="009652FC"/>
    <w:rsid w:val="00AA65D5"/>
    <w:rsid w:val="00AB30CF"/>
    <w:rsid w:val="00DB490F"/>
    <w:rsid w:val="00EE1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F9036"/>
  <w15:chartTrackingRefBased/>
  <w15:docId w15:val="{F2DB9151-6336-4F99-92EF-2E6691877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652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52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ncbi.nlm.nih.gov/pmc/articles/PMC694473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</Words>
  <Characters>178</Characters>
  <Application>Microsoft Office Word</Application>
  <DocSecurity>0</DocSecurity>
  <Lines>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Jesse</dc:creator>
  <cp:keywords/>
  <dc:description/>
  <cp:lastModifiedBy>Yang Jesse</cp:lastModifiedBy>
  <cp:revision>2</cp:revision>
  <dcterms:created xsi:type="dcterms:W3CDTF">2023-04-22T02:20:00Z</dcterms:created>
  <dcterms:modified xsi:type="dcterms:W3CDTF">2023-04-22T02:20:00Z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18d92826-ffb5-42df-8746-c6a6f5f30f7a</vt:lpwstr>
  </property>
</Properties>
</file>