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57313" w14:textId="33B2CD33" w:rsidR="0055206D" w:rsidRPr="00D456C6" w:rsidRDefault="00D456C6" w:rsidP="00033A8A">
      <w:pPr>
        <w:jc w:val="center"/>
        <w:rPr>
          <w:rFonts w:asciiTheme="majorHAnsi" w:hAnsiTheme="majorHAnsi" w:cstheme="majorHAnsi"/>
          <w:b/>
          <w:bCs/>
          <w:sz w:val="34"/>
          <w:szCs w:val="34"/>
        </w:rPr>
      </w:pPr>
      <w:r w:rsidRPr="00D456C6">
        <w:rPr>
          <w:rFonts w:asciiTheme="majorHAnsi" w:hAnsiTheme="majorHAnsi" w:cstheme="majorHAnsi"/>
          <w:b/>
          <w:bCs/>
          <w:sz w:val="34"/>
          <w:szCs w:val="34"/>
        </w:rPr>
        <w:t>QUESTION 1</w:t>
      </w:r>
    </w:p>
    <w:p w14:paraId="02DAD5AB" w14:textId="05145F7E" w:rsidR="0055206D" w:rsidRPr="00D456C6" w:rsidRDefault="00D456C6" w:rsidP="00D456C6">
      <w:pPr>
        <w:jc w:val="center"/>
        <w:rPr>
          <w:rFonts w:asciiTheme="majorHAnsi" w:hAnsiTheme="majorHAnsi" w:cstheme="majorHAnsi"/>
          <w:b/>
          <w:bCs/>
          <w:sz w:val="34"/>
          <w:szCs w:val="34"/>
        </w:rPr>
      </w:pPr>
      <w:r w:rsidRPr="00D456C6">
        <w:rPr>
          <w:rFonts w:asciiTheme="majorHAnsi" w:hAnsiTheme="majorHAnsi" w:cstheme="majorHAnsi"/>
          <w:b/>
          <w:bCs/>
          <w:sz w:val="34"/>
          <w:szCs w:val="34"/>
        </w:rPr>
        <w:t>LOCATE THE DESTRUCTION OF AI CAUSE</w:t>
      </w:r>
    </w:p>
    <w:p w14:paraId="66BDA3DB" w14:textId="181373FD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1. Job Displacement and Unemployment</w:t>
      </w:r>
    </w:p>
    <w:p w14:paraId="1443FDE6" w14:textId="77777777" w:rsidR="0055206D" w:rsidRPr="0055206D" w:rsidRDefault="0055206D" w:rsidP="00D456C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Automation</w:t>
      </w:r>
      <w:r w:rsidRPr="0055206D">
        <w:rPr>
          <w:rFonts w:asciiTheme="majorHAnsi" w:hAnsiTheme="majorHAnsi" w:cstheme="majorHAnsi"/>
          <w:sz w:val="28"/>
          <w:szCs w:val="28"/>
        </w:rPr>
        <w:t>: AI systems can automate repetitive tasks, leading to job losses, especially in sectors like manufacturing, customer service, transportation, and even white-collar jobs like data analysis.</w:t>
      </w:r>
    </w:p>
    <w:p w14:paraId="0F702544" w14:textId="77777777" w:rsidR="0055206D" w:rsidRPr="0055206D" w:rsidRDefault="0055206D" w:rsidP="00D456C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Economic Inequality</w:t>
      </w:r>
      <w:r w:rsidRPr="0055206D">
        <w:rPr>
          <w:rFonts w:asciiTheme="majorHAnsi" w:hAnsiTheme="majorHAnsi" w:cstheme="majorHAnsi"/>
          <w:sz w:val="28"/>
          <w:szCs w:val="28"/>
        </w:rPr>
        <w:t>: Automation might disproportionately affect low-income workers, widening the wealth gap.</w:t>
      </w:r>
    </w:p>
    <w:p w14:paraId="5C526AD5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12B59EE">
          <v:rect id="_x0000_i1025" style="width:0;height:1.5pt" o:hralign="center" o:hrstd="t" o:hr="t" fillcolor="#a0a0a0" stroked="f"/>
        </w:pict>
      </w:r>
    </w:p>
    <w:p w14:paraId="60D95202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2. Privacy Invasion</w:t>
      </w:r>
    </w:p>
    <w:p w14:paraId="0C2BEE65" w14:textId="77777777" w:rsidR="0055206D" w:rsidRPr="0055206D" w:rsidRDefault="0055206D" w:rsidP="00D456C6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t>AI systems, particularly those used in surveillance (like facial recognition), can infringe on individuals' privacy.</w:t>
      </w:r>
    </w:p>
    <w:p w14:paraId="0C65601A" w14:textId="77777777" w:rsidR="0055206D" w:rsidRPr="0055206D" w:rsidRDefault="0055206D" w:rsidP="00D456C6">
      <w:pPr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Data Mining</w:t>
      </w:r>
      <w:r w:rsidRPr="0055206D">
        <w:rPr>
          <w:rFonts w:asciiTheme="majorHAnsi" w:hAnsiTheme="majorHAnsi" w:cstheme="majorHAnsi"/>
          <w:sz w:val="28"/>
          <w:szCs w:val="28"/>
        </w:rPr>
        <w:t>: AI tools can collect and analyze vast amounts of personal data without consent, leading to potential misuse.</w:t>
      </w:r>
    </w:p>
    <w:p w14:paraId="28247CE5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725CB37">
          <v:rect id="_x0000_i1026" style="width:0;height:1.5pt" o:hralign="center" o:hrstd="t" o:hr="t" fillcolor="#a0a0a0" stroked="f"/>
        </w:pict>
      </w:r>
    </w:p>
    <w:p w14:paraId="1AD8208E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3. Weaponization of AI</w:t>
      </w:r>
    </w:p>
    <w:p w14:paraId="7065A660" w14:textId="77777777" w:rsidR="0055206D" w:rsidRPr="0055206D" w:rsidRDefault="0055206D" w:rsidP="00D456C6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Autonomous Weapons</w:t>
      </w:r>
      <w:r w:rsidRPr="0055206D">
        <w:rPr>
          <w:rFonts w:asciiTheme="majorHAnsi" w:hAnsiTheme="majorHAnsi" w:cstheme="majorHAnsi"/>
          <w:sz w:val="28"/>
          <w:szCs w:val="28"/>
        </w:rPr>
        <w:t>: AI-powered drones, robots, and other military applications could lead to uncontrolled warfare.</w:t>
      </w:r>
    </w:p>
    <w:p w14:paraId="06AC92F6" w14:textId="77777777" w:rsidR="0055206D" w:rsidRPr="0055206D" w:rsidRDefault="0055206D" w:rsidP="00D456C6">
      <w:pPr>
        <w:numPr>
          <w:ilvl w:val="0"/>
          <w:numId w:val="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Cyber Attacks</w:t>
      </w:r>
      <w:r w:rsidRPr="0055206D">
        <w:rPr>
          <w:rFonts w:asciiTheme="majorHAnsi" w:hAnsiTheme="majorHAnsi" w:cstheme="majorHAnsi"/>
          <w:sz w:val="28"/>
          <w:szCs w:val="28"/>
        </w:rPr>
        <w:t>: AI can be used to develop more sophisticated hacking tools, malware, and phishing schemes.</w:t>
      </w:r>
    </w:p>
    <w:p w14:paraId="258E9201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FF1C8F6">
          <v:rect id="_x0000_i1027" style="width:0;height:1.5pt" o:hralign="center" o:hrstd="t" o:hr="t" fillcolor="#a0a0a0" stroked="f"/>
        </w:pict>
      </w:r>
    </w:p>
    <w:p w14:paraId="6983F166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4. Misinformation and Deepfakes</w:t>
      </w:r>
    </w:p>
    <w:p w14:paraId="05D0C960" w14:textId="77777777" w:rsidR="0055206D" w:rsidRPr="0055206D" w:rsidRDefault="0055206D" w:rsidP="00D456C6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t>AI-generated deepfakes can create realistic but fake videos, audio, and images, leading to misinformation, political manipulation, and reputational damage.</w:t>
      </w:r>
    </w:p>
    <w:p w14:paraId="35CA09E5" w14:textId="77777777" w:rsidR="0055206D" w:rsidRPr="0055206D" w:rsidRDefault="0055206D" w:rsidP="00D456C6">
      <w:pPr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AI-powered bots</w:t>
      </w:r>
      <w:r w:rsidRPr="0055206D">
        <w:rPr>
          <w:rFonts w:asciiTheme="majorHAnsi" w:hAnsiTheme="majorHAnsi" w:cstheme="majorHAnsi"/>
          <w:sz w:val="28"/>
          <w:szCs w:val="28"/>
        </w:rPr>
        <w:t xml:space="preserve"> can spread false information rapidly on social media, influencing elections and public opinion.</w:t>
      </w:r>
    </w:p>
    <w:p w14:paraId="22EA5B81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9B73FE4">
          <v:rect id="_x0000_i1028" style="width:0;height:1.5pt" o:hralign="center" o:hrstd="t" o:hr="t" fillcolor="#a0a0a0" stroked="f"/>
        </w:pict>
      </w:r>
    </w:p>
    <w:p w14:paraId="13C51804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lastRenderedPageBreak/>
        <w:t>5. Bias and Discrimination</w:t>
      </w:r>
    </w:p>
    <w:p w14:paraId="0B37151E" w14:textId="77777777" w:rsidR="0055206D" w:rsidRPr="0055206D" w:rsidRDefault="0055206D" w:rsidP="00D456C6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t>AI systems trained on biased data can reinforce and amplify societal biases (e.g., in hiring, law enforcement, and lending).</w:t>
      </w:r>
    </w:p>
    <w:p w14:paraId="5B31D432" w14:textId="77777777" w:rsidR="0055206D" w:rsidRPr="0055206D" w:rsidRDefault="0055206D" w:rsidP="00D456C6">
      <w:pPr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Examples</w:t>
      </w:r>
      <w:r w:rsidRPr="0055206D">
        <w:rPr>
          <w:rFonts w:asciiTheme="majorHAnsi" w:hAnsiTheme="majorHAnsi" w:cstheme="majorHAnsi"/>
          <w:sz w:val="28"/>
          <w:szCs w:val="28"/>
        </w:rPr>
        <w:t>: Facial recognition systems have been found to misidentify people of color more often than white individuals.</w:t>
      </w:r>
    </w:p>
    <w:p w14:paraId="21A67A20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61ABBFC">
          <v:rect id="_x0000_i1029" style="width:0;height:1.5pt" o:hralign="center" o:hrstd="t" o:hr="t" fillcolor="#a0a0a0" stroked="f"/>
        </w:pict>
      </w:r>
    </w:p>
    <w:p w14:paraId="0AA7F00D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6. Lack of Human Control</w:t>
      </w:r>
    </w:p>
    <w:p w14:paraId="67B0CEB4" w14:textId="77777777" w:rsidR="0055206D" w:rsidRPr="0055206D" w:rsidRDefault="0055206D" w:rsidP="00D456C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t>As AI becomes more autonomous, there is a risk of losing control over complex systems (e.g., self-driving cars malfunctioning, stock market crashes due to algorithmic trading).</w:t>
      </w:r>
    </w:p>
    <w:p w14:paraId="04F6C123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AAA8830">
          <v:rect id="_x0000_i1030" style="width:0;height:1.5pt" o:hralign="center" o:hrstd="t" o:hr="t" fillcolor="#a0a0a0" stroked="f"/>
        </w:pict>
      </w:r>
    </w:p>
    <w:p w14:paraId="095C04DB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7. Environmental Impact</w:t>
      </w:r>
    </w:p>
    <w:p w14:paraId="2A32EE52" w14:textId="77777777" w:rsidR="0055206D" w:rsidRPr="0055206D" w:rsidRDefault="0055206D" w:rsidP="00D456C6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High Energy Consumption</w:t>
      </w:r>
      <w:r w:rsidRPr="0055206D">
        <w:rPr>
          <w:rFonts w:asciiTheme="majorHAnsi" w:hAnsiTheme="majorHAnsi" w:cstheme="majorHAnsi"/>
          <w:sz w:val="28"/>
          <w:szCs w:val="28"/>
        </w:rPr>
        <w:t>: Training large AI models consumes enormous amounts of electricity, contributing to carbon emissions.</w:t>
      </w:r>
    </w:p>
    <w:p w14:paraId="7EED926E" w14:textId="77777777" w:rsidR="0055206D" w:rsidRPr="0055206D" w:rsidRDefault="0055206D" w:rsidP="00D456C6">
      <w:pPr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t>Example: Training a single large AI model can produce as much carbon as five cars over their lifetimes.</w:t>
      </w:r>
    </w:p>
    <w:p w14:paraId="7B179392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2B378AE1">
          <v:rect id="_x0000_i1031" style="width:0;height:1.5pt" o:hralign="center" o:hrstd="t" o:hr="t" fillcolor="#a0a0a0" stroked="f"/>
        </w:pict>
      </w:r>
    </w:p>
    <w:p w14:paraId="528553EE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8. Erosion of Human Skills</w:t>
      </w:r>
    </w:p>
    <w:p w14:paraId="5FF1B018" w14:textId="77777777" w:rsidR="0055206D" w:rsidRPr="0055206D" w:rsidRDefault="0055206D" w:rsidP="00D456C6">
      <w:pPr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t>Over-reliance on AI for tasks like critical thinking, creativity, and decision-making could lead to a decline in human capabilities.</w:t>
      </w:r>
    </w:p>
    <w:p w14:paraId="55FD725E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CD7B3BB">
          <v:rect id="_x0000_i1032" style="width:0;height:1.5pt" o:hralign="center" o:hrstd="t" o:hr="t" fillcolor="#a0a0a0" stroked="f"/>
        </w:pict>
      </w:r>
    </w:p>
    <w:p w14:paraId="77195E55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9. AI-Generated Content Overload</w:t>
      </w:r>
    </w:p>
    <w:p w14:paraId="2344C915" w14:textId="77777777" w:rsidR="0055206D" w:rsidRPr="0055206D" w:rsidRDefault="0055206D" w:rsidP="00D456C6">
      <w:pPr>
        <w:numPr>
          <w:ilvl w:val="0"/>
          <w:numId w:val="9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t>The rise of AI-generated text, images, and videos could flood the internet, making it difficult to discern human-created content from machine-generated content.</w:t>
      </w:r>
    </w:p>
    <w:p w14:paraId="20E2FB2E" w14:textId="77777777" w:rsidR="0055206D" w:rsidRPr="0055206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A16C62E">
          <v:rect id="_x0000_i1033" style="width:0;height:1.5pt" o:hralign="center" o:hrstd="t" o:hr="t" fillcolor="#a0a0a0" stroked="f"/>
        </w:pict>
      </w:r>
    </w:p>
    <w:p w14:paraId="3ECAD14D" w14:textId="77777777" w:rsidR="0055206D" w:rsidRPr="0055206D" w:rsidRDefault="0055206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55206D">
        <w:rPr>
          <w:rFonts w:asciiTheme="majorHAnsi" w:hAnsiTheme="majorHAnsi" w:cstheme="majorHAnsi"/>
          <w:b/>
          <w:bCs/>
          <w:sz w:val="28"/>
          <w:szCs w:val="28"/>
        </w:rPr>
        <w:t>10. Existential Risk (Long-term Concern)</w:t>
      </w:r>
    </w:p>
    <w:p w14:paraId="05CC5CA7" w14:textId="77777777" w:rsidR="0055206D" w:rsidRPr="00D456C6" w:rsidRDefault="0055206D" w:rsidP="00D456C6">
      <w:pPr>
        <w:numPr>
          <w:ilvl w:val="0"/>
          <w:numId w:val="10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5206D">
        <w:rPr>
          <w:rFonts w:asciiTheme="majorHAnsi" w:hAnsiTheme="majorHAnsi" w:cstheme="majorHAnsi"/>
          <w:sz w:val="28"/>
          <w:szCs w:val="28"/>
        </w:rPr>
        <w:lastRenderedPageBreak/>
        <w:t>Some experts warn that highly advanced AI (Artificial General Intelligence) could act in ways contrary to human interests, potentially posing an existential threat to humanity if misaligned with human values.</w:t>
      </w:r>
    </w:p>
    <w:p w14:paraId="7F46F8F4" w14:textId="77777777" w:rsidR="0055206D" w:rsidRPr="00D456C6" w:rsidRDefault="0055206D" w:rsidP="00D456C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4874AF9" w14:textId="79A01001" w:rsidR="0055206D" w:rsidRPr="00D456C6" w:rsidRDefault="0055206D" w:rsidP="00D456C6">
      <w:pPr>
        <w:jc w:val="center"/>
        <w:rPr>
          <w:rFonts w:asciiTheme="majorHAnsi" w:hAnsiTheme="majorHAnsi" w:cstheme="majorHAnsi"/>
          <w:b/>
          <w:bCs/>
          <w:sz w:val="38"/>
          <w:szCs w:val="38"/>
        </w:rPr>
      </w:pPr>
      <w:r w:rsidRPr="00D456C6">
        <w:rPr>
          <w:rFonts w:asciiTheme="majorHAnsi" w:hAnsiTheme="majorHAnsi" w:cstheme="majorHAnsi"/>
          <w:b/>
          <w:bCs/>
          <w:sz w:val="38"/>
          <w:szCs w:val="38"/>
        </w:rPr>
        <w:t>QUESTION 2</w:t>
      </w:r>
    </w:p>
    <w:p w14:paraId="5F6C3C90" w14:textId="0C92EF27" w:rsidR="0055206D" w:rsidRPr="00D456C6" w:rsidRDefault="0055206D" w:rsidP="00D456C6">
      <w:pPr>
        <w:jc w:val="center"/>
        <w:rPr>
          <w:rFonts w:asciiTheme="majorHAnsi" w:hAnsiTheme="majorHAnsi" w:cstheme="majorHAnsi"/>
          <w:b/>
          <w:bCs/>
          <w:sz w:val="38"/>
          <w:szCs w:val="38"/>
        </w:rPr>
      </w:pPr>
      <w:r w:rsidRPr="00D456C6">
        <w:rPr>
          <w:rFonts w:asciiTheme="majorHAnsi" w:hAnsiTheme="majorHAnsi" w:cstheme="majorHAnsi"/>
          <w:b/>
          <w:bCs/>
          <w:sz w:val="38"/>
          <w:szCs w:val="38"/>
        </w:rPr>
        <w:t>WHAT ADVANTAGE DID AI BENEFIT</w:t>
      </w:r>
    </w:p>
    <w:p w14:paraId="1B0C2F6E" w14:textId="77777777" w:rsidR="006C207D" w:rsidRPr="006C207D" w:rsidRDefault="006C207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1. Automation of Repetitive Tasks</w:t>
      </w:r>
    </w:p>
    <w:p w14:paraId="3D8461AF" w14:textId="77777777" w:rsidR="006C207D" w:rsidRPr="006C207D" w:rsidRDefault="006C207D" w:rsidP="00D456C6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sz w:val="28"/>
          <w:szCs w:val="28"/>
        </w:rPr>
        <w:t>AI systems can automate mundane, repetitive tasks in industries like manufacturing, data entry, and customer service.</w:t>
      </w:r>
    </w:p>
    <w:p w14:paraId="1AA43E6F" w14:textId="77777777" w:rsidR="006C207D" w:rsidRPr="006C207D" w:rsidRDefault="006C207D" w:rsidP="00D456C6">
      <w:pPr>
        <w:numPr>
          <w:ilvl w:val="0"/>
          <w:numId w:val="1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Benefit</w:t>
      </w:r>
      <w:r w:rsidRPr="006C207D">
        <w:rPr>
          <w:rFonts w:asciiTheme="majorHAnsi" w:hAnsiTheme="majorHAnsi" w:cstheme="majorHAnsi"/>
          <w:sz w:val="28"/>
          <w:szCs w:val="28"/>
        </w:rPr>
        <w:t>: Reduces human workload, increases productivity, and minimizes errors.</w:t>
      </w:r>
    </w:p>
    <w:p w14:paraId="29FBE338" w14:textId="77777777" w:rsidR="006C207D" w:rsidRPr="006C207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D6D97CC">
          <v:rect id="_x0000_i1034" style="width:0;height:1.5pt" o:hralign="center" o:hrstd="t" o:hr="t" fillcolor="#a0a0a0" stroked="f"/>
        </w:pict>
      </w:r>
    </w:p>
    <w:p w14:paraId="3F48AC57" w14:textId="77777777" w:rsidR="006C207D" w:rsidRPr="006C207D" w:rsidRDefault="006C207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2. Enhanced Healthcare</w:t>
      </w:r>
    </w:p>
    <w:p w14:paraId="62086D01" w14:textId="77777777" w:rsidR="006C207D" w:rsidRPr="006C207D" w:rsidRDefault="006C207D" w:rsidP="00D456C6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Medical Diagnosis</w:t>
      </w:r>
      <w:r w:rsidRPr="006C207D">
        <w:rPr>
          <w:rFonts w:asciiTheme="majorHAnsi" w:hAnsiTheme="majorHAnsi" w:cstheme="majorHAnsi"/>
          <w:sz w:val="28"/>
          <w:szCs w:val="28"/>
        </w:rPr>
        <w:t>: AI algorithms help detect diseases (e.g., cancer, heart conditions) more accurately and quickly.</w:t>
      </w:r>
    </w:p>
    <w:p w14:paraId="784AB2AD" w14:textId="77777777" w:rsidR="006C207D" w:rsidRPr="006C207D" w:rsidRDefault="006C207D" w:rsidP="00D456C6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Robotic Surgery</w:t>
      </w:r>
      <w:r w:rsidRPr="006C207D">
        <w:rPr>
          <w:rFonts w:asciiTheme="majorHAnsi" w:hAnsiTheme="majorHAnsi" w:cstheme="majorHAnsi"/>
          <w:sz w:val="28"/>
          <w:szCs w:val="28"/>
        </w:rPr>
        <w:t>: AI-powered robots assist in precise surgical procedures.</w:t>
      </w:r>
    </w:p>
    <w:p w14:paraId="64B58597" w14:textId="77777777" w:rsidR="006C207D" w:rsidRPr="006C207D" w:rsidRDefault="006C207D" w:rsidP="00D456C6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Drug Development</w:t>
      </w:r>
      <w:r w:rsidRPr="006C207D">
        <w:rPr>
          <w:rFonts w:asciiTheme="majorHAnsi" w:hAnsiTheme="majorHAnsi" w:cstheme="majorHAnsi"/>
          <w:sz w:val="28"/>
          <w:szCs w:val="28"/>
        </w:rPr>
        <w:t>: AI accelerates the discovery and testing of new drugs.</w:t>
      </w:r>
    </w:p>
    <w:p w14:paraId="22D2DDAE" w14:textId="77777777" w:rsidR="006C207D" w:rsidRPr="006C207D" w:rsidRDefault="006C207D" w:rsidP="00D456C6">
      <w:pPr>
        <w:numPr>
          <w:ilvl w:val="0"/>
          <w:numId w:val="1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Telemedicine</w:t>
      </w:r>
      <w:r w:rsidRPr="006C207D">
        <w:rPr>
          <w:rFonts w:asciiTheme="majorHAnsi" w:hAnsiTheme="majorHAnsi" w:cstheme="majorHAnsi"/>
          <w:sz w:val="28"/>
          <w:szCs w:val="28"/>
        </w:rPr>
        <w:t>: AI chatbots provide medical consultations and health advice.</w:t>
      </w:r>
    </w:p>
    <w:p w14:paraId="0E8F1E4D" w14:textId="77777777" w:rsidR="006C207D" w:rsidRPr="006C207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0654022">
          <v:rect id="_x0000_i1035" style="width:0;height:1.5pt" o:hralign="center" o:hrstd="t" o:hr="t" fillcolor="#a0a0a0" stroked="f"/>
        </w:pict>
      </w:r>
    </w:p>
    <w:p w14:paraId="238A2B65" w14:textId="77777777" w:rsidR="006C207D" w:rsidRPr="006C207D" w:rsidRDefault="006C207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3. Improved Efficiency and Accuracy</w:t>
      </w:r>
    </w:p>
    <w:p w14:paraId="06AF76BF" w14:textId="77777777" w:rsidR="006C207D" w:rsidRPr="006C207D" w:rsidRDefault="006C207D" w:rsidP="00D456C6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sz w:val="28"/>
          <w:szCs w:val="28"/>
        </w:rPr>
        <w:t>AI systems analyze vast amounts of data faster than humans, making them valuable in fields like finance, logistics, and research.</w:t>
      </w:r>
    </w:p>
    <w:p w14:paraId="146B2194" w14:textId="77777777" w:rsidR="006C207D" w:rsidRPr="006C207D" w:rsidRDefault="006C207D" w:rsidP="00D456C6">
      <w:pPr>
        <w:numPr>
          <w:ilvl w:val="0"/>
          <w:numId w:val="1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Example</w:t>
      </w:r>
      <w:r w:rsidRPr="006C207D">
        <w:rPr>
          <w:rFonts w:asciiTheme="majorHAnsi" w:hAnsiTheme="majorHAnsi" w:cstheme="majorHAnsi"/>
          <w:sz w:val="28"/>
          <w:szCs w:val="28"/>
        </w:rPr>
        <w:t>: AI helps in fraud detection in banking by identifying unusual transactions.</w:t>
      </w:r>
    </w:p>
    <w:p w14:paraId="6CF3FA56" w14:textId="77777777" w:rsidR="006C207D" w:rsidRPr="006C207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75A15B8">
          <v:rect id="_x0000_i1036" style="width:0;height:1.5pt" o:hralign="center" o:hrstd="t" o:hr="t" fillcolor="#a0a0a0" stroked="f"/>
        </w:pict>
      </w:r>
    </w:p>
    <w:p w14:paraId="66D7B1B2" w14:textId="77777777" w:rsidR="006C207D" w:rsidRPr="006C207D" w:rsidRDefault="006C207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4. Smart Decision-Making</w:t>
      </w:r>
    </w:p>
    <w:p w14:paraId="7BC8EEA0" w14:textId="77777777" w:rsidR="006C207D" w:rsidRPr="006C207D" w:rsidRDefault="006C207D" w:rsidP="00D456C6">
      <w:pPr>
        <w:numPr>
          <w:ilvl w:val="0"/>
          <w:numId w:val="1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sz w:val="28"/>
          <w:szCs w:val="28"/>
        </w:rPr>
        <w:lastRenderedPageBreak/>
        <w:t>AI-powered decision support systems help businesses make data-driven decisions.</w:t>
      </w:r>
    </w:p>
    <w:p w14:paraId="66775EB8" w14:textId="77777777" w:rsidR="006C207D" w:rsidRPr="006C207D" w:rsidRDefault="006C207D" w:rsidP="00D456C6">
      <w:pPr>
        <w:numPr>
          <w:ilvl w:val="0"/>
          <w:numId w:val="1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Example</w:t>
      </w:r>
      <w:r w:rsidRPr="006C207D">
        <w:rPr>
          <w:rFonts w:asciiTheme="majorHAnsi" w:hAnsiTheme="majorHAnsi" w:cstheme="majorHAnsi"/>
          <w:sz w:val="28"/>
          <w:szCs w:val="28"/>
        </w:rPr>
        <w:t>: AI tools in marketing analyze consumer behavior to suggest personalized campaigns.</w:t>
      </w:r>
    </w:p>
    <w:p w14:paraId="0C799695" w14:textId="77777777" w:rsidR="006C207D" w:rsidRPr="006C207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600049D">
          <v:rect id="_x0000_i1037" style="width:0;height:1.5pt" o:hralign="center" o:hrstd="t" o:hr="t" fillcolor="#a0a0a0" stroked="f"/>
        </w:pict>
      </w:r>
    </w:p>
    <w:p w14:paraId="2F928E86" w14:textId="77777777" w:rsidR="006C207D" w:rsidRPr="006C207D" w:rsidRDefault="006C207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5. Better Customer Experience</w:t>
      </w:r>
    </w:p>
    <w:p w14:paraId="24726D98" w14:textId="77777777" w:rsidR="006C207D" w:rsidRPr="006C207D" w:rsidRDefault="006C207D" w:rsidP="00D456C6">
      <w:pPr>
        <w:numPr>
          <w:ilvl w:val="0"/>
          <w:numId w:val="1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Chatbots and Virtual Assistants</w:t>
      </w:r>
      <w:r w:rsidRPr="006C207D">
        <w:rPr>
          <w:rFonts w:asciiTheme="majorHAnsi" w:hAnsiTheme="majorHAnsi" w:cstheme="majorHAnsi"/>
          <w:sz w:val="28"/>
          <w:szCs w:val="28"/>
        </w:rPr>
        <w:t xml:space="preserve"> (like Siri, Alexa, and Google Assistant) provide instant support and services.</w:t>
      </w:r>
    </w:p>
    <w:p w14:paraId="54E31B90" w14:textId="77777777" w:rsidR="006C207D" w:rsidRPr="006C207D" w:rsidRDefault="006C207D" w:rsidP="00D456C6">
      <w:pPr>
        <w:numPr>
          <w:ilvl w:val="0"/>
          <w:numId w:val="1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Personalization</w:t>
      </w:r>
      <w:r w:rsidRPr="006C207D">
        <w:rPr>
          <w:rFonts w:asciiTheme="majorHAnsi" w:hAnsiTheme="majorHAnsi" w:cstheme="majorHAnsi"/>
          <w:sz w:val="28"/>
          <w:szCs w:val="28"/>
        </w:rPr>
        <w:t>: AI recommends content on platforms like Netflix, YouTube, and Spotify based on user preferences.</w:t>
      </w:r>
    </w:p>
    <w:p w14:paraId="27A537C2" w14:textId="77777777" w:rsidR="006C207D" w:rsidRPr="006C207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9BDF3E4">
          <v:rect id="_x0000_i1038" style="width:0;height:1.5pt" o:hralign="center" o:hrstd="t" o:hr="t" fillcolor="#a0a0a0" stroked="f"/>
        </w:pict>
      </w:r>
    </w:p>
    <w:p w14:paraId="0858DC28" w14:textId="77777777" w:rsidR="006C207D" w:rsidRPr="006C207D" w:rsidRDefault="006C207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6. Innovation in Transportation</w:t>
      </w:r>
    </w:p>
    <w:p w14:paraId="5402935E" w14:textId="77777777" w:rsidR="006C207D" w:rsidRPr="006C207D" w:rsidRDefault="006C207D" w:rsidP="00D456C6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Self-driving Cars</w:t>
      </w:r>
      <w:r w:rsidRPr="006C207D">
        <w:rPr>
          <w:rFonts w:asciiTheme="majorHAnsi" w:hAnsiTheme="majorHAnsi" w:cstheme="majorHAnsi"/>
          <w:sz w:val="28"/>
          <w:szCs w:val="28"/>
        </w:rPr>
        <w:t>: AI enables autonomous vehicles, reducing human errors and traffic accidents.</w:t>
      </w:r>
    </w:p>
    <w:p w14:paraId="01DC56C4" w14:textId="77777777" w:rsidR="006C207D" w:rsidRPr="006C207D" w:rsidRDefault="006C207D" w:rsidP="00D456C6">
      <w:pPr>
        <w:numPr>
          <w:ilvl w:val="0"/>
          <w:numId w:val="1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Smart Traffic Management</w:t>
      </w:r>
      <w:r w:rsidRPr="006C207D">
        <w:rPr>
          <w:rFonts w:asciiTheme="majorHAnsi" w:hAnsiTheme="majorHAnsi" w:cstheme="majorHAnsi"/>
          <w:sz w:val="28"/>
          <w:szCs w:val="28"/>
        </w:rPr>
        <w:t>: AI optimizes traffic flow and reduces congestion in smart cities.</w:t>
      </w:r>
    </w:p>
    <w:p w14:paraId="7CF959F7" w14:textId="77777777" w:rsidR="006C207D" w:rsidRPr="006C207D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7427196">
          <v:rect id="_x0000_i1039" style="width:0;height:1.5pt" o:hralign="center" o:hrstd="t" o:hr="t" fillcolor="#a0a0a0" stroked="f"/>
        </w:pict>
      </w:r>
    </w:p>
    <w:p w14:paraId="04FD64DA" w14:textId="77777777" w:rsidR="006C207D" w:rsidRPr="006C207D" w:rsidRDefault="006C207D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7. Advancements in Education</w:t>
      </w:r>
    </w:p>
    <w:p w14:paraId="0812BD04" w14:textId="77777777" w:rsidR="006C207D" w:rsidRPr="006C207D" w:rsidRDefault="006C207D" w:rsidP="00D456C6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Personalized Learning</w:t>
      </w:r>
      <w:r w:rsidRPr="006C207D">
        <w:rPr>
          <w:rFonts w:asciiTheme="majorHAnsi" w:hAnsiTheme="majorHAnsi" w:cstheme="majorHAnsi"/>
          <w:sz w:val="28"/>
          <w:szCs w:val="28"/>
        </w:rPr>
        <w:t xml:space="preserve">: AI </w:t>
      </w:r>
      <w:proofErr w:type="gramStart"/>
      <w:r w:rsidRPr="006C207D">
        <w:rPr>
          <w:rFonts w:asciiTheme="majorHAnsi" w:hAnsiTheme="majorHAnsi" w:cstheme="majorHAnsi"/>
          <w:sz w:val="28"/>
          <w:szCs w:val="28"/>
        </w:rPr>
        <w:t>tailors</w:t>
      </w:r>
      <w:proofErr w:type="gramEnd"/>
      <w:r w:rsidRPr="006C207D">
        <w:rPr>
          <w:rFonts w:asciiTheme="majorHAnsi" w:hAnsiTheme="majorHAnsi" w:cstheme="majorHAnsi"/>
          <w:sz w:val="28"/>
          <w:szCs w:val="28"/>
        </w:rPr>
        <w:t xml:space="preserve"> educational content to individual students' learning styles and paces.</w:t>
      </w:r>
    </w:p>
    <w:p w14:paraId="51E9F04F" w14:textId="77777777" w:rsidR="006C207D" w:rsidRPr="006C207D" w:rsidRDefault="006C207D" w:rsidP="00D456C6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Automated Grading</w:t>
      </w:r>
      <w:r w:rsidRPr="006C207D">
        <w:rPr>
          <w:rFonts w:asciiTheme="majorHAnsi" w:hAnsiTheme="majorHAnsi" w:cstheme="majorHAnsi"/>
          <w:sz w:val="28"/>
          <w:szCs w:val="28"/>
        </w:rPr>
        <w:t>: Saves time for teachers by automating assessments.</w:t>
      </w:r>
    </w:p>
    <w:p w14:paraId="16B4E6D6" w14:textId="77777777" w:rsidR="006C207D" w:rsidRPr="006C207D" w:rsidRDefault="006C207D" w:rsidP="00D456C6">
      <w:pPr>
        <w:numPr>
          <w:ilvl w:val="0"/>
          <w:numId w:val="1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C207D">
        <w:rPr>
          <w:rFonts w:asciiTheme="majorHAnsi" w:hAnsiTheme="majorHAnsi" w:cstheme="majorHAnsi"/>
          <w:b/>
          <w:bCs/>
          <w:sz w:val="28"/>
          <w:szCs w:val="28"/>
        </w:rPr>
        <w:t>Virtual Tutors</w:t>
      </w:r>
      <w:r w:rsidRPr="006C207D">
        <w:rPr>
          <w:rFonts w:asciiTheme="majorHAnsi" w:hAnsiTheme="majorHAnsi" w:cstheme="majorHAnsi"/>
          <w:sz w:val="28"/>
          <w:szCs w:val="28"/>
        </w:rPr>
        <w:t>: AI tutors provide 24/7 assistance to students.</w:t>
      </w:r>
    </w:p>
    <w:p w14:paraId="5B353E8B" w14:textId="77777777" w:rsidR="00D456C6" w:rsidRDefault="00D456C6" w:rsidP="00D456C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E0B61F4" w14:textId="24AD5083" w:rsidR="0055206D" w:rsidRPr="00D456C6" w:rsidRDefault="00983BB8" w:rsidP="00D456C6">
      <w:pPr>
        <w:jc w:val="center"/>
        <w:rPr>
          <w:rFonts w:asciiTheme="majorHAnsi" w:hAnsiTheme="majorHAnsi" w:cstheme="majorHAnsi"/>
          <w:b/>
          <w:bCs/>
          <w:sz w:val="38"/>
          <w:szCs w:val="38"/>
        </w:rPr>
      </w:pPr>
      <w:r w:rsidRPr="00D456C6">
        <w:rPr>
          <w:rFonts w:asciiTheme="majorHAnsi" w:hAnsiTheme="majorHAnsi" w:cstheme="majorHAnsi"/>
          <w:b/>
          <w:bCs/>
          <w:sz w:val="38"/>
          <w:szCs w:val="38"/>
        </w:rPr>
        <w:t>QUESTION 3</w:t>
      </w:r>
    </w:p>
    <w:p w14:paraId="4103476D" w14:textId="1F6EDEAA" w:rsidR="00983BB8" w:rsidRPr="00D456C6" w:rsidRDefault="00983BB8" w:rsidP="00D456C6">
      <w:pPr>
        <w:jc w:val="center"/>
        <w:rPr>
          <w:rFonts w:asciiTheme="majorHAnsi" w:hAnsiTheme="majorHAnsi" w:cstheme="majorHAnsi"/>
          <w:b/>
          <w:bCs/>
          <w:sz w:val="38"/>
          <w:szCs w:val="38"/>
        </w:rPr>
      </w:pPr>
      <w:r w:rsidRPr="00D456C6">
        <w:rPr>
          <w:rFonts w:asciiTheme="majorHAnsi" w:hAnsiTheme="majorHAnsi" w:cstheme="majorHAnsi"/>
          <w:b/>
          <w:bCs/>
          <w:sz w:val="38"/>
          <w:szCs w:val="38"/>
        </w:rPr>
        <w:t xml:space="preserve">WHAT </w:t>
      </w:r>
      <w:proofErr w:type="gramStart"/>
      <w:r w:rsidRPr="00D456C6">
        <w:rPr>
          <w:rFonts w:asciiTheme="majorHAnsi" w:hAnsiTheme="majorHAnsi" w:cstheme="majorHAnsi"/>
          <w:b/>
          <w:bCs/>
          <w:sz w:val="38"/>
          <w:szCs w:val="38"/>
        </w:rPr>
        <w:t>ARE</w:t>
      </w:r>
      <w:proofErr w:type="gramEnd"/>
      <w:r w:rsidRPr="00D456C6">
        <w:rPr>
          <w:rFonts w:asciiTheme="majorHAnsi" w:hAnsiTheme="majorHAnsi" w:cstheme="majorHAnsi"/>
          <w:b/>
          <w:bCs/>
          <w:sz w:val="38"/>
          <w:szCs w:val="38"/>
        </w:rPr>
        <w:t xml:space="preserve"> THE DISADVANTAGE DID AI SEE</w:t>
      </w:r>
    </w:p>
    <w:p w14:paraId="77D57D73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1. Job Losses Due to Automation</w:t>
      </w:r>
    </w:p>
    <w:p w14:paraId="543A8D00" w14:textId="77777777" w:rsidR="00983BB8" w:rsidRPr="00983BB8" w:rsidRDefault="00983BB8" w:rsidP="00D456C6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lastRenderedPageBreak/>
        <w:t>AI and automation are replacing human jobs, especially in industries like manufacturing, customer service, and data entry.</w:t>
      </w:r>
    </w:p>
    <w:p w14:paraId="65402C50" w14:textId="77777777" w:rsidR="00983BB8" w:rsidRPr="00983BB8" w:rsidRDefault="00983BB8" w:rsidP="00D456C6">
      <w:pPr>
        <w:numPr>
          <w:ilvl w:val="0"/>
          <w:numId w:val="18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Large-scale unemployment and economic inequality, especially for low-skilled workers.</w:t>
      </w:r>
    </w:p>
    <w:p w14:paraId="69F0E7CE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17200B8B">
          <v:rect id="_x0000_i1040" style="width:0;height:1.5pt" o:hralign="center" o:hrstd="t" o:hr="t" fillcolor="#a0a0a0" stroked="f"/>
        </w:pict>
      </w:r>
    </w:p>
    <w:p w14:paraId="59F9B582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2. High Costs of Implementation</w:t>
      </w:r>
    </w:p>
    <w:p w14:paraId="5BB516BD" w14:textId="77777777" w:rsidR="00983BB8" w:rsidRPr="00983BB8" w:rsidRDefault="00983BB8" w:rsidP="00D456C6">
      <w:pPr>
        <w:numPr>
          <w:ilvl w:val="0"/>
          <w:numId w:val="19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Developing, training, and maintaining AI systems is expensive.</w:t>
      </w:r>
    </w:p>
    <w:p w14:paraId="4D363AAF" w14:textId="77777777" w:rsidR="00983BB8" w:rsidRPr="00983BB8" w:rsidRDefault="00983BB8" w:rsidP="00D456C6">
      <w:pPr>
        <w:numPr>
          <w:ilvl w:val="0"/>
          <w:numId w:val="19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Small businesses may struggle to adopt AI, giving an edge to larger companies with more resources.</w:t>
      </w:r>
    </w:p>
    <w:p w14:paraId="3476263D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3679775">
          <v:rect id="_x0000_i1041" style="width:0;height:1.5pt" o:hralign="center" o:hrstd="t" o:hr="t" fillcolor="#a0a0a0" stroked="f"/>
        </w:pict>
      </w:r>
    </w:p>
    <w:p w14:paraId="33A5C3C2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3. Lack of Human Touch</w:t>
      </w:r>
    </w:p>
    <w:p w14:paraId="7953BBE5" w14:textId="77777777" w:rsidR="00983BB8" w:rsidRPr="00983BB8" w:rsidRDefault="00983BB8" w:rsidP="00D456C6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AI lacks human empathy, creativity, and emotional intelligence.</w:t>
      </w:r>
    </w:p>
    <w:p w14:paraId="1C5C38E7" w14:textId="77777777" w:rsidR="00983BB8" w:rsidRPr="00983BB8" w:rsidRDefault="00983BB8" w:rsidP="00D456C6">
      <w:pPr>
        <w:numPr>
          <w:ilvl w:val="0"/>
          <w:numId w:val="20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Customer service provided by AI chatbots can feel impersonal, and AI-generated content may lack genuine creativity.</w:t>
      </w:r>
    </w:p>
    <w:p w14:paraId="18FFC160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782A33AD">
          <v:rect id="_x0000_i1042" style="width:0;height:1.5pt" o:hralign="center" o:hrstd="t" o:hr="t" fillcolor="#a0a0a0" stroked="f"/>
        </w:pict>
      </w:r>
    </w:p>
    <w:p w14:paraId="26AA2FFB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4. Bias and Discrimination</w:t>
      </w:r>
    </w:p>
    <w:p w14:paraId="69FF7B2F" w14:textId="77777777" w:rsidR="00983BB8" w:rsidRPr="00983BB8" w:rsidRDefault="00983BB8" w:rsidP="00D456C6">
      <w:pPr>
        <w:numPr>
          <w:ilvl w:val="0"/>
          <w:numId w:val="2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AI systems trained on biased data can perpetuate and amplify existing biases (e.g., racial, gender, or economic discrimination).</w:t>
      </w:r>
    </w:p>
    <w:p w14:paraId="0925B376" w14:textId="77777777" w:rsidR="00983BB8" w:rsidRPr="00983BB8" w:rsidRDefault="00983BB8" w:rsidP="00D456C6">
      <w:pPr>
        <w:numPr>
          <w:ilvl w:val="0"/>
          <w:numId w:val="2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Example</w:t>
      </w:r>
      <w:r w:rsidRPr="00983BB8">
        <w:rPr>
          <w:rFonts w:asciiTheme="majorHAnsi" w:hAnsiTheme="majorHAnsi" w:cstheme="majorHAnsi"/>
          <w:sz w:val="28"/>
          <w:szCs w:val="28"/>
        </w:rPr>
        <w:t>: Facial recognition systems have shown higher error rates for people of color.</w:t>
      </w:r>
    </w:p>
    <w:p w14:paraId="0662733D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060D5B54">
          <v:rect id="_x0000_i1043" style="width:0;height:1.5pt" o:hralign="center" o:hrstd="t" o:hr="t" fillcolor="#a0a0a0" stroked="f"/>
        </w:pict>
      </w:r>
    </w:p>
    <w:p w14:paraId="09EB9593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5. Privacy and Security Concerns</w:t>
      </w:r>
    </w:p>
    <w:p w14:paraId="2DD5D489" w14:textId="77777777" w:rsidR="00983BB8" w:rsidRPr="00983BB8" w:rsidRDefault="00983BB8" w:rsidP="00D456C6">
      <w:pPr>
        <w:numPr>
          <w:ilvl w:val="0"/>
          <w:numId w:val="2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AI systems collect and analyze large amounts of personal data, raising concerns about data privacy.</w:t>
      </w:r>
    </w:p>
    <w:p w14:paraId="7F476515" w14:textId="77777777" w:rsidR="00983BB8" w:rsidRPr="00983BB8" w:rsidRDefault="00983BB8" w:rsidP="00D456C6">
      <w:pPr>
        <w:numPr>
          <w:ilvl w:val="0"/>
          <w:numId w:val="2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AI-powered surveillance can invade personal privacy, and data breaches can expose sensitive information.</w:t>
      </w:r>
    </w:p>
    <w:p w14:paraId="70FDC43F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49755326">
          <v:rect id="_x0000_i1044" style="width:0;height:1.5pt" o:hralign="center" o:hrstd="t" o:hr="t" fillcolor="#a0a0a0" stroked="f"/>
        </w:pict>
      </w:r>
    </w:p>
    <w:p w14:paraId="525E9B33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lastRenderedPageBreak/>
        <w:t>6. Overdependence on AI</w:t>
      </w:r>
    </w:p>
    <w:p w14:paraId="1274C62D" w14:textId="77777777" w:rsidR="00983BB8" w:rsidRPr="00983BB8" w:rsidRDefault="00983BB8" w:rsidP="00D456C6">
      <w:pPr>
        <w:numPr>
          <w:ilvl w:val="0"/>
          <w:numId w:val="2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Relying too much on AI for decision-making can reduce human critical thinking and problem-solving skills.</w:t>
      </w:r>
    </w:p>
    <w:p w14:paraId="24E36D3D" w14:textId="77777777" w:rsidR="00983BB8" w:rsidRPr="00983BB8" w:rsidRDefault="00983BB8" w:rsidP="00D456C6">
      <w:pPr>
        <w:numPr>
          <w:ilvl w:val="0"/>
          <w:numId w:val="23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If AI systems fail, humans may struggle to take control or make decisions quickly.</w:t>
      </w:r>
    </w:p>
    <w:p w14:paraId="43E27C2D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503A409">
          <v:rect id="_x0000_i1045" style="width:0;height:1.5pt" o:hralign="center" o:hrstd="t" o:hr="t" fillcolor="#a0a0a0" stroked="f"/>
        </w:pict>
      </w:r>
    </w:p>
    <w:p w14:paraId="62C29AF8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7. AI Weaponization</w:t>
      </w:r>
    </w:p>
    <w:p w14:paraId="5EC00704" w14:textId="77777777" w:rsidR="00983BB8" w:rsidRPr="00983BB8" w:rsidRDefault="00983BB8" w:rsidP="00D456C6">
      <w:pPr>
        <w:numPr>
          <w:ilvl w:val="0"/>
          <w:numId w:val="2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AI can be used to create autonomous weapons, cyber threats, and misinformation campaigns.</w:t>
      </w:r>
    </w:p>
    <w:p w14:paraId="07DA0603" w14:textId="77777777" w:rsidR="00983BB8" w:rsidRPr="00983BB8" w:rsidRDefault="00983BB8" w:rsidP="00D456C6">
      <w:pPr>
        <w:numPr>
          <w:ilvl w:val="0"/>
          <w:numId w:val="24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This can lead to increased global security risks and uncontrolled warfare.</w:t>
      </w:r>
    </w:p>
    <w:p w14:paraId="52256799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67B8AED4">
          <v:rect id="_x0000_i1046" style="width:0;height:1.5pt" o:hralign="center" o:hrstd="t" o:hr="t" fillcolor="#a0a0a0" stroked="f"/>
        </w:pict>
      </w:r>
    </w:p>
    <w:p w14:paraId="00042F81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8. Lack of Transparency and Accountability</w:t>
      </w:r>
    </w:p>
    <w:p w14:paraId="3B9F0FF3" w14:textId="77777777" w:rsidR="00983BB8" w:rsidRPr="00983BB8" w:rsidRDefault="00983BB8" w:rsidP="00D456C6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AI systems often operate as "black boxes," making it difficult to understand how decisions are made.</w:t>
      </w:r>
    </w:p>
    <w:p w14:paraId="6033BDEF" w14:textId="77777777" w:rsidR="00983BB8" w:rsidRPr="00983BB8" w:rsidRDefault="00983BB8" w:rsidP="00D456C6">
      <w:pPr>
        <w:numPr>
          <w:ilvl w:val="0"/>
          <w:numId w:val="2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When AI makes mistakes, it's hard to determine who is responsible—the developers, the users, or the AI itself?</w:t>
      </w:r>
    </w:p>
    <w:p w14:paraId="3C0A6DAA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317F8BF">
          <v:rect id="_x0000_i1047" style="width:0;height:1.5pt" o:hralign="center" o:hrstd="t" o:hr="t" fillcolor="#a0a0a0" stroked="f"/>
        </w:pict>
      </w:r>
    </w:p>
    <w:p w14:paraId="771DE58D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9. Environmental Impact</w:t>
      </w:r>
    </w:p>
    <w:p w14:paraId="50FC4769" w14:textId="77777777" w:rsidR="00983BB8" w:rsidRPr="00983BB8" w:rsidRDefault="00983BB8" w:rsidP="00D456C6">
      <w:pPr>
        <w:numPr>
          <w:ilvl w:val="0"/>
          <w:numId w:val="2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Training large AI models consumes vast amounts of energy.</w:t>
      </w:r>
    </w:p>
    <w:p w14:paraId="794C6447" w14:textId="77777777" w:rsidR="00983BB8" w:rsidRPr="00983BB8" w:rsidRDefault="00983BB8" w:rsidP="00D456C6">
      <w:pPr>
        <w:numPr>
          <w:ilvl w:val="0"/>
          <w:numId w:val="26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Example</w:t>
      </w:r>
      <w:r w:rsidRPr="00983BB8">
        <w:rPr>
          <w:rFonts w:asciiTheme="majorHAnsi" w:hAnsiTheme="majorHAnsi" w:cstheme="majorHAnsi"/>
          <w:sz w:val="28"/>
          <w:szCs w:val="28"/>
        </w:rPr>
        <w:t>: The carbon footprint of training a large AI model can be equivalent to that of several cars over their lifetime.</w:t>
      </w:r>
    </w:p>
    <w:p w14:paraId="02AFEF88" w14:textId="77777777" w:rsidR="00983BB8" w:rsidRPr="00983BB8" w:rsidRDefault="00000000" w:rsidP="00D456C6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pict w14:anchorId="39AE8949">
          <v:rect id="_x0000_i1048" style="width:0;height:1.5pt" o:hralign="center" o:hrstd="t" o:hr="t" fillcolor="#a0a0a0" stroked="f"/>
        </w:pict>
      </w:r>
    </w:p>
    <w:p w14:paraId="3284F213" w14:textId="77777777" w:rsidR="00983BB8" w:rsidRPr="00983BB8" w:rsidRDefault="00983BB8" w:rsidP="00D456C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10. Misuse of AI Technologies</w:t>
      </w:r>
    </w:p>
    <w:p w14:paraId="31478930" w14:textId="77777777" w:rsidR="00983BB8" w:rsidRPr="00983BB8" w:rsidRDefault="00983BB8" w:rsidP="00D456C6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sz w:val="28"/>
          <w:szCs w:val="28"/>
        </w:rPr>
        <w:t>AI can be misused for deepfakes, spreading misinformation, and hacking.</w:t>
      </w:r>
    </w:p>
    <w:p w14:paraId="1C756976" w14:textId="4599C2F8" w:rsidR="00CA7593" w:rsidRPr="001F4F35" w:rsidRDefault="00983BB8" w:rsidP="00D456C6">
      <w:pPr>
        <w:numPr>
          <w:ilvl w:val="0"/>
          <w:numId w:val="2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983BB8">
        <w:rPr>
          <w:rFonts w:asciiTheme="majorHAnsi" w:hAnsiTheme="majorHAnsi" w:cstheme="majorHAnsi"/>
          <w:b/>
          <w:bCs/>
          <w:sz w:val="28"/>
          <w:szCs w:val="28"/>
        </w:rPr>
        <w:t>Impact</w:t>
      </w:r>
      <w:r w:rsidRPr="00983BB8">
        <w:rPr>
          <w:rFonts w:asciiTheme="majorHAnsi" w:hAnsiTheme="majorHAnsi" w:cstheme="majorHAnsi"/>
          <w:sz w:val="28"/>
          <w:szCs w:val="28"/>
        </w:rPr>
        <w:t>: This can damage reputations, manipulate public opinion, and compromise security.</w:t>
      </w:r>
    </w:p>
    <w:p w14:paraId="4C24210E" w14:textId="27F6684A" w:rsidR="00CA7593" w:rsidRPr="00D456C6" w:rsidRDefault="00CA7593" w:rsidP="00D456C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456C6">
        <w:rPr>
          <w:rFonts w:asciiTheme="majorHAnsi" w:hAnsiTheme="majorHAnsi" w:cstheme="majorHAnsi"/>
          <w:b/>
          <w:bCs/>
          <w:sz w:val="40"/>
          <w:szCs w:val="40"/>
        </w:rPr>
        <w:lastRenderedPageBreak/>
        <w:t>QUESTION 1</w:t>
      </w:r>
    </w:p>
    <w:p w14:paraId="562A63B7" w14:textId="330BA94A" w:rsidR="00CA7593" w:rsidRPr="00D456C6" w:rsidRDefault="00CA7593" w:rsidP="00D456C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456C6">
        <w:rPr>
          <w:rFonts w:asciiTheme="majorHAnsi" w:hAnsiTheme="majorHAnsi" w:cstheme="majorHAnsi"/>
          <w:b/>
          <w:bCs/>
          <w:sz w:val="40"/>
          <w:szCs w:val="40"/>
        </w:rPr>
        <w:t>LIST OF 20 AI MODELING</w:t>
      </w:r>
    </w:p>
    <w:p w14:paraId="1A892000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GPT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>-4</w:t>
      </w:r>
      <w:r w:rsidRPr="00CA7593">
        <w:rPr>
          <w:rFonts w:asciiTheme="majorHAnsi" w:hAnsiTheme="majorHAnsi" w:cstheme="majorHAnsi"/>
          <w:sz w:val="28"/>
          <w:szCs w:val="28"/>
        </w:rPr>
        <w:t>: Developed by OpenAI, GPT-4 is a large language model known for generating human-like text, aiding in tasks like drafting emails, writing code, and creating content.</w:t>
      </w:r>
    </w:p>
    <w:p w14:paraId="199D50B5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ChatGPT</w:t>
      </w:r>
      <w:proofErr w:type="gramEnd"/>
      <w:r w:rsidRPr="00CA7593">
        <w:rPr>
          <w:rFonts w:asciiTheme="majorHAnsi" w:hAnsiTheme="majorHAnsi" w:cstheme="majorHAnsi"/>
          <w:sz w:val="28"/>
          <w:szCs w:val="28"/>
        </w:rPr>
        <w:t>: Also from OpenAI, ChatGPT is a conversational AI model designed to engage in dialogue, answer questions, and provide information on a wide range of topics.</w:t>
      </w:r>
    </w:p>
    <w:p w14:paraId="432DE5C7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Claude</w:t>
      </w:r>
      <w:proofErr w:type="gramEnd"/>
      <w:r w:rsidRPr="00CA759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CA7593">
        <w:rPr>
          <w:rFonts w:asciiTheme="majorHAnsi" w:hAnsiTheme="majorHAnsi" w:cstheme="majorHAnsi"/>
          <w:sz w:val="28"/>
          <w:szCs w:val="28"/>
        </w:rPr>
        <w:t>Anthropic's</w:t>
      </w:r>
      <w:proofErr w:type="spellEnd"/>
      <w:r w:rsidRPr="00CA7593">
        <w:rPr>
          <w:rFonts w:asciiTheme="majorHAnsi" w:hAnsiTheme="majorHAnsi" w:cstheme="majorHAnsi"/>
          <w:sz w:val="28"/>
          <w:szCs w:val="28"/>
        </w:rPr>
        <w:t xml:space="preserve"> AI assistant, Claude, excels in processing and summarizing information, making it useful for research and academic purposes.</w:t>
      </w:r>
    </w:p>
    <w:p w14:paraId="52D4DBB5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Gemini</w:t>
      </w:r>
      <w:proofErr w:type="gramEnd"/>
      <w:r w:rsidRPr="00CA7593">
        <w:rPr>
          <w:rFonts w:asciiTheme="majorHAnsi" w:hAnsiTheme="majorHAnsi" w:cstheme="majorHAnsi"/>
          <w:sz w:val="28"/>
          <w:szCs w:val="28"/>
        </w:rPr>
        <w:t>: Google DeepMind's multimodal large language model, Gemini, integrates text and image understanding, enhancing applications like chatbots and content generation.</w:t>
      </w:r>
    </w:p>
    <w:p w14:paraId="4AFD957B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proofErr w:type="spellStart"/>
      <w:r w:rsidRPr="00CA7593">
        <w:rPr>
          <w:rFonts w:asciiTheme="majorHAnsi" w:hAnsiTheme="majorHAnsi" w:cstheme="majorHAnsi"/>
          <w:b/>
          <w:bCs/>
          <w:sz w:val="28"/>
          <w:szCs w:val="28"/>
        </w:rPr>
        <w:t>AlphaCode</w:t>
      </w:r>
      <w:proofErr w:type="spellEnd"/>
      <w:proofErr w:type="gramEnd"/>
      <w:r w:rsidRPr="00CA7593">
        <w:rPr>
          <w:rFonts w:asciiTheme="majorHAnsi" w:hAnsiTheme="majorHAnsi" w:cstheme="majorHAnsi"/>
          <w:sz w:val="28"/>
          <w:szCs w:val="28"/>
        </w:rPr>
        <w:t xml:space="preserve">: Developed by DeepMind, </w:t>
      </w:r>
      <w:proofErr w:type="spellStart"/>
      <w:r w:rsidRPr="00CA7593">
        <w:rPr>
          <w:rFonts w:asciiTheme="majorHAnsi" w:hAnsiTheme="majorHAnsi" w:cstheme="majorHAnsi"/>
          <w:sz w:val="28"/>
          <w:szCs w:val="28"/>
        </w:rPr>
        <w:t>AlphaCode</w:t>
      </w:r>
      <w:proofErr w:type="spellEnd"/>
      <w:r w:rsidRPr="00CA7593">
        <w:rPr>
          <w:rFonts w:asciiTheme="majorHAnsi" w:hAnsiTheme="majorHAnsi" w:cstheme="majorHAnsi"/>
          <w:sz w:val="28"/>
          <w:szCs w:val="28"/>
        </w:rPr>
        <w:t xml:space="preserve"> is an AI system capable of writing computer programs at a competitive level, assisting in coding and software development.</w:t>
      </w:r>
    </w:p>
    <w:p w14:paraId="7D5C6AA5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GitHub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 xml:space="preserve"> Copilot</w:t>
      </w:r>
      <w:r w:rsidRPr="00CA7593">
        <w:rPr>
          <w:rFonts w:asciiTheme="majorHAnsi" w:hAnsiTheme="majorHAnsi" w:cstheme="majorHAnsi"/>
          <w:sz w:val="28"/>
          <w:szCs w:val="28"/>
        </w:rPr>
        <w:t>: A collaboration between GitHub and OpenAI, Copilot serves as an AI-powered code completion tool, helping developers by suggesting code snippets and functions.</w:t>
      </w:r>
    </w:p>
    <w:p w14:paraId="5D742969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DALL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>-E 2</w:t>
      </w:r>
      <w:r w:rsidRPr="00CA7593">
        <w:rPr>
          <w:rFonts w:asciiTheme="majorHAnsi" w:hAnsiTheme="majorHAnsi" w:cstheme="majorHAnsi"/>
          <w:sz w:val="28"/>
          <w:szCs w:val="28"/>
        </w:rPr>
        <w:t>: OpenAI's image generation model, DALL-E 2, creates realistic images from textual descriptions, opening new avenues in art and design.</w:t>
      </w:r>
    </w:p>
    <w:p w14:paraId="4C658985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LaMDA</w:t>
      </w:r>
      <w:proofErr w:type="gramEnd"/>
      <w:r w:rsidRPr="00CA7593">
        <w:rPr>
          <w:rFonts w:asciiTheme="majorHAnsi" w:hAnsiTheme="majorHAnsi" w:cstheme="majorHAnsi"/>
          <w:sz w:val="28"/>
          <w:szCs w:val="28"/>
        </w:rPr>
        <w:t>: Google's Language Model for Dialogue Applications (LaMDA) is designed to engage in open-ended conversations, providing more natural and informative responses.</w:t>
      </w:r>
    </w:p>
    <w:p w14:paraId="6E598E21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BERT</w:t>
      </w:r>
      <w:proofErr w:type="gramEnd"/>
      <w:r w:rsidRPr="00CA7593">
        <w:rPr>
          <w:rFonts w:asciiTheme="majorHAnsi" w:hAnsiTheme="majorHAnsi" w:cstheme="majorHAnsi"/>
          <w:sz w:val="28"/>
          <w:szCs w:val="28"/>
        </w:rPr>
        <w:t>: Bidirectional Encoder Representations from Transformers by Google is a model that understands the context of words in search queries, improving search engine results.</w:t>
      </w:r>
    </w:p>
    <w:p w14:paraId="7CAE6785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lastRenderedPageBreak/>
        <w:t xml:space="preserve">  </w:t>
      </w:r>
      <w:proofErr w:type="spellStart"/>
      <w:r w:rsidRPr="00CA7593">
        <w:rPr>
          <w:rFonts w:asciiTheme="majorHAnsi" w:hAnsiTheme="majorHAnsi" w:cstheme="majorHAnsi"/>
          <w:b/>
          <w:bCs/>
          <w:sz w:val="28"/>
          <w:szCs w:val="28"/>
        </w:rPr>
        <w:t>PaLM</w:t>
      </w:r>
      <w:proofErr w:type="spellEnd"/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 xml:space="preserve"> 2</w:t>
      </w:r>
      <w:r w:rsidRPr="00CA7593">
        <w:rPr>
          <w:rFonts w:asciiTheme="majorHAnsi" w:hAnsiTheme="majorHAnsi" w:cstheme="majorHAnsi"/>
          <w:sz w:val="28"/>
          <w:szCs w:val="28"/>
        </w:rPr>
        <w:t>: Google's Pathways Language Model 2 is designed for a wide range of language tasks, including translation and question-answering, enhancing natural language understanding.</w:t>
      </w:r>
    </w:p>
    <w:p w14:paraId="49C649EF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proofErr w:type="spellStart"/>
      <w:r w:rsidRPr="00CA7593">
        <w:rPr>
          <w:rFonts w:asciiTheme="majorHAnsi" w:hAnsiTheme="majorHAnsi" w:cstheme="majorHAnsi"/>
          <w:b/>
          <w:bCs/>
          <w:sz w:val="28"/>
          <w:szCs w:val="28"/>
        </w:rPr>
        <w:t>LLaMA</w:t>
      </w:r>
      <w:proofErr w:type="spellEnd"/>
      <w:proofErr w:type="gramEnd"/>
      <w:r w:rsidRPr="00CA7593">
        <w:rPr>
          <w:rFonts w:asciiTheme="majorHAnsi" w:hAnsiTheme="majorHAnsi" w:cstheme="majorHAnsi"/>
          <w:sz w:val="28"/>
          <w:szCs w:val="28"/>
        </w:rPr>
        <w:t>: Meta AI's Large Language Model Meta AI is an open-source model designed to assist researchers in understanding and improving large language models.</w:t>
      </w:r>
    </w:p>
    <w:p w14:paraId="570F2FF6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Mistral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 xml:space="preserve"> 7B</w:t>
      </w:r>
      <w:r w:rsidRPr="00CA7593">
        <w:rPr>
          <w:rFonts w:asciiTheme="majorHAnsi" w:hAnsiTheme="majorHAnsi" w:cstheme="majorHAnsi"/>
          <w:sz w:val="28"/>
          <w:szCs w:val="28"/>
        </w:rPr>
        <w:t>: Developed by Mistral AI, this model offers high performance with 7 billion parameters, excelling in various natural language processing tasks.</w:t>
      </w:r>
    </w:p>
    <w:p w14:paraId="7CAFDDE9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Falcon</w:t>
      </w:r>
      <w:proofErr w:type="gramEnd"/>
      <w:r w:rsidRPr="00CA7593">
        <w:rPr>
          <w:rFonts w:asciiTheme="majorHAnsi" w:hAnsiTheme="majorHAnsi" w:cstheme="majorHAnsi"/>
          <w:sz w:val="28"/>
          <w:szCs w:val="28"/>
        </w:rPr>
        <w:t>: The Technology Innovation Institute's Falcon model is designed for a range of applications, including text generation and understanding, offering open-source accessibility.</w:t>
      </w:r>
    </w:p>
    <w:p w14:paraId="01E122EB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proofErr w:type="spellStart"/>
      <w:r w:rsidRPr="00CA7593">
        <w:rPr>
          <w:rFonts w:asciiTheme="majorHAnsi" w:hAnsiTheme="majorHAnsi" w:cstheme="majorHAnsi"/>
          <w:b/>
          <w:bCs/>
          <w:sz w:val="28"/>
          <w:szCs w:val="28"/>
        </w:rPr>
        <w:t>BloombergGPT</w:t>
      </w:r>
      <w:proofErr w:type="spellEnd"/>
      <w:proofErr w:type="gramEnd"/>
      <w:r w:rsidRPr="00CA7593">
        <w:rPr>
          <w:rFonts w:asciiTheme="majorHAnsi" w:hAnsiTheme="majorHAnsi" w:cstheme="majorHAnsi"/>
          <w:sz w:val="28"/>
          <w:szCs w:val="28"/>
        </w:rPr>
        <w:t>: A specialized model by Bloomberg L.P., tailored for financial data analysis and natural language processing within the finance sector.</w:t>
      </w:r>
    </w:p>
    <w:p w14:paraId="35053ACF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PanGu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>-Σ</w:t>
      </w:r>
      <w:r w:rsidRPr="00CA7593">
        <w:rPr>
          <w:rFonts w:asciiTheme="majorHAnsi" w:hAnsiTheme="majorHAnsi" w:cstheme="majorHAnsi"/>
          <w:sz w:val="28"/>
          <w:szCs w:val="28"/>
        </w:rPr>
        <w:t>: Huawei's large-scale language model designed for various applications, including language understanding and generation tasks.</w:t>
      </w:r>
    </w:p>
    <w:p w14:paraId="24ADDBD6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proofErr w:type="spellStart"/>
      <w:r w:rsidRPr="00CA7593">
        <w:rPr>
          <w:rFonts w:asciiTheme="majorHAnsi" w:hAnsiTheme="majorHAnsi" w:cstheme="majorHAnsi"/>
          <w:b/>
          <w:bCs/>
          <w:sz w:val="28"/>
          <w:szCs w:val="28"/>
        </w:rPr>
        <w:t>OpenAssistant</w:t>
      </w:r>
      <w:proofErr w:type="spellEnd"/>
      <w:proofErr w:type="gramEnd"/>
      <w:r w:rsidRPr="00CA7593">
        <w:rPr>
          <w:rFonts w:asciiTheme="majorHAnsi" w:hAnsiTheme="majorHAnsi" w:cstheme="majorHAnsi"/>
          <w:sz w:val="28"/>
          <w:szCs w:val="28"/>
        </w:rPr>
        <w:t xml:space="preserve">: Developed by LAION, </w:t>
      </w:r>
      <w:proofErr w:type="spellStart"/>
      <w:r w:rsidRPr="00CA7593">
        <w:rPr>
          <w:rFonts w:asciiTheme="majorHAnsi" w:hAnsiTheme="majorHAnsi" w:cstheme="majorHAnsi"/>
          <w:sz w:val="28"/>
          <w:szCs w:val="28"/>
        </w:rPr>
        <w:t>OpenAssistant</w:t>
      </w:r>
      <w:proofErr w:type="spellEnd"/>
      <w:r w:rsidRPr="00CA7593">
        <w:rPr>
          <w:rFonts w:asciiTheme="majorHAnsi" w:hAnsiTheme="majorHAnsi" w:cstheme="majorHAnsi"/>
          <w:sz w:val="28"/>
          <w:szCs w:val="28"/>
        </w:rPr>
        <w:t xml:space="preserve"> is an open-source AI assistant designed to provide helpful responses across a wide range of queries.</w:t>
      </w:r>
    </w:p>
    <w:p w14:paraId="3CD779E8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Jurassic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>-2</w:t>
      </w:r>
      <w:r w:rsidRPr="00CA7593">
        <w:rPr>
          <w:rFonts w:asciiTheme="majorHAnsi" w:hAnsiTheme="majorHAnsi" w:cstheme="majorHAnsi"/>
          <w:sz w:val="28"/>
          <w:szCs w:val="28"/>
        </w:rPr>
        <w:t>: AI21 Labs' language model designed for multilingual tasks, offering capabilities in text generation and understanding across different languages.</w:t>
      </w:r>
    </w:p>
    <w:p w14:paraId="316C98F7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proofErr w:type="spellStart"/>
      <w:r w:rsidRPr="00CA7593">
        <w:rPr>
          <w:rFonts w:asciiTheme="majorHAnsi" w:hAnsiTheme="majorHAnsi" w:cstheme="majorHAnsi"/>
          <w:b/>
          <w:bCs/>
          <w:sz w:val="28"/>
          <w:szCs w:val="28"/>
        </w:rPr>
        <w:t>Cerebras</w:t>
      </w:r>
      <w:proofErr w:type="spellEnd"/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>-GPT</w:t>
      </w:r>
      <w:r w:rsidRPr="00CA7593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CA7593">
        <w:rPr>
          <w:rFonts w:asciiTheme="majorHAnsi" w:hAnsiTheme="majorHAnsi" w:cstheme="majorHAnsi"/>
          <w:sz w:val="28"/>
          <w:szCs w:val="28"/>
        </w:rPr>
        <w:t>Cerebras</w:t>
      </w:r>
      <w:proofErr w:type="spellEnd"/>
      <w:r w:rsidRPr="00CA7593">
        <w:rPr>
          <w:rFonts w:asciiTheme="majorHAnsi" w:hAnsiTheme="majorHAnsi" w:cstheme="majorHAnsi"/>
          <w:sz w:val="28"/>
          <w:szCs w:val="28"/>
        </w:rPr>
        <w:t>' model optimized for efficient training and inference, designed to handle large-scale language tasks with reduced computational requirements.</w:t>
      </w:r>
    </w:p>
    <w:p w14:paraId="2E3513D9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Grok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>-1</w:t>
      </w:r>
      <w:r w:rsidRPr="00CA7593">
        <w:rPr>
          <w:rFonts w:asciiTheme="majorHAnsi" w:hAnsiTheme="majorHAnsi" w:cstheme="majorHAnsi"/>
          <w:sz w:val="28"/>
          <w:szCs w:val="28"/>
        </w:rPr>
        <w:t xml:space="preserve">: Developed by </w:t>
      </w:r>
      <w:proofErr w:type="spellStart"/>
      <w:r w:rsidRPr="00CA7593">
        <w:rPr>
          <w:rFonts w:asciiTheme="majorHAnsi" w:hAnsiTheme="majorHAnsi" w:cstheme="majorHAnsi"/>
          <w:sz w:val="28"/>
          <w:szCs w:val="28"/>
        </w:rPr>
        <w:t>xAI</w:t>
      </w:r>
      <w:proofErr w:type="spellEnd"/>
      <w:r w:rsidRPr="00CA7593">
        <w:rPr>
          <w:rFonts w:asciiTheme="majorHAnsi" w:hAnsiTheme="majorHAnsi" w:cstheme="majorHAnsi"/>
          <w:sz w:val="28"/>
          <w:szCs w:val="28"/>
        </w:rPr>
        <w:t>, Grok-1 is an AI model integrated with social media platforms, providing real-time responses and interactions.</w:t>
      </w:r>
    </w:p>
    <w:p w14:paraId="454736AF" w14:textId="77777777" w:rsidR="00CA7593" w:rsidRPr="00CA7593" w:rsidRDefault="00CA7593" w:rsidP="00D456C6">
      <w:pPr>
        <w:jc w:val="both"/>
        <w:rPr>
          <w:rFonts w:asciiTheme="majorHAnsi" w:hAnsiTheme="majorHAnsi" w:cstheme="majorHAnsi"/>
          <w:sz w:val="28"/>
          <w:szCs w:val="28"/>
        </w:rPr>
      </w:pPr>
      <w:proofErr w:type="gramStart"/>
      <w:r w:rsidRPr="00CA7593">
        <w:rPr>
          <w:rFonts w:asciiTheme="majorHAnsi" w:hAnsiTheme="majorHAnsi" w:cstheme="majorHAnsi"/>
          <w:sz w:val="28"/>
          <w:szCs w:val="28"/>
        </w:rPr>
        <w:t xml:space="preserve">  </w:t>
      </w:r>
      <w:r w:rsidRPr="00CA7593">
        <w:rPr>
          <w:rFonts w:asciiTheme="majorHAnsi" w:hAnsiTheme="majorHAnsi" w:cstheme="majorHAnsi"/>
          <w:b/>
          <w:bCs/>
          <w:sz w:val="28"/>
          <w:szCs w:val="28"/>
        </w:rPr>
        <w:t>DeepSeek</w:t>
      </w:r>
      <w:proofErr w:type="gramEnd"/>
      <w:r w:rsidRPr="00CA7593">
        <w:rPr>
          <w:rFonts w:asciiTheme="majorHAnsi" w:hAnsiTheme="majorHAnsi" w:cstheme="majorHAnsi"/>
          <w:b/>
          <w:bCs/>
          <w:sz w:val="28"/>
          <w:szCs w:val="28"/>
        </w:rPr>
        <w:t>-R1</w:t>
      </w:r>
      <w:r w:rsidRPr="00CA7593">
        <w:rPr>
          <w:rFonts w:asciiTheme="majorHAnsi" w:hAnsiTheme="majorHAnsi" w:cstheme="majorHAnsi"/>
          <w:sz w:val="28"/>
          <w:szCs w:val="28"/>
        </w:rPr>
        <w:t xml:space="preserve">: A model by </w:t>
      </w:r>
      <w:proofErr w:type="spellStart"/>
      <w:r w:rsidRPr="00CA7593">
        <w:rPr>
          <w:rFonts w:asciiTheme="majorHAnsi" w:hAnsiTheme="majorHAnsi" w:cstheme="majorHAnsi"/>
          <w:sz w:val="28"/>
          <w:szCs w:val="28"/>
        </w:rPr>
        <w:t>DeepSeek</w:t>
      </w:r>
      <w:proofErr w:type="spellEnd"/>
      <w:r w:rsidRPr="00CA7593">
        <w:rPr>
          <w:rFonts w:asciiTheme="majorHAnsi" w:hAnsiTheme="majorHAnsi" w:cstheme="majorHAnsi"/>
          <w:sz w:val="28"/>
          <w:szCs w:val="28"/>
        </w:rPr>
        <w:t>, recognized for its problem-solving capabilities and efficiency, contributing to advancements in AI applications.</w:t>
      </w:r>
    </w:p>
    <w:p w14:paraId="263DA905" w14:textId="77777777" w:rsidR="001C0B7B" w:rsidRPr="00D456C6" w:rsidRDefault="001C0B7B" w:rsidP="00D456C6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1C0B7B" w:rsidRPr="00D4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B04"/>
    <w:multiLevelType w:val="multilevel"/>
    <w:tmpl w:val="46E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E79B4"/>
    <w:multiLevelType w:val="multilevel"/>
    <w:tmpl w:val="6A32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787"/>
    <w:multiLevelType w:val="multilevel"/>
    <w:tmpl w:val="56C8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A5B8F"/>
    <w:multiLevelType w:val="multilevel"/>
    <w:tmpl w:val="A5E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F32C9"/>
    <w:multiLevelType w:val="multilevel"/>
    <w:tmpl w:val="136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451F8"/>
    <w:multiLevelType w:val="multilevel"/>
    <w:tmpl w:val="C67E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56F6B"/>
    <w:multiLevelType w:val="multilevel"/>
    <w:tmpl w:val="728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F6DC1"/>
    <w:multiLevelType w:val="multilevel"/>
    <w:tmpl w:val="8FE2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E380B"/>
    <w:multiLevelType w:val="multilevel"/>
    <w:tmpl w:val="836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0AB7"/>
    <w:multiLevelType w:val="multilevel"/>
    <w:tmpl w:val="9E9A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ED1854"/>
    <w:multiLevelType w:val="multilevel"/>
    <w:tmpl w:val="F828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13099"/>
    <w:multiLevelType w:val="multilevel"/>
    <w:tmpl w:val="167E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453EF"/>
    <w:multiLevelType w:val="multilevel"/>
    <w:tmpl w:val="702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01FE3"/>
    <w:multiLevelType w:val="multilevel"/>
    <w:tmpl w:val="1EC6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64B72"/>
    <w:multiLevelType w:val="multilevel"/>
    <w:tmpl w:val="36A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B055B"/>
    <w:multiLevelType w:val="multilevel"/>
    <w:tmpl w:val="5C9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0516A"/>
    <w:multiLevelType w:val="multilevel"/>
    <w:tmpl w:val="0F40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C538E"/>
    <w:multiLevelType w:val="multilevel"/>
    <w:tmpl w:val="649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A1980"/>
    <w:multiLevelType w:val="multilevel"/>
    <w:tmpl w:val="E0CE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D3A85"/>
    <w:multiLevelType w:val="multilevel"/>
    <w:tmpl w:val="95D4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E3913"/>
    <w:multiLevelType w:val="multilevel"/>
    <w:tmpl w:val="A0F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95FE3"/>
    <w:multiLevelType w:val="multilevel"/>
    <w:tmpl w:val="B12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A3A45"/>
    <w:multiLevelType w:val="multilevel"/>
    <w:tmpl w:val="4442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857C8"/>
    <w:multiLevelType w:val="multilevel"/>
    <w:tmpl w:val="D228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0323D"/>
    <w:multiLevelType w:val="multilevel"/>
    <w:tmpl w:val="0174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0F4A79"/>
    <w:multiLevelType w:val="multilevel"/>
    <w:tmpl w:val="7C48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62189"/>
    <w:multiLevelType w:val="multilevel"/>
    <w:tmpl w:val="5ACA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60913">
    <w:abstractNumId w:val="3"/>
  </w:num>
  <w:num w:numId="2" w16cid:durableId="1355577872">
    <w:abstractNumId w:val="16"/>
  </w:num>
  <w:num w:numId="3" w16cid:durableId="354575162">
    <w:abstractNumId w:val="1"/>
  </w:num>
  <w:num w:numId="4" w16cid:durableId="817838975">
    <w:abstractNumId w:val="25"/>
  </w:num>
  <w:num w:numId="5" w16cid:durableId="258178648">
    <w:abstractNumId w:val="11"/>
  </w:num>
  <w:num w:numId="6" w16cid:durableId="996882626">
    <w:abstractNumId w:val="15"/>
  </w:num>
  <w:num w:numId="7" w16cid:durableId="1207597623">
    <w:abstractNumId w:val="9"/>
  </w:num>
  <w:num w:numId="8" w16cid:durableId="836043317">
    <w:abstractNumId w:val="19"/>
  </w:num>
  <w:num w:numId="9" w16cid:durableId="1855798141">
    <w:abstractNumId w:val="21"/>
  </w:num>
  <w:num w:numId="10" w16cid:durableId="765156756">
    <w:abstractNumId w:val="24"/>
  </w:num>
  <w:num w:numId="11" w16cid:durableId="786508269">
    <w:abstractNumId w:val="17"/>
  </w:num>
  <w:num w:numId="12" w16cid:durableId="454104089">
    <w:abstractNumId w:val="6"/>
  </w:num>
  <w:num w:numId="13" w16cid:durableId="242029151">
    <w:abstractNumId w:val="12"/>
  </w:num>
  <w:num w:numId="14" w16cid:durableId="423382342">
    <w:abstractNumId w:val="23"/>
  </w:num>
  <w:num w:numId="15" w16cid:durableId="2040157448">
    <w:abstractNumId w:val="14"/>
  </w:num>
  <w:num w:numId="16" w16cid:durableId="1667054640">
    <w:abstractNumId w:val="20"/>
  </w:num>
  <w:num w:numId="17" w16cid:durableId="1420982987">
    <w:abstractNumId w:val="5"/>
  </w:num>
  <w:num w:numId="18" w16cid:durableId="722024947">
    <w:abstractNumId w:val="2"/>
  </w:num>
  <w:num w:numId="19" w16cid:durableId="668094617">
    <w:abstractNumId w:val="22"/>
  </w:num>
  <w:num w:numId="20" w16cid:durableId="216628906">
    <w:abstractNumId w:val="10"/>
  </w:num>
  <w:num w:numId="21" w16cid:durableId="1023170096">
    <w:abstractNumId w:val="0"/>
  </w:num>
  <w:num w:numId="22" w16cid:durableId="35469279">
    <w:abstractNumId w:val="8"/>
  </w:num>
  <w:num w:numId="23" w16cid:durableId="698941946">
    <w:abstractNumId w:val="4"/>
  </w:num>
  <w:num w:numId="24" w16cid:durableId="1350912639">
    <w:abstractNumId w:val="26"/>
  </w:num>
  <w:num w:numId="25" w16cid:durableId="1847355103">
    <w:abstractNumId w:val="7"/>
  </w:num>
  <w:num w:numId="26" w16cid:durableId="2006200184">
    <w:abstractNumId w:val="13"/>
  </w:num>
  <w:num w:numId="27" w16cid:durableId="18999719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6D"/>
    <w:rsid w:val="00033A8A"/>
    <w:rsid w:val="001C0B7B"/>
    <w:rsid w:val="001F4F35"/>
    <w:rsid w:val="00231909"/>
    <w:rsid w:val="0055206D"/>
    <w:rsid w:val="006C207D"/>
    <w:rsid w:val="0078057B"/>
    <w:rsid w:val="00983BB8"/>
    <w:rsid w:val="00AC046B"/>
    <w:rsid w:val="00CA7593"/>
    <w:rsid w:val="00D456C6"/>
    <w:rsid w:val="00DA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46D2"/>
  <w15:chartTrackingRefBased/>
  <w15:docId w15:val="{7A6FF7E5-5AC1-4E85-BAE1-BA5426A6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24445</TotalTime>
  <Pages>8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7</cp:revision>
  <dcterms:created xsi:type="dcterms:W3CDTF">2025-02-10T20:14:00Z</dcterms:created>
  <dcterms:modified xsi:type="dcterms:W3CDTF">2025-03-11T09:22:00Z</dcterms:modified>
</cp:coreProperties>
</file>