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49765" w14:textId="230E0F9B" w:rsidR="00BE2B77" w:rsidRPr="00CC7689" w:rsidRDefault="00CC7689" w:rsidP="00CC7689">
      <w:r w:rsidRPr="00CC7689">
        <w:t>https://github.com/Miraculum-ada/Practical-Assignment-2-Website-Design-and-Animation</w:t>
      </w:r>
    </w:p>
    <w:sectPr w:rsidR="00BE2B77" w:rsidRPr="00CC7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1B"/>
    <w:rsid w:val="0020521B"/>
    <w:rsid w:val="003C1BD7"/>
    <w:rsid w:val="007E1CCD"/>
    <w:rsid w:val="00820EDF"/>
    <w:rsid w:val="00BE2B77"/>
    <w:rsid w:val="00CC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1529"/>
  <w15:chartTrackingRefBased/>
  <w15:docId w15:val="{D588F173-DFB2-4E43-98D6-0F5775D5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Royality .</dc:creator>
  <cp:keywords/>
  <dc:description/>
  <cp:lastModifiedBy>Royality .</cp:lastModifiedBy>
  <cp:revision>3</cp:revision>
  <dcterms:created xsi:type="dcterms:W3CDTF">2026-10-13T15:37:00Z</dcterms:created>
  <dcterms:modified xsi:type="dcterms:W3CDTF">2026-10-13T15:43:00Z</dcterms:modified>
</cp:coreProperties>
</file>