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BCDC5" w14:textId="7597C221" w:rsidR="00116EBA" w:rsidRDefault="00116EBA" w:rsidP="00116EBA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C1EDBE" wp14:editId="30D7C3B0">
            <wp:simplePos x="0" y="0"/>
            <wp:positionH relativeFrom="margin">
              <wp:align>center</wp:align>
            </wp:positionH>
            <wp:positionV relativeFrom="paragraph">
              <wp:posOffset>-184150</wp:posOffset>
            </wp:positionV>
            <wp:extent cx="2098599" cy="787180"/>
            <wp:effectExtent l="0" t="0" r="0" b="0"/>
            <wp:wrapNone/>
            <wp:docPr id="1961965904" name="Imagem 1" descr="BEST Av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Avei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599" cy="78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FC55B" w14:textId="77777777" w:rsidR="005A3085" w:rsidRPr="005A3085" w:rsidRDefault="005A3085" w:rsidP="005A3085">
      <w:pPr>
        <w:rPr>
          <w:rFonts w:ascii="Calibri" w:hAnsi="Calibri" w:cs="Calibri"/>
          <w:b/>
          <w:bCs/>
          <w:sz w:val="40"/>
          <w:szCs w:val="40"/>
        </w:rPr>
      </w:pPr>
    </w:p>
    <w:p w14:paraId="47295140" w14:textId="7849A562" w:rsidR="006567EC" w:rsidRPr="005A3085" w:rsidRDefault="006567EC" w:rsidP="00116A06">
      <w:pPr>
        <w:jc w:val="center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5A3085">
        <w:rPr>
          <w:rFonts w:ascii="Calibri" w:hAnsi="Calibri" w:cs="Calibri"/>
          <w:b/>
          <w:bCs/>
          <w:sz w:val="28"/>
          <w:szCs w:val="28"/>
        </w:rPr>
        <w:t>Homework</w:t>
      </w:r>
      <w:proofErr w:type="spellEnd"/>
      <w:r w:rsidRPr="005A3085">
        <w:rPr>
          <w:rFonts w:ascii="Calibri" w:hAnsi="Calibri" w:cs="Calibri"/>
          <w:b/>
          <w:bCs/>
          <w:sz w:val="28"/>
          <w:szCs w:val="28"/>
        </w:rPr>
        <w:t xml:space="preserve"> 1</w:t>
      </w:r>
    </w:p>
    <w:p w14:paraId="14E00CFB" w14:textId="6E1F9548" w:rsidR="00116EBA" w:rsidRPr="005A3085" w:rsidRDefault="00116EBA" w:rsidP="00116EBA">
      <w:pPr>
        <w:jc w:val="center"/>
        <w:rPr>
          <w:rFonts w:ascii="Calibri" w:hAnsi="Calibri" w:cs="Calibri"/>
          <w:b/>
          <w:bCs/>
        </w:rPr>
      </w:pPr>
      <w:r w:rsidRPr="005A3085">
        <w:rPr>
          <w:rFonts w:ascii="Calibri" w:hAnsi="Calibri" w:cs="Calibri"/>
          <w:b/>
          <w:bCs/>
        </w:rPr>
        <w:t>Miguel Miragaia, 108317</w:t>
      </w:r>
    </w:p>
    <w:p w14:paraId="5C9C6E8B" w14:textId="4CD49243" w:rsidR="00116A06" w:rsidRDefault="00116EBA" w:rsidP="005A3085">
      <w:pPr>
        <w:jc w:val="center"/>
        <w:rPr>
          <w:rFonts w:ascii="Calibri" w:hAnsi="Calibri" w:cs="Calibri"/>
          <w:b/>
          <w:bCs/>
        </w:rPr>
      </w:pPr>
      <w:r w:rsidRPr="005A3085">
        <w:rPr>
          <w:rFonts w:ascii="Calibri" w:hAnsi="Calibri" w:cs="Calibri"/>
          <w:b/>
          <w:bCs/>
        </w:rPr>
        <w:t>2</w:t>
      </w:r>
      <w:r w:rsidR="000C3596" w:rsidRPr="005A3085">
        <w:rPr>
          <w:rFonts w:ascii="Calibri" w:hAnsi="Calibri" w:cs="Calibri"/>
          <w:b/>
          <w:bCs/>
        </w:rPr>
        <w:t>7</w:t>
      </w:r>
      <w:r w:rsidRPr="005A3085">
        <w:rPr>
          <w:rFonts w:ascii="Calibri" w:hAnsi="Calibri" w:cs="Calibri"/>
          <w:b/>
          <w:bCs/>
        </w:rPr>
        <w:t>/02/2024</w:t>
      </w:r>
    </w:p>
    <w:p w14:paraId="6EB61BCF" w14:textId="77777777" w:rsidR="005A3085" w:rsidRPr="005A3085" w:rsidRDefault="005A3085" w:rsidP="005A3085">
      <w:pPr>
        <w:jc w:val="center"/>
        <w:rPr>
          <w:rFonts w:ascii="Calibri" w:hAnsi="Calibri" w:cs="Calibri"/>
          <w:b/>
          <w:bCs/>
        </w:rPr>
      </w:pPr>
    </w:p>
    <w:p w14:paraId="79E67A41" w14:textId="5603049B" w:rsidR="001905F6" w:rsidRPr="00E12FB2" w:rsidRDefault="006567EC" w:rsidP="005A3085">
      <w:pPr>
        <w:jc w:val="center"/>
        <w:rPr>
          <w:rFonts w:ascii="Calibri" w:hAnsi="Calibri" w:cs="Calibri"/>
          <w:b/>
          <w:bCs/>
        </w:rPr>
      </w:pPr>
      <w:r w:rsidRPr="00E12FB2">
        <w:rPr>
          <w:rFonts w:ascii="Calibri" w:hAnsi="Calibri" w:cs="Calibri"/>
          <w:b/>
          <w:bCs/>
        </w:rPr>
        <w:t xml:space="preserve">Incorporar </w:t>
      </w:r>
      <w:proofErr w:type="spellStart"/>
      <w:r w:rsidRPr="00E12FB2">
        <w:rPr>
          <w:rFonts w:ascii="Calibri" w:hAnsi="Calibri" w:cs="Calibri"/>
          <w:b/>
          <w:bCs/>
        </w:rPr>
        <w:t>ChatGPT</w:t>
      </w:r>
      <w:proofErr w:type="spellEnd"/>
      <w:r w:rsidRPr="00E12FB2">
        <w:rPr>
          <w:rFonts w:ascii="Calibri" w:hAnsi="Calibri" w:cs="Calibri"/>
          <w:b/>
          <w:bCs/>
        </w:rPr>
        <w:t xml:space="preserve"> em APSEI</w:t>
      </w:r>
      <w:r w:rsidR="000C3596" w:rsidRPr="00E12FB2">
        <w:rPr>
          <w:rFonts w:ascii="Calibri" w:hAnsi="Calibri" w:cs="Calibri"/>
          <w:b/>
          <w:bCs/>
        </w:rPr>
        <w:t xml:space="preserve"> (PARTE 1)</w:t>
      </w:r>
    </w:p>
    <w:p w14:paraId="6DBE0715" w14:textId="77777777" w:rsidR="005A3085" w:rsidRPr="005A3085" w:rsidRDefault="005A3085" w:rsidP="005A3085">
      <w:pPr>
        <w:jc w:val="center"/>
        <w:rPr>
          <w:rFonts w:ascii="Calibri" w:hAnsi="Calibri" w:cs="Calibri"/>
          <w:b/>
          <w:bCs/>
        </w:rPr>
      </w:pPr>
    </w:p>
    <w:p w14:paraId="7C657AD5" w14:textId="5971926F" w:rsidR="005A3085" w:rsidRPr="005A3085" w:rsidRDefault="00116EBA" w:rsidP="005A3085">
      <w:pPr>
        <w:pStyle w:val="PargrafodaLista"/>
        <w:numPr>
          <w:ilvl w:val="0"/>
          <w:numId w:val="1"/>
        </w:numPr>
        <w:spacing w:after="0"/>
        <w:jc w:val="both"/>
        <w:rPr>
          <w:rFonts w:ascii="Calibri" w:hAnsi="Calibri" w:cs="Calibri"/>
          <w:b/>
          <w:bCs/>
        </w:rPr>
      </w:pPr>
      <w:r w:rsidRPr="005A3085">
        <w:rPr>
          <w:rFonts w:ascii="Calibri" w:hAnsi="Calibri" w:cs="Calibri"/>
          <w:b/>
          <w:bCs/>
        </w:rPr>
        <w:t>Introdução</w:t>
      </w:r>
      <w:r w:rsidRPr="005A3085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32474E39" w14:textId="2966465B" w:rsidR="00F53DD9" w:rsidRPr="005A3085" w:rsidRDefault="00F53DD9" w:rsidP="005A3085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Ao longo dos últimos tempos </w:t>
      </w:r>
      <w:r w:rsidR="00995695" w:rsidRPr="005A3085">
        <w:rPr>
          <w:rFonts w:ascii="Calibri" w:hAnsi="Calibri" w:cs="Calibri"/>
          <w:sz w:val="22"/>
          <w:szCs w:val="22"/>
        </w:rPr>
        <w:t xml:space="preserve">o mundo tem visto uma evolução notória das tecnologias, que </w:t>
      </w:r>
      <w:r w:rsidR="00B03A7D" w:rsidRPr="005A3085">
        <w:rPr>
          <w:rFonts w:ascii="Calibri" w:hAnsi="Calibri" w:cs="Calibri"/>
          <w:sz w:val="22"/>
          <w:szCs w:val="22"/>
        </w:rPr>
        <w:t xml:space="preserve">de facto </w:t>
      </w:r>
      <w:r w:rsidR="00995695" w:rsidRPr="005A3085">
        <w:rPr>
          <w:rFonts w:ascii="Calibri" w:hAnsi="Calibri" w:cs="Calibri"/>
          <w:sz w:val="22"/>
          <w:szCs w:val="22"/>
        </w:rPr>
        <w:t>têm ganho cada vez mais relevância</w:t>
      </w:r>
      <w:r w:rsidR="00F42E54" w:rsidRPr="005A3085">
        <w:rPr>
          <w:rFonts w:ascii="Calibri" w:hAnsi="Calibri" w:cs="Calibri"/>
          <w:sz w:val="22"/>
          <w:szCs w:val="22"/>
        </w:rPr>
        <w:t xml:space="preserve"> na sociedade</w:t>
      </w:r>
      <w:r w:rsidR="00995695" w:rsidRPr="005A3085">
        <w:rPr>
          <w:rFonts w:ascii="Calibri" w:hAnsi="Calibri" w:cs="Calibri"/>
          <w:sz w:val="22"/>
          <w:szCs w:val="22"/>
        </w:rPr>
        <w:t>. Atualmente é possível visualizar esta crescente evolução nas tecnologias de processamento de linguagem natural</w:t>
      </w:r>
      <w:r w:rsidR="00FF183F" w:rsidRPr="005A3085">
        <w:rPr>
          <w:rFonts w:ascii="Calibri" w:hAnsi="Calibri" w:cs="Calibri"/>
          <w:sz w:val="22"/>
          <w:szCs w:val="22"/>
        </w:rPr>
        <w:t xml:space="preserve">, surgem cada vez mais aplicações baseadas em modelos de linguagem </w:t>
      </w:r>
      <w:r w:rsidR="00F71104" w:rsidRPr="005A3085">
        <w:rPr>
          <w:rFonts w:ascii="Calibri" w:hAnsi="Calibri" w:cs="Calibri"/>
          <w:sz w:val="22"/>
          <w:szCs w:val="22"/>
        </w:rPr>
        <w:t>em grande escala</w:t>
      </w:r>
      <w:r w:rsidR="00FF183F" w:rsidRPr="005A3085">
        <w:rPr>
          <w:rFonts w:ascii="Calibri" w:hAnsi="Calibri" w:cs="Calibri"/>
          <w:sz w:val="22"/>
          <w:szCs w:val="22"/>
        </w:rPr>
        <w:t xml:space="preserve"> (LLM).</w:t>
      </w:r>
    </w:p>
    <w:p w14:paraId="66AF117F" w14:textId="7B493B2A" w:rsidR="00F71104" w:rsidRPr="005A3085" w:rsidRDefault="006567EC" w:rsidP="00995695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Nos </w:t>
      </w:r>
      <w:proofErr w:type="spellStart"/>
      <w:r w:rsidR="00F71104" w:rsidRPr="005A3085">
        <w:rPr>
          <w:rFonts w:ascii="Calibri" w:hAnsi="Calibri" w:cs="Calibri"/>
          <w:i/>
          <w:iCs/>
          <w:sz w:val="22"/>
          <w:szCs w:val="22"/>
        </w:rPr>
        <w:t>Large</w:t>
      </w:r>
      <w:proofErr w:type="spellEnd"/>
      <w:r w:rsidR="00F71104" w:rsidRPr="005A3085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F71104" w:rsidRPr="005A3085">
        <w:rPr>
          <w:rFonts w:ascii="Calibri" w:hAnsi="Calibri" w:cs="Calibri"/>
          <w:i/>
          <w:iCs/>
          <w:sz w:val="22"/>
          <w:szCs w:val="22"/>
        </w:rPr>
        <w:t>Language</w:t>
      </w:r>
      <w:proofErr w:type="spellEnd"/>
      <w:r w:rsidR="00F71104" w:rsidRPr="005A3085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F71104" w:rsidRPr="005A3085">
        <w:rPr>
          <w:rFonts w:ascii="Calibri" w:hAnsi="Calibri" w:cs="Calibri"/>
          <w:i/>
          <w:iCs/>
          <w:sz w:val="22"/>
          <w:szCs w:val="22"/>
        </w:rPr>
        <w:t>Models</w:t>
      </w:r>
      <w:proofErr w:type="spellEnd"/>
      <w:r w:rsidR="00F71104" w:rsidRPr="005A3085">
        <w:rPr>
          <w:rFonts w:ascii="Calibri" w:hAnsi="Calibri" w:cs="Calibri"/>
          <w:i/>
          <w:iCs/>
          <w:sz w:val="22"/>
          <w:szCs w:val="22"/>
        </w:rPr>
        <w:t xml:space="preserve"> (LLM)</w:t>
      </w:r>
      <w:r w:rsidR="00F71104" w:rsidRPr="005A3085">
        <w:rPr>
          <w:rFonts w:ascii="Calibri" w:hAnsi="Calibri" w:cs="Calibri"/>
          <w:sz w:val="22"/>
          <w:szCs w:val="22"/>
        </w:rPr>
        <w:t xml:space="preserve"> </w:t>
      </w:r>
      <w:r w:rsidRPr="005A3085">
        <w:rPr>
          <w:rFonts w:ascii="Calibri" w:hAnsi="Calibri" w:cs="Calibri"/>
          <w:sz w:val="22"/>
          <w:szCs w:val="22"/>
        </w:rPr>
        <w:t xml:space="preserve">destaca-se a capacidade deste modelo em lidar com uma ampla gama de tarefas relacionadas ao processamento da linguagem natural. É graças ao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Machine</w:t>
      </w:r>
      <w:proofErr w:type="spellEnd"/>
      <w:r w:rsidRPr="005A3085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Learning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e a estes modelos que através de um processo de treino se obtêm aplicações como 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Pr="005A3085">
        <w:rPr>
          <w:rFonts w:ascii="Calibri" w:hAnsi="Calibri" w:cs="Calibri"/>
          <w:sz w:val="22"/>
          <w:szCs w:val="22"/>
        </w:rPr>
        <w:t>.</w:t>
      </w:r>
    </w:p>
    <w:p w14:paraId="08885B2F" w14:textId="43CB92E7" w:rsidR="00E167A5" w:rsidRPr="005A3085" w:rsidRDefault="00E167A5" w:rsidP="00995695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A manipulação e interpretação da linguagem humana por parte destas aplicações visa o aceleramento de alguns processos, seja a análise de dados, tradução de idiomas, texto preditivo ou resultados de pesquisa.</w:t>
      </w:r>
    </w:p>
    <w:p w14:paraId="0E8BE97F" w14:textId="0156CF9D" w:rsidR="007367E7" w:rsidRPr="005A3085" w:rsidRDefault="00E167A5" w:rsidP="008524E1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É notório o impacto que estas aplicações </w:t>
      </w:r>
      <w:r w:rsidR="00F42E54" w:rsidRPr="005A3085">
        <w:rPr>
          <w:rFonts w:ascii="Calibri" w:hAnsi="Calibri" w:cs="Calibri"/>
          <w:sz w:val="22"/>
          <w:szCs w:val="22"/>
        </w:rPr>
        <w:t>têm</w:t>
      </w:r>
      <w:r w:rsidRPr="005A3085">
        <w:rPr>
          <w:rFonts w:ascii="Calibri" w:hAnsi="Calibri" w:cs="Calibri"/>
          <w:sz w:val="22"/>
          <w:szCs w:val="22"/>
        </w:rPr>
        <w:t xml:space="preserve"> na sociedade e na </w:t>
      </w:r>
      <w:r w:rsidR="00F42E54" w:rsidRPr="005A3085">
        <w:rPr>
          <w:rFonts w:ascii="Calibri" w:hAnsi="Calibri" w:cs="Calibri"/>
          <w:sz w:val="22"/>
          <w:szCs w:val="22"/>
        </w:rPr>
        <w:t>indústria</w:t>
      </w:r>
      <w:r w:rsidRPr="005A3085">
        <w:rPr>
          <w:rFonts w:ascii="Calibri" w:hAnsi="Calibri" w:cs="Calibri"/>
          <w:sz w:val="22"/>
          <w:szCs w:val="22"/>
        </w:rPr>
        <w:t xml:space="preserve">, mais de 100 </w:t>
      </w:r>
      <w:r w:rsidR="00F42E54" w:rsidRPr="005A3085">
        <w:rPr>
          <w:rFonts w:ascii="Calibri" w:hAnsi="Calibri" w:cs="Calibri"/>
          <w:sz w:val="22"/>
          <w:szCs w:val="22"/>
        </w:rPr>
        <w:t>milhões</w:t>
      </w:r>
      <w:r w:rsidRPr="005A3085">
        <w:rPr>
          <w:rFonts w:ascii="Calibri" w:hAnsi="Calibri" w:cs="Calibri"/>
          <w:sz w:val="22"/>
          <w:szCs w:val="22"/>
        </w:rPr>
        <w:t xml:space="preserve"> de pessoas </w:t>
      </w:r>
      <w:r w:rsidR="00F42E54" w:rsidRPr="005A3085">
        <w:rPr>
          <w:rFonts w:ascii="Calibri" w:hAnsi="Calibri" w:cs="Calibri"/>
          <w:sz w:val="22"/>
          <w:szCs w:val="22"/>
        </w:rPr>
        <w:t xml:space="preserve">utilizaram o </w:t>
      </w:r>
      <w:proofErr w:type="spellStart"/>
      <w:r w:rsidR="00F42E54" w:rsidRPr="005A3085">
        <w:rPr>
          <w:rFonts w:ascii="Calibri" w:hAnsi="Calibri" w:cs="Calibri"/>
          <w:i/>
          <w:iCs/>
          <w:sz w:val="22"/>
          <w:szCs w:val="22"/>
        </w:rPr>
        <w:t>chatbot</w:t>
      </w:r>
      <w:proofErr w:type="spellEnd"/>
      <w:r w:rsidR="00F42E54" w:rsidRPr="005A3085">
        <w:rPr>
          <w:rFonts w:ascii="Calibri" w:hAnsi="Calibri" w:cs="Calibri"/>
          <w:sz w:val="22"/>
          <w:szCs w:val="22"/>
        </w:rPr>
        <w:t xml:space="preserve"> por forma a obter resposta a certas questões. </w:t>
      </w:r>
    </w:p>
    <w:p w14:paraId="7B6F789C" w14:textId="362041DF" w:rsidR="00E167A5" w:rsidRPr="005A3085" w:rsidRDefault="00F42E54" w:rsidP="00995695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Com isto surgem opiniões gerais e até de mentes brilhantes, como a de </w:t>
      </w:r>
      <w:proofErr w:type="spellStart"/>
      <w:r w:rsidRPr="005A3085">
        <w:rPr>
          <w:rFonts w:ascii="Calibri" w:hAnsi="Calibri" w:cs="Calibri"/>
          <w:sz w:val="22"/>
          <w:szCs w:val="22"/>
        </w:rPr>
        <w:t>Alejandro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A3085">
        <w:rPr>
          <w:rFonts w:ascii="Calibri" w:hAnsi="Calibri" w:cs="Calibri"/>
          <w:sz w:val="22"/>
          <w:szCs w:val="22"/>
        </w:rPr>
        <w:t>Artopoulos</w:t>
      </w:r>
      <w:proofErr w:type="spellEnd"/>
      <w:r w:rsidRPr="005A3085">
        <w:rPr>
          <w:rFonts w:ascii="Calibri" w:hAnsi="Calibri" w:cs="Calibri"/>
          <w:sz w:val="22"/>
          <w:szCs w:val="22"/>
        </w:rPr>
        <w:t>, diretor do Centro de Inovação Tecnológica na Universidade de San Andrés, Buenos Aires, Argentina:  "A Inteligência Artificial não é realmente uma oportunidade de aprendiza</w:t>
      </w:r>
      <w:r w:rsidR="00466B2E" w:rsidRPr="005A3085">
        <w:rPr>
          <w:rFonts w:ascii="Calibri" w:hAnsi="Calibri" w:cs="Calibri"/>
          <w:sz w:val="22"/>
          <w:szCs w:val="22"/>
        </w:rPr>
        <w:t>gem</w:t>
      </w:r>
      <w:r w:rsidRPr="005A3085">
        <w:rPr>
          <w:rFonts w:ascii="Calibri" w:hAnsi="Calibri" w:cs="Calibri"/>
          <w:sz w:val="22"/>
          <w:szCs w:val="22"/>
        </w:rPr>
        <w:t xml:space="preserve"> ou um atalho, ambas são válidas. Estamos em um momento em que ela pode prejudicar a educação, ao mesmo tempo em que estamos </w:t>
      </w:r>
      <w:r w:rsidR="00466B2E" w:rsidRPr="005A3085">
        <w:rPr>
          <w:rFonts w:ascii="Calibri" w:hAnsi="Calibri" w:cs="Calibri"/>
          <w:sz w:val="22"/>
          <w:szCs w:val="22"/>
        </w:rPr>
        <w:t>a aprender</w:t>
      </w:r>
      <w:r w:rsidRPr="005A3085">
        <w:rPr>
          <w:rFonts w:ascii="Calibri" w:hAnsi="Calibri" w:cs="Calibri"/>
          <w:sz w:val="22"/>
          <w:szCs w:val="22"/>
        </w:rPr>
        <w:t xml:space="preserve"> a tirar o melhor proveito dela."</w:t>
      </w:r>
    </w:p>
    <w:p w14:paraId="6E20E469" w14:textId="2CD8DAA7" w:rsidR="00435365" w:rsidRPr="005A3085" w:rsidRDefault="00435365" w:rsidP="00116EBA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No cenário tecnológico atual a integração da Inteligência Artificial (IA), como o </w:t>
      </w:r>
      <w:proofErr w:type="spellStart"/>
      <w:r w:rsidR="006567EC" w:rsidRPr="005A3085">
        <w:rPr>
          <w:rFonts w:ascii="Calibri" w:hAnsi="Calibri" w:cs="Calibri"/>
          <w:i/>
          <w:iCs/>
          <w:sz w:val="22"/>
          <w:szCs w:val="22"/>
        </w:rPr>
        <w:t>C</w:t>
      </w:r>
      <w:r w:rsidRPr="005A3085">
        <w:rPr>
          <w:rFonts w:ascii="Calibri" w:hAnsi="Calibri" w:cs="Calibri"/>
          <w:i/>
          <w:iCs/>
          <w:sz w:val="22"/>
          <w:szCs w:val="22"/>
        </w:rPr>
        <w:t>hatGPT</w:t>
      </w:r>
      <w:proofErr w:type="spellEnd"/>
      <w:r w:rsidRPr="005A3085">
        <w:rPr>
          <w:rFonts w:ascii="Calibri" w:hAnsi="Calibri" w:cs="Calibri"/>
          <w:sz w:val="22"/>
          <w:szCs w:val="22"/>
        </w:rPr>
        <w:t>, na educação constrói uma panóplia de opiniões diversas</w:t>
      </w:r>
      <w:r w:rsidR="009B6E9D" w:rsidRPr="005A3085">
        <w:rPr>
          <w:rFonts w:ascii="Calibri" w:hAnsi="Calibri" w:cs="Calibri"/>
          <w:sz w:val="22"/>
          <w:szCs w:val="22"/>
        </w:rPr>
        <w:t xml:space="preserve"> que suscita debates sobre as suas implicações, limitações e benefícios. </w:t>
      </w:r>
    </w:p>
    <w:p w14:paraId="29EEE41E" w14:textId="1E487882" w:rsidR="009B6E9D" w:rsidRPr="005A3085" w:rsidRDefault="009B6E9D" w:rsidP="00116EBA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A disciplina de APSEI visa fornecer uma visão generalizada da profissão de Engenheiro Informático e por isso carece especial</w:t>
      </w:r>
      <w:r w:rsidR="00D33430" w:rsidRPr="005A3085">
        <w:rPr>
          <w:rFonts w:ascii="Calibri" w:hAnsi="Calibri" w:cs="Calibri"/>
          <w:sz w:val="22"/>
          <w:szCs w:val="22"/>
        </w:rPr>
        <w:t xml:space="preserve"> atenção e compreensão d</w:t>
      </w:r>
      <w:r w:rsidRPr="005A3085">
        <w:rPr>
          <w:rFonts w:ascii="Calibri" w:hAnsi="Calibri" w:cs="Calibri"/>
          <w:sz w:val="22"/>
          <w:szCs w:val="22"/>
        </w:rPr>
        <w:t>os assuntos abordados</w:t>
      </w:r>
      <w:r w:rsidR="00D33430" w:rsidRPr="005A3085">
        <w:rPr>
          <w:rFonts w:ascii="Calibri" w:hAnsi="Calibri" w:cs="Calibri"/>
          <w:sz w:val="22"/>
          <w:szCs w:val="22"/>
        </w:rPr>
        <w:t xml:space="preserve">. </w:t>
      </w:r>
      <w:r w:rsidRPr="005A3085">
        <w:rPr>
          <w:rFonts w:ascii="Calibri" w:hAnsi="Calibri" w:cs="Calibri"/>
          <w:sz w:val="22"/>
          <w:szCs w:val="22"/>
        </w:rPr>
        <w:t xml:space="preserve"> </w:t>
      </w:r>
    </w:p>
    <w:p w14:paraId="4B965CC2" w14:textId="5B55D573" w:rsidR="005A3085" w:rsidRDefault="00466B2E" w:rsidP="005A3085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Irei durante este trabalho expor a minha opinião sobre o uso do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no contexto escolar, e em</w:t>
      </w:r>
      <w:r w:rsidR="00A854FB" w:rsidRPr="005A3085">
        <w:rPr>
          <w:rFonts w:ascii="Calibri" w:hAnsi="Calibri" w:cs="Calibri"/>
          <w:sz w:val="22"/>
          <w:szCs w:val="22"/>
        </w:rPr>
        <w:t xml:space="preserve"> particular</w:t>
      </w:r>
      <w:r w:rsidRPr="005A3085">
        <w:rPr>
          <w:rFonts w:ascii="Calibri" w:hAnsi="Calibri" w:cs="Calibri"/>
          <w:sz w:val="22"/>
          <w:szCs w:val="22"/>
        </w:rPr>
        <w:t xml:space="preserve"> na disciplina de APSEI.</w:t>
      </w:r>
    </w:p>
    <w:p w14:paraId="11B2C72D" w14:textId="77777777" w:rsidR="005A3085" w:rsidRPr="005A3085" w:rsidRDefault="005A3085" w:rsidP="005A3085">
      <w:pPr>
        <w:ind w:firstLine="360"/>
        <w:jc w:val="both"/>
        <w:rPr>
          <w:rFonts w:ascii="Calibri" w:hAnsi="Calibri" w:cs="Calibri"/>
          <w:sz w:val="22"/>
          <w:szCs w:val="22"/>
        </w:rPr>
      </w:pPr>
    </w:p>
    <w:p w14:paraId="30936D95" w14:textId="259EF923" w:rsidR="005A3085" w:rsidRPr="005A3085" w:rsidRDefault="00614AE6" w:rsidP="005A3085">
      <w:pPr>
        <w:pStyle w:val="PargrafodaLista"/>
        <w:numPr>
          <w:ilvl w:val="0"/>
          <w:numId w:val="1"/>
        </w:numPr>
        <w:spacing w:after="0"/>
        <w:jc w:val="both"/>
        <w:rPr>
          <w:rFonts w:ascii="Calibri" w:hAnsi="Calibri" w:cs="Calibri"/>
          <w:b/>
          <w:bCs/>
        </w:rPr>
      </w:pPr>
      <w:proofErr w:type="spellStart"/>
      <w:r w:rsidRPr="005A3085">
        <w:rPr>
          <w:rFonts w:ascii="Calibri" w:hAnsi="Calibri" w:cs="Calibri"/>
          <w:b/>
          <w:bCs/>
        </w:rPr>
        <w:lastRenderedPageBreak/>
        <w:t>ChatGPT</w:t>
      </w:r>
      <w:proofErr w:type="spellEnd"/>
    </w:p>
    <w:p w14:paraId="5B51AAFA" w14:textId="77777777" w:rsidR="00DD1C57" w:rsidRPr="005A3085" w:rsidRDefault="00D325A6" w:rsidP="005A3085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é um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chatbot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desenvolvid</w:t>
      </w:r>
      <w:r w:rsidR="007428B8" w:rsidRPr="005A3085">
        <w:rPr>
          <w:rFonts w:ascii="Calibri" w:hAnsi="Calibri" w:cs="Calibri"/>
          <w:sz w:val="22"/>
          <w:szCs w:val="22"/>
        </w:rPr>
        <w:t>o</w:t>
      </w:r>
      <w:r w:rsidRPr="005A3085">
        <w:rPr>
          <w:rFonts w:ascii="Calibri" w:hAnsi="Calibri" w:cs="Calibri"/>
          <w:sz w:val="22"/>
          <w:szCs w:val="22"/>
        </w:rPr>
        <w:t xml:space="preserve"> pela </w:t>
      </w:r>
      <w:proofErr w:type="spellStart"/>
      <w:r w:rsidRPr="005A3085">
        <w:rPr>
          <w:rFonts w:ascii="Calibri" w:hAnsi="Calibri" w:cs="Calibri"/>
          <w:sz w:val="22"/>
          <w:szCs w:val="22"/>
        </w:rPr>
        <w:t>OpenAI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que usa a tecnologia de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Large</w:t>
      </w:r>
      <w:proofErr w:type="spellEnd"/>
      <w:r w:rsidRPr="005A3085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Language</w:t>
      </w:r>
      <w:proofErr w:type="spellEnd"/>
      <w:r w:rsidRPr="005A3085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Models</w:t>
      </w:r>
      <w:proofErr w:type="spellEnd"/>
      <w:r w:rsidRPr="005A3085">
        <w:rPr>
          <w:rFonts w:ascii="Calibri" w:hAnsi="Calibri" w:cs="Calibri"/>
          <w:i/>
          <w:iCs/>
          <w:sz w:val="22"/>
          <w:szCs w:val="22"/>
        </w:rPr>
        <w:t xml:space="preserve"> (LLM) </w:t>
      </w:r>
      <w:r w:rsidRPr="005A3085">
        <w:rPr>
          <w:rFonts w:ascii="Calibri" w:hAnsi="Calibri" w:cs="Calibri"/>
          <w:sz w:val="22"/>
          <w:szCs w:val="22"/>
        </w:rPr>
        <w:t>para gerar texto semelhante ao humano, em resposta a perguntas/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prompts</w:t>
      </w:r>
      <w:proofErr w:type="spellEnd"/>
      <w:r w:rsidRPr="005A3085">
        <w:rPr>
          <w:rFonts w:ascii="Calibri" w:hAnsi="Calibri" w:cs="Calibri"/>
          <w:sz w:val="22"/>
          <w:szCs w:val="22"/>
        </w:rPr>
        <w:t>. Baseia-se na arquitetura de modelo GPT (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Generative</w:t>
      </w:r>
      <w:proofErr w:type="spellEnd"/>
      <w:r w:rsidRPr="005A3085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Pre-trained</w:t>
      </w:r>
      <w:proofErr w:type="spellEnd"/>
      <w:r w:rsidRPr="005A3085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Transformer</w:t>
      </w:r>
      <w:proofErr w:type="spellEnd"/>
      <w:r w:rsidRPr="005A3085">
        <w:rPr>
          <w:rFonts w:ascii="Calibri" w:hAnsi="Calibri" w:cs="Calibri"/>
          <w:i/>
          <w:iCs/>
          <w:sz w:val="22"/>
          <w:szCs w:val="22"/>
        </w:rPr>
        <w:t>)</w:t>
      </w:r>
      <w:r w:rsidR="00DD1C57" w:rsidRPr="005A3085">
        <w:rPr>
          <w:rFonts w:ascii="Calibri" w:hAnsi="Calibri" w:cs="Calibri"/>
          <w:sz w:val="22"/>
          <w:szCs w:val="22"/>
        </w:rPr>
        <w:t xml:space="preserve"> e</w:t>
      </w:r>
      <w:r w:rsidR="00864FEA" w:rsidRPr="005A3085">
        <w:rPr>
          <w:rFonts w:ascii="Calibri" w:hAnsi="Calibri" w:cs="Calibri"/>
          <w:sz w:val="22"/>
          <w:szCs w:val="22"/>
        </w:rPr>
        <w:t xml:space="preserve"> em</w:t>
      </w:r>
      <w:r w:rsidRPr="005A3085">
        <w:rPr>
          <w:rFonts w:ascii="Calibri" w:hAnsi="Calibri" w:cs="Calibri"/>
          <w:sz w:val="22"/>
          <w:szCs w:val="22"/>
        </w:rPr>
        <w:t xml:space="preserve"> técnicas de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Machine</w:t>
      </w:r>
      <w:proofErr w:type="spellEnd"/>
      <w:r w:rsidRPr="005A3085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Learning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, especificamente modelos de linguagem neural, para o processamento e geração de texto. </w:t>
      </w:r>
      <w:r w:rsidR="00864FEA" w:rsidRPr="005A3085">
        <w:rPr>
          <w:rFonts w:ascii="Calibri" w:hAnsi="Calibri" w:cs="Calibri"/>
          <w:sz w:val="22"/>
          <w:szCs w:val="22"/>
        </w:rPr>
        <w:t xml:space="preserve">A arquitetura subjacente, conhecida como </w:t>
      </w:r>
      <w:proofErr w:type="spellStart"/>
      <w:r w:rsidR="00864FEA" w:rsidRPr="005A3085">
        <w:rPr>
          <w:rFonts w:ascii="Calibri" w:hAnsi="Calibri" w:cs="Calibri"/>
          <w:i/>
          <w:iCs/>
          <w:sz w:val="22"/>
          <w:szCs w:val="22"/>
        </w:rPr>
        <w:t>Transformer</w:t>
      </w:r>
      <w:proofErr w:type="spellEnd"/>
      <w:r w:rsidR="00864FEA" w:rsidRPr="005A3085">
        <w:rPr>
          <w:rFonts w:ascii="Calibri" w:hAnsi="Calibri" w:cs="Calibri"/>
          <w:sz w:val="22"/>
          <w:szCs w:val="22"/>
        </w:rPr>
        <w:t xml:space="preserve">,  é em especial eficaz no processamento de sequências de texto e na geração de respostas contextualmente relevantes. </w:t>
      </w:r>
    </w:p>
    <w:p w14:paraId="5FEE2D6B" w14:textId="40B4683E" w:rsidR="00A10EC5" w:rsidRPr="005A3085" w:rsidRDefault="00A10EC5" w:rsidP="00A10EC5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Destaca-se de todos os outros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chatbots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pela combinação de características que assim o tornam único, desde as melhorias continuas do seu modelo de dados, técnicas de treinamento, até à geração de texto coerente e contextual, pois permite manter o contexto ao longo de uma conversa e gerar respostas coesas e relevantes para  a mesma.</w:t>
      </w:r>
    </w:p>
    <w:p w14:paraId="19BE00F4" w14:textId="1670E98B" w:rsidR="00A03733" w:rsidRPr="005A3085" w:rsidRDefault="007B7AF0" w:rsidP="007367E7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No </w:t>
      </w:r>
      <w:r w:rsidR="00980DA7" w:rsidRPr="005A3085">
        <w:rPr>
          <w:rFonts w:ascii="Calibri" w:hAnsi="Calibri" w:cs="Calibri"/>
          <w:sz w:val="22"/>
          <w:szCs w:val="22"/>
        </w:rPr>
        <w:t>último</w:t>
      </w:r>
      <w:r w:rsidRPr="005A3085">
        <w:rPr>
          <w:rFonts w:ascii="Calibri" w:hAnsi="Calibri" w:cs="Calibri"/>
          <w:sz w:val="22"/>
          <w:szCs w:val="22"/>
        </w:rPr>
        <w:t xml:space="preserve"> semestre observou-se um aumento no interesse  pelo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chatbot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</w:t>
      </w:r>
      <w:r w:rsidR="00980DA7" w:rsidRPr="005A3085">
        <w:rPr>
          <w:rFonts w:ascii="Calibri" w:hAnsi="Calibri" w:cs="Calibri"/>
          <w:sz w:val="22"/>
          <w:szCs w:val="22"/>
        </w:rPr>
        <w:t>por parte dos</w:t>
      </w:r>
      <w:r w:rsidRPr="005A3085">
        <w:rPr>
          <w:rFonts w:ascii="Calibri" w:hAnsi="Calibri" w:cs="Calibri"/>
          <w:sz w:val="22"/>
          <w:szCs w:val="22"/>
        </w:rPr>
        <w:t xml:space="preserve"> utilizadores portugueses</w:t>
      </w:r>
      <w:r w:rsidR="00980DA7" w:rsidRPr="005A3085">
        <w:rPr>
          <w:rFonts w:ascii="Calibri" w:hAnsi="Calibri" w:cs="Calibri"/>
          <w:sz w:val="22"/>
          <w:szCs w:val="22"/>
        </w:rPr>
        <w:t>. S</w:t>
      </w:r>
      <w:r w:rsidRPr="005A3085">
        <w:rPr>
          <w:rFonts w:ascii="Calibri" w:hAnsi="Calibri" w:cs="Calibri"/>
          <w:sz w:val="22"/>
          <w:szCs w:val="22"/>
        </w:rPr>
        <w:t xml:space="preserve">egundo um estudo conduzido pela </w:t>
      </w:r>
      <w:proofErr w:type="spellStart"/>
      <w:r w:rsidRPr="005A3085">
        <w:rPr>
          <w:rFonts w:ascii="Calibri" w:hAnsi="Calibri" w:cs="Calibri"/>
          <w:sz w:val="22"/>
          <w:szCs w:val="22"/>
        </w:rPr>
        <w:t>Selectra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, </w:t>
      </w:r>
      <w:r w:rsidR="00980DA7" w:rsidRPr="005A3085">
        <w:rPr>
          <w:rFonts w:ascii="Calibri" w:hAnsi="Calibri" w:cs="Calibri"/>
          <w:sz w:val="22"/>
          <w:szCs w:val="22"/>
        </w:rPr>
        <w:t>em média a população portuguesa navega diariamente 7h37 pela internet, mais de 80,5% do tempo dedica-se à procura de informação no google, onde “</w:t>
      </w:r>
      <w:proofErr w:type="spellStart"/>
      <w:r w:rsidR="00980DA7"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="00980DA7" w:rsidRPr="005A3085">
        <w:rPr>
          <w:rFonts w:ascii="Calibri" w:hAnsi="Calibri" w:cs="Calibri"/>
          <w:sz w:val="22"/>
          <w:szCs w:val="22"/>
        </w:rPr>
        <w:t>” é o líder de pesquisas, facto interessante é que o segundo lugar é ocupado pela variação “</w:t>
      </w:r>
      <w:r w:rsidR="00980DA7" w:rsidRPr="005A3085">
        <w:rPr>
          <w:rFonts w:ascii="Calibri" w:hAnsi="Calibri" w:cs="Calibri"/>
          <w:i/>
          <w:iCs/>
          <w:sz w:val="22"/>
          <w:szCs w:val="22"/>
        </w:rPr>
        <w:t xml:space="preserve">chat </w:t>
      </w:r>
      <w:proofErr w:type="spellStart"/>
      <w:r w:rsidR="00980DA7" w:rsidRPr="005A3085">
        <w:rPr>
          <w:rFonts w:ascii="Calibri" w:hAnsi="Calibri" w:cs="Calibri"/>
          <w:i/>
          <w:iCs/>
          <w:sz w:val="22"/>
          <w:szCs w:val="22"/>
        </w:rPr>
        <w:t>gpt</w:t>
      </w:r>
      <w:proofErr w:type="spellEnd"/>
      <w:r w:rsidR="00980DA7" w:rsidRPr="005A3085">
        <w:rPr>
          <w:rFonts w:ascii="Calibri" w:hAnsi="Calibri" w:cs="Calibri"/>
          <w:sz w:val="22"/>
          <w:szCs w:val="22"/>
        </w:rPr>
        <w:t>”</w:t>
      </w:r>
      <w:r w:rsidR="009F4747" w:rsidRPr="005A3085">
        <w:rPr>
          <w:rFonts w:ascii="Calibri" w:hAnsi="Calibri" w:cs="Calibri"/>
          <w:sz w:val="22"/>
          <w:szCs w:val="22"/>
        </w:rPr>
        <w:t xml:space="preserve">. </w:t>
      </w:r>
    </w:p>
    <w:p w14:paraId="3B1B03E3" w14:textId="04BC3751" w:rsidR="007367E7" w:rsidRPr="005A3085" w:rsidRDefault="009F4747" w:rsidP="007367E7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Este fenómeno demonstra não apenas a crescente em torno das tecnologias de IA, mas também a rápida adoção pelos utilizadores </w:t>
      </w:r>
      <w:r w:rsidR="00DD49C1" w:rsidRPr="005A3085">
        <w:rPr>
          <w:rFonts w:ascii="Calibri" w:hAnsi="Calibri" w:cs="Calibri"/>
          <w:sz w:val="22"/>
          <w:szCs w:val="22"/>
        </w:rPr>
        <w:t>gerais</w:t>
      </w:r>
      <w:r w:rsidRPr="005A3085">
        <w:rPr>
          <w:rFonts w:ascii="Calibri" w:hAnsi="Calibri" w:cs="Calibri"/>
          <w:sz w:val="22"/>
          <w:szCs w:val="22"/>
        </w:rPr>
        <w:t xml:space="preserve">. O impacto do </w:t>
      </w:r>
      <w:proofErr w:type="spellStart"/>
      <w:r w:rsidR="00B17B73" w:rsidRPr="005A3085">
        <w:rPr>
          <w:rFonts w:ascii="Calibri" w:hAnsi="Calibri" w:cs="Calibri"/>
          <w:i/>
          <w:iCs/>
          <w:sz w:val="22"/>
          <w:szCs w:val="22"/>
        </w:rPr>
        <w:t>C</w:t>
      </w:r>
      <w:r w:rsidRPr="005A3085">
        <w:rPr>
          <w:rFonts w:ascii="Calibri" w:hAnsi="Calibri" w:cs="Calibri"/>
          <w:i/>
          <w:iCs/>
          <w:sz w:val="22"/>
          <w:szCs w:val="22"/>
        </w:rPr>
        <w:t>hat</w:t>
      </w:r>
      <w:r w:rsidR="00B17B73" w:rsidRPr="005A3085">
        <w:rPr>
          <w:rFonts w:ascii="Calibri" w:hAnsi="Calibri" w:cs="Calibri"/>
          <w:i/>
          <w:iCs/>
          <w:sz w:val="22"/>
          <w:szCs w:val="22"/>
        </w:rPr>
        <w:t>GPT</w:t>
      </w:r>
      <w:proofErr w:type="spellEnd"/>
      <w:r w:rsidR="00B17B73" w:rsidRPr="005A3085">
        <w:rPr>
          <w:rFonts w:ascii="Calibri" w:hAnsi="Calibri" w:cs="Calibri"/>
          <w:sz w:val="22"/>
          <w:szCs w:val="22"/>
        </w:rPr>
        <w:t xml:space="preserve"> </w:t>
      </w:r>
      <w:r w:rsidRPr="005A3085">
        <w:rPr>
          <w:rFonts w:ascii="Calibri" w:hAnsi="Calibri" w:cs="Calibri"/>
          <w:sz w:val="22"/>
          <w:szCs w:val="22"/>
        </w:rPr>
        <w:t xml:space="preserve">na vida digital da população é real, e é um fator indicativo do interesse na exploração e utilização de tecnologia inovadora. </w:t>
      </w:r>
    </w:p>
    <w:p w14:paraId="4AAC5C45" w14:textId="11A74913" w:rsidR="00864FEA" w:rsidRDefault="00864FEA" w:rsidP="00116A06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Apesar de revolucionário apresenta limitações,</w:t>
      </w:r>
      <w:r w:rsidR="005D0E11" w:rsidRPr="005A3085">
        <w:rPr>
          <w:rFonts w:ascii="Calibri" w:hAnsi="Calibri" w:cs="Calibri"/>
          <w:sz w:val="22"/>
          <w:szCs w:val="22"/>
        </w:rPr>
        <w:t xml:space="preserve">  tal como todas as outras tecnologias atuais.</w:t>
      </w:r>
      <w:r w:rsidRPr="005A3085">
        <w:rPr>
          <w:rFonts w:ascii="Calibri" w:hAnsi="Calibri" w:cs="Calibri"/>
          <w:sz w:val="22"/>
          <w:szCs w:val="22"/>
        </w:rPr>
        <w:t xml:space="preserve"> </w:t>
      </w:r>
      <w:r w:rsidR="005D0E11" w:rsidRPr="005A3085">
        <w:rPr>
          <w:rFonts w:ascii="Calibri" w:hAnsi="Calibri" w:cs="Calibri"/>
          <w:sz w:val="22"/>
          <w:szCs w:val="22"/>
        </w:rPr>
        <w:t>Apresenta</w:t>
      </w:r>
      <w:r w:rsidR="00701163" w:rsidRPr="005A3085">
        <w:rPr>
          <w:rFonts w:ascii="Calibri" w:hAnsi="Calibri" w:cs="Calibri"/>
          <w:sz w:val="22"/>
          <w:szCs w:val="22"/>
        </w:rPr>
        <w:t xml:space="preserve"> </w:t>
      </w:r>
      <w:r w:rsidRPr="005A3085">
        <w:rPr>
          <w:rFonts w:ascii="Calibri" w:hAnsi="Calibri" w:cs="Calibri"/>
          <w:sz w:val="22"/>
          <w:szCs w:val="22"/>
        </w:rPr>
        <w:t>precisão irregular, apesar de maioritariamente produzir respostas tecnicamente corretas por vezes estas podem não ser completamente precisas</w:t>
      </w:r>
      <w:r w:rsidR="007428B8" w:rsidRPr="005A3085">
        <w:rPr>
          <w:rFonts w:ascii="Calibri" w:hAnsi="Calibri" w:cs="Calibri"/>
          <w:sz w:val="22"/>
          <w:szCs w:val="22"/>
        </w:rPr>
        <w:t xml:space="preserve"> em termos de contexto ou relevância</w:t>
      </w:r>
      <w:r w:rsidR="005D0E11" w:rsidRPr="005A3085">
        <w:rPr>
          <w:rFonts w:ascii="Calibri" w:hAnsi="Calibri" w:cs="Calibri"/>
          <w:sz w:val="22"/>
          <w:szCs w:val="22"/>
        </w:rPr>
        <w:t xml:space="preserve">.  A </w:t>
      </w:r>
      <w:r w:rsidRPr="005A3085">
        <w:rPr>
          <w:rFonts w:ascii="Calibri" w:hAnsi="Calibri" w:cs="Calibri"/>
          <w:sz w:val="22"/>
          <w:szCs w:val="22"/>
        </w:rPr>
        <w:t>falta de compreensão real</w:t>
      </w:r>
      <w:r w:rsidR="007428B8" w:rsidRPr="005A3085">
        <w:rPr>
          <w:rFonts w:ascii="Calibri" w:hAnsi="Calibri" w:cs="Calibri"/>
          <w:sz w:val="22"/>
          <w:szCs w:val="22"/>
        </w:rPr>
        <w:t xml:space="preserve"> e </w:t>
      </w:r>
      <w:r w:rsidRPr="005A3085">
        <w:rPr>
          <w:rFonts w:ascii="Calibri" w:hAnsi="Calibri" w:cs="Calibri"/>
          <w:sz w:val="22"/>
          <w:szCs w:val="22"/>
        </w:rPr>
        <w:t>emocional,</w:t>
      </w:r>
      <w:r w:rsidR="007428B8" w:rsidRPr="005A3085">
        <w:rPr>
          <w:rFonts w:ascii="Calibri" w:hAnsi="Calibri" w:cs="Calibri"/>
          <w:sz w:val="22"/>
          <w:szCs w:val="22"/>
        </w:rPr>
        <w:t xml:space="preserve"> pelo facto de ser uma </w:t>
      </w:r>
      <w:r w:rsidR="005D0E11" w:rsidRPr="005A3085">
        <w:rPr>
          <w:rFonts w:ascii="Calibri" w:hAnsi="Calibri" w:cs="Calibri"/>
          <w:sz w:val="22"/>
          <w:szCs w:val="22"/>
        </w:rPr>
        <w:t>máquina</w:t>
      </w:r>
      <w:r w:rsidR="007428B8" w:rsidRPr="005A3085">
        <w:rPr>
          <w:rFonts w:ascii="Calibri" w:hAnsi="Calibri" w:cs="Calibri"/>
          <w:sz w:val="22"/>
          <w:szCs w:val="22"/>
        </w:rPr>
        <w:t xml:space="preserve"> treinada não tem uma compreensão do mundo real, nem uma inteligência emocional</w:t>
      </w:r>
      <w:r w:rsidR="005D0E11" w:rsidRPr="005A3085">
        <w:rPr>
          <w:rFonts w:ascii="Calibri" w:hAnsi="Calibri" w:cs="Calibri"/>
          <w:sz w:val="22"/>
          <w:szCs w:val="22"/>
        </w:rPr>
        <w:t>. Tem o seu</w:t>
      </w:r>
      <w:r w:rsidR="007428B8" w:rsidRPr="005A3085">
        <w:rPr>
          <w:rFonts w:ascii="Calibri" w:hAnsi="Calibri" w:cs="Calibri"/>
          <w:sz w:val="22"/>
          <w:szCs w:val="22"/>
        </w:rPr>
        <w:t xml:space="preserve"> </w:t>
      </w:r>
      <w:r w:rsidRPr="005A3085">
        <w:rPr>
          <w:rFonts w:ascii="Calibri" w:hAnsi="Calibri" w:cs="Calibri"/>
          <w:sz w:val="22"/>
          <w:szCs w:val="22"/>
        </w:rPr>
        <w:t>conhecimento desatualizado</w:t>
      </w:r>
      <w:r w:rsidR="007428B8" w:rsidRPr="005A3085">
        <w:rPr>
          <w:rFonts w:ascii="Calibri" w:hAnsi="Calibri" w:cs="Calibri"/>
          <w:sz w:val="22"/>
          <w:szCs w:val="22"/>
        </w:rPr>
        <w:t xml:space="preserve">, uma vez ser </w:t>
      </w:r>
      <w:r w:rsidRPr="005A3085">
        <w:rPr>
          <w:rFonts w:ascii="Calibri" w:hAnsi="Calibri" w:cs="Calibri"/>
          <w:sz w:val="22"/>
          <w:szCs w:val="22"/>
        </w:rPr>
        <w:t>treinado com dados</w:t>
      </w:r>
      <w:r w:rsidR="00B17B73" w:rsidRPr="005A3085">
        <w:rPr>
          <w:rFonts w:ascii="Calibri" w:hAnsi="Calibri" w:cs="Calibri"/>
          <w:sz w:val="22"/>
          <w:szCs w:val="22"/>
        </w:rPr>
        <w:t xml:space="preserve"> </w:t>
      </w:r>
      <w:r w:rsidRPr="005A3085">
        <w:rPr>
          <w:rFonts w:ascii="Calibri" w:hAnsi="Calibri" w:cs="Calibri"/>
          <w:sz w:val="22"/>
          <w:szCs w:val="22"/>
        </w:rPr>
        <w:t>históricos</w:t>
      </w:r>
      <w:r w:rsidR="007428B8" w:rsidRPr="005A3085">
        <w:rPr>
          <w:rFonts w:ascii="Calibri" w:hAnsi="Calibri" w:cs="Calibri"/>
          <w:sz w:val="22"/>
          <w:szCs w:val="22"/>
        </w:rPr>
        <w:t xml:space="preserve">, o que em certos temas que tenham tido </w:t>
      </w:r>
      <w:r w:rsidR="005D0E11" w:rsidRPr="005A3085">
        <w:rPr>
          <w:rFonts w:ascii="Calibri" w:hAnsi="Calibri" w:cs="Calibri"/>
          <w:sz w:val="22"/>
          <w:szCs w:val="22"/>
        </w:rPr>
        <w:t>um avanço mais recente</w:t>
      </w:r>
      <w:r w:rsidR="007428B8" w:rsidRPr="005A3085">
        <w:rPr>
          <w:rFonts w:ascii="Calibri" w:hAnsi="Calibri" w:cs="Calibri"/>
          <w:sz w:val="22"/>
          <w:szCs w:val="22"/>
        </w:rPr>
        <w:t xml:space="preserve"> pode </w:t>
      </w:r>
      <w:r w:rsidR="00DD1C57" w:rsidRPr="005A3085">
        <w:rPr>
          <w:rFonts w:ascii="Calibri" w:hAnsi="Calibri" w:cs="Calibri"/>
          <w:sz w:val="22"/>
          <w:szCs w:val="22"/>
        </w:rPr>
        <w:t xml:space="preserve">gerar respostas desacertadas ou até mesmo completamente erradas, </w:t>
      </w:r>
      <w:r w:rsidR="00DD49C1" w:rsidRPr="005A3085">
        <w:rPr>
          <w:rFonts w:ascii="Calibri" w:hAnsi="Calibri" w:cs="Calibri"/>
          <w:sz w:val="22"/>
          <w:szCs w:val="22"/>
        </w:rPr>
        <w:t xml:space="preserve">porém </w:t>
      </w:r>
      <w:r w:rsidR="00DD1C57" w:rsidRPr="005A3085">
        <w:rPr>
          <w:rFonts w:ascii="Calibri" w:hAnsi="Calibri" w:cs="Calibri"/>
          <w:sz w:val="22"/>
          <w:szCs w:val="22"/>
        </w:rPr>
        <w:t>a versão premium promete resolver este problema uma vez que usa o modelo GPT-4 com acesso a dados atualizados.</w:t>
      </w:r>
    </w:p>
    <w:p w14:paraId="046B23A6" w14:textId="77777777" w:rsidR="005A3085" w:rsidRPr="005A3085" w:rsidRDefault="005A3085" w:rsidP="00116A06">
      <w:pPr>
        <w:ind w:firstLine="360"/>
        <w:jc w:val="both"/>
        <w:rPr>
          <w:rFonts w:ascii="Calibri" w:hAnsi="Calibri" w:cs="Calibri"/>
          <w:sz w:val="20"/>
          <w:szCs w:val="20"/>
        </w:rPr>
      </w:pPr>
    </w:p>
    <w:p w14:paraId="430C83C1" w14:textId="1A873A1C" w:rsidR="005A3085" w:rsidRPr="005A3085" w:rsidRDefault="00116A06" w:rsidP="005A3085">
      <w:pPr>
        <w:pStyle w:val="PargrafodaLista"/>
        <w:numPr>
          <w:ilvl w:val="0"/>
          <w:numId w:val="1"/>
        </w:numPr>
        <w:spacing w:after="0"/>
        <w:jc w:val="both"/>
        <w:rPr>
          <w:rFonts w:ascii="Calibri" w:hAnsi="Calibri" w:cs="Calibri"/>
          <w:b/>
          <w:bCs/>
        </w:rPr>
      </w:pPr>
      <w:r w:rsidRPr="005A3085">
        <w:rPr>
          <w:rFonts w:ascii="Calibri" w:hAnsi="Calibri" w:cs="Calibri"/>
          <w:b/>
          <w:bCs/>
        </w:rPr>
        <w:t>Introdução</w:t>
      </w:r>
      <w:r w:rsidR="0002009F" w:rsidRPr="005A3085">
        <w:rPr>
          <w:rFonts w:ascii="Calibri" w:hAnsi="Calibri" w:cs="Calibri"/>
          <w:b/>
          <w:bCs/>
        </w:rPr>
        <w:t xml:space="preserve"> do </w:t>
      </w:r>
      <w:proofErr w:type="spellStart"/>
      <w:r w:rsidR="0002009F" w:rsidRPr="005A3085">
        <w:rPr>
          <w:rFonts w:ascii="Calibri" w:hAnsi="Calibri" w:cs="Calibri"/>
          <w:b/>
          <w:bCs/>
        </w:rPr>
        <w:t>ChatGPT</w:t>
      </w:r>
      <w:proofErr w:type="spellEnd"/>
      <w:r w:rsidR="0002009F" w:rsidRPr="005A3085">
        <w:rPr>
          <w:rFonts w:ascii="Calibri" w:hAnsi="Calibri" w:cs="Calibri"/>
          <w:b/>
          <w:bCs/>
        </w:rPr>
        <w:t xml:space="preserve"> no meio académico</w:t>
      </w:r>
    </w:p>
    <w:p w14:paraId="665ED396" w14:textId="54D6F147" w:rsidR="0002009F" w:rsidRPr="005A3085" w:rsidRDefault="0002009F" w:rsidP="005A3085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A introdução do mesmo nas universidades gera questões sobre a integridade académica e se os alunos serão responsáveis o suficiente para lidarem com a seleção da informação obtida e terem sobretudo espírito critico.  As maiores preocupações levantam-se para o plágio, a dependência, a falta de análise critica e criatividade, </w:t>
      </w:r>
      <w:r w:rsidR="001A0DFB" w:rsidRPr="005A3085">
        <w:rPr>
          <w:rFonts w:ascii="Calibri" w:hAnsi="Calibri" w:cs="Calibri"/>
          <w:sz w:val="22"/>
          <w:szCs w:val="22"/>
        </w:rPr>
        <w:t xml:space="preserve">e também </w:t>
      </w:r>
      <w:r w:rsidRPr="005A3085">
        <w:rPr>
          <w:rFonts w:ascii="Calibri" w:hAnsi="Calibri" w:cs="Calibri"/>
          <w:sz w:val="22"/>
          <w:szCs w:val="22"/>
        </w:rPr>
        <w:t>da disseminação de informações incorretas.</w:t>
      </w:r>
    </w:p>
    <w:p w14:paraId="2D71805A" w14:textId="57DA8B1D" w:rsidR="0002009F" w:rsidRPr="005A3085" w:rsidRDefault="0002009F" w:rsidP="0002009F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Segundo relatos como o de Pedro Oliveira, diretor da Nova SBE, a deteção de plágio tornou-se muito mais difícil, porque a narrativa produzida pelo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ChaGPT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é </w:t>
      </w:r>
      <w:r w:rsidR="001A0DFB" w:rsidRPr="005A3085">
        <w:rPr>
          <w:rFonts w:ascii="Calibri" w:hAnsi="Calibri" w:cs="Calibri"/>
          <w:sz w:val="22"/>
          <w:szCs w:val="22"/>
        </w:rPr>
        <w:t>extremamente semelhante à humana.</w:t>
      </w:r>
    </w:p>
    <w:p w14:paraId="09AB5722" w14:textId="564DF506" w:rsidR="001A0DFB" w:rsidRPr="005A3085" w:rsidRDefault="001A0DFB" w:rsidP="00ED7A90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lastRenderedPageBreak/>
        <w:t>Embora possa ser o mais rápido motor de pesquisa por vezes apresenta conteúdo incorreto, pelo que é importante que os alunos não dependam exclusivamente dele para as pesquisas, é essencial que usem outras fontes e validem as informações antes de utilizá-las.</w:t>
      </w:r>
    </w:p>
    <w:p w14:paraId="4BBAFC59" w14:textId="07BDDD7F" w:rsidR="00A03733" w:rsidRPr="005A3085" w:rsidRDefault="001A0DFB" w:rsidP="00ED7A90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Por outro lado, surgem opiniões de que 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pode tornar-se um aliado da educação e por esse motivo deve ser usado em benefício da área. É considerado importante que as instituições de ensino liderem o desenvolvimento da ferramenta e a promoção do uso da mesma, de forma a garantir que os alunos são guiados para o uso responsável da tecnologia.</w:t>
      </w:r>
    </w:p>
    <w:p w14:paraId="14D0F1F0" w14:textId="628678E9" w:rsidR="001A0DFB" w:rsidRPr="005A3085" w:rsidRDefault="001A0DFB" w:rsidP="00ED7A90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Uma opinião de extrema relevância </w:t>
      </w:r>
      <w:r w:rsidR="00F81D81" w:rsidRPr="005A3085">
        <w:rPr>
          <w:rFonts w:ascii="Calibri" w:hAnsi="Calibri" w:cs="Calibri"/>
          <w:sz w:val="22"/>
          <w:szCs w:val="22"/>
        </w:rPr>
        <w:t xml:space="preserve">vem pela parte do professor </w:t>
      </w:r>
      <w:proofErr w:type="spellStart"/>
      <w:r w:rsidR="00F81D81" w:rsidRPr="005A3085">
        <w:rPr>
          <w:rFonts w:ascii="Calibri" w:hAnsi="Calibri" w:cs="Calibri"/>
          <w:sz w:val="22"/>
          <w:szCs w:val="22"/>
        </w:rPr>
        <w:t>Isotani</w:t>
      </w:r>
      <w:proofErr w:type="spellEnd"/>
      <w:r w:rsidR="00F81D81" w:rsidRPr="005A3085">
        <w:rPr>
          <w:rFonts w:ascii="Calibri" w:hAnsi="Calibri" w:cs="Calibri"/>
          <w:sz w:val="22"/>
          <w:szCs w:val="22"/>
        </w:rPr>
        <w:t xml:space="preserve">, professor </w:t>
      </w:r>
      <w:r w:rsidR="00144C58" w:rsidRPr="005A3085">
        <w:rPr>
          <w:rFonts w:ascii="Calibri" w:hAnsi="Calibri" w:cs="Calibri"/>
          <w:sz w:val="22"/>
          <w:szCs w:val="22"/>
        </w:rPr>
        <w:t>em</w:t>
      </w:r>
      <w:r w:rsidR="00F81D81" w:rsidRPr="005A308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81D81" w:rsidRPr="005A3085">
        <w:rPr>
          <w:rFonts w:ascii="Calibri" w:hAnsi="Calibri" w:cs="Calibri"/>
          <w:i/>
          <w:iCs/>
          <w:sz w:val="22"/>
          <w:szCs w:val="22"/>
        </w:rPr>
        <w:t>Havard</w:t>
      </w:r>
      <w:proofErr w:type="spellEnd"/>
      <w:r w:rsidR="00F81D81" w:rsidRPr="005A3085">
        <w:rPr>
          <w:rFonts w:ascii="Calibri" w:hAnsi="Calibri" w:cs="Calibri"/>
          <w:sz w:val="22"/>
          <w:szCs w:val="22"/>
        </w:rPr>
        <w:t xml:space="preserve">, que diz que o </w:t>
      </w:r>
      <w:proofErr w:type="spellStart"/>
      <w:r w:rsidR="00F81D81"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="00F81D81" w:rsidRPr="005A3085">
        <w:rPr>
          <w:rFonts w:ascii="Calibri" w:hAnsi="Calibri" w:cs="Calibri"/>
          <w:sz w:val="22"/>
          <w:szCs w:val="22"/>
        </w:rPr>
        <w:t xml:space="preserve"> deve ser implementado como um “</w:t>
      </w:r>
      <w:proofErr w:type="spellStart"/>
      <w:r w:rsidR="00F81D81" w:rsidRPr="005A3085">
        <w:rPr>
          <w:rFonts w:ascii="Calibri" w:hAnsi="Calibri" w:cs="Calibri"/>
          <w:i/>
          <w:iCs/>
          <w:sz w:val="22"/>
          <w:szCs w:val="22"/>
        </w:rPr>
        <w:t>learning</w:t>
      </w:r>
      <w:proofErr w:type="spellEnd"/>
      <w:r w:rsidR="00F81D81" w:rsidRPr="005A3085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F81D81" w:rsidRPr="005A3085">
        <w:rPr>
          <w:rFonts w:ascii="Calibri" w:hAnsi="Calibri" w:cs="Calibri"/>
          <w:i/>
          <w:iCs/>
          <w:sz w:val="22"/>
          <w:szCs w:val="22"/>
        </w:rPr>
        <w:t>companion</w:t>
      </w:r>
      <w:proofErr w:type="spellEnd"/>
      <w:r w:rsidR="00F81D81" w:rsidRPr="005A3085">
        <w:rPr>
          <w:rFonts w:ascii="Calibri" w:hAnsi="Calibri" w:cs="Calibri"/>
          <w:sz w:val="22"/>
          <w:szCs w:val="22"/>
        </w:rPr>
        <w:t>”, um companheiro que ajuda os alunos a estudar, respondendo às suas dúvidas, e para além disso fornecer um feedback por forma  a identificar as áreas de maior força e fraqueza.</w:t>
      </w:r>
    </w:p>
    <w:p w14:paraId="4D91F940" w14:textId="58F68DCB" w:rsidR="004F4F69" w:rsidRPr="005A3085" w:rsidRDefault="00CB129F" w:rsidP="00ED7A90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Em geral as opiniões são de que a abordagem pedagógica deve ser construtiva e positiva, aceitando as inovações. Pelo que é importante promover um ensino atualizado e dinâmico, por meio de atividades e projetos que envolvem o uso do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Pr="005A3085">
        <w:rPr>
          <w:rFonts w:ascii="Calibri" w:hAnsi="Calibri" w:cs="Calibri"/>
          <w:sz w:val="22"/>
          <w:szCs w:val="22"/>
        </w:rPr>
        <w:t>.</w:t>
      </w:r>
      <w:r w:rsidR="0045252D" w:rsidRPr="005A3085">
        <w:rPr>
          <w:rFonts w:ascii="Calibri" w:hAnsi="Calibri" w:cs="Calibri"/>
          <w:sz w:val="22"/>
          <w:szCs w:val="22"/>
        </w:rPr>
        <w:t xml:space="preserve"> </w:t>
      </w:r>
    </w:p>
    <w:p w14:paraId="7C9B460F" w14:textId="77777777" w:rsidR="00116A06" w:rsidRPr="005A3085" w:rsidRDefault="00116A06" w:rsidP="00116A06">
      <w:pPr>
        <w:ind w:firstLine="360"/>
        <w:jc w:val="both"/>
        <w:rPr>
          <w:rFonts w:ascii="Calibri" w:hAnsi="Calibri" w:cs="Calibri"/>
          <w:sz w:val="20"/>
          <w:szCs w:val="20"/>
        </w:rPr>
      </w:pPr>
    </w:p>
    <w:p w14:paraId="0B01C552" w14:textId="4C8267BD" w:rsidR="005A3085" w:rsidRPr="005A3085" w:rsidRDefault="00AB4C50" w:rsidP="005A3085">
      <w:pPr>
        <w:pStyle w:val="PargrafodaLista"/>
        <w:numPr>
          <w:ilvl w:val="0"/>
          <w:numId w:val="1"/>
        </w:numPr>
        <w:spacing w:after="0"/>
        <w:jc w:val="both"/>
        <w:rPr>
          <w:rFonts w:ascii="Calibri" w:hAnsi="Calibri" w:cs="Calibri"/>
          <w:b/>
          <w:bCs/>
        </w:rPr>
      </w:pPr>
      <w:r w:rsidRPr="005A3085">
        <w:rPr>
          <w:rFonts w:ascii="Calibri" w:hAnsi="Calibri" w:cs="Calibri"/>
          <w:b/>
          <w:bCs/>
        </w:rPr>
        <w:t>Opinião Pessoal</w:t>
      </w:r>
    </w:p>
    <w:p w14:paraId="7085D1E5" w14:textId="6FA03FE1" w:rsidR="00AB4C50" w:rsidRPr="005A3085" w:rsidRDefault="00AB4C50" w:rsidP="005A3085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Como parte do debate é crucial considerar não apenas os aspetos técnicos e práticos, mas também os impactos sociais e educacionais dessa decisão. Com o avanço da tecnologia é inevitável que novas ferramentas ou recursos surjam e ofereçam oportunidades de aprimorar o processo de aprendizagem.</w:t>
      </w:r>
    </w:p>
    <w:p w14:paraId="5B60870F" w14:textId="4E459621" w:rsidR="00AB4C50" w:rsidRPr="005A3085" w:rsidRDefault="00AB4C50" w:rsidP="005A3085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Nesse sentido considero que é necessária uma avaliação cuidadosa dos benefícios e desafios dessa mesma integração. As oportunidades são infinitas, </w:t>
      </w:r>
      <w:r w:rsidR="00114967" w:rsidRPr="005A3085">
        <w:rPr>
          <w:rFonts w:ascii="Calibri" w:hAnsi="Calibri" w:cs="Calibri"/>
          <w:sz w:val="22"/>
          <w:szCs w:val="22"/>
        </w:rPr>
        <w:t xml:space="preserve">desde </w:t>
      </w:r>
      <w:r w:rsidRPr="005A3085">
        <w:rPr>
          <w:rFonts w:ascii="Calibri" w:hAnsi="Calibri" w:cs="Calibri"/>
          <w:sz w:val="22"/>
          <w:szCs w:val="22"/>
        </w:rPr>
        <w:t>a facilidade na pesquisa</w:t>
      </w:r>
      <w:r w:rsidR="00114967" w:rsidRPr="005A3085">
        <w:rPr>
          <w:rFonts w:ascii="Calibri" w:hAnsi="Calibri" w:cs="Calibri"/>
          <w:sz w:val="22"/>
          <w:szCs w:val="22"/>
        </w:rPr>
        <w:t xml:space="preserve"> ao apoio na compreensão de conceitos complexos. Os desafios também eles não ficam atrás em termos de quantidade, sem um </w:t>
      </w:r>
      <w:r w:rsidR="00E42D0E" w:rsidRPr="005A3085">
        <w:rPr>
          <w:rFonts w:ascii="Calibri" w:hAnsi="Calibri" w:cs="Calibri"/>
          <w:sz w:val="22"/>
          <w:szCs w:val="22"/>
        </w:rPr>
        <w:t>espírito</w:t>
      </w:r>
      <w:r w:rsidR="00114967" w:rsidRPr="005A3085">
        <w:rPr>
          <w:rFonts w:ascii="Calibri" w:hAnsi="Calibri" w:cs="Calibri"/>
          <w:sz w:val="22"/>
          <w:szCs w:val="22"/>
        </w:rPr>
        <w:t xml:space="preserve"> critico na avaliação das respostas os alunos </w:t>
      </w:r>
      <w:r w:rsidR="009E2480" w:rsidRPr="005A3085">
        <w:rPr>
          <w:rFonts w:ascii="Calibri" w:hAnsi="Calibri" w:cs="Calibri"/>
          <w:sz w:val="22"/>
          <w:szCs w:val="22"/>
        </w:rPr>
        <w:t xml:space="preserve">formam opiniões baseadas só e apenas nestas respostas do </w:t>
      </w:r>
      <w:proofErr w:type="spellStart"/>
      <w:r w:rsidR="004F4F69"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="009E2480" w:rsidRPr="005A3085">
        <w:rPr>
          <w:rFonts w:ascii="Calibri" w:hAnsi="Calibri" w:cs="Calibri"/>
          <w:sz w:val="22"/>
          <w:szCs w:val="22"/>
        </w:rPr>
        <w:t xml:space="preserve"> que apesar de à primeira vista parecerem certas nem sempre são precisas.</w:t>
      </w:r>
    </w:p>
    <w:p w14:paraId="727BA99B" w14:textId="3A0C15A7" w:rsidR="009E2480" w:rsidRPr="005A3085" w:rsidRDefault="00527554" w:rsidP="00AB4C50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A disciplina de APSEI </w:t>
      </w:r>
      <w:r w:rsidR="00E42D0E" w:rsidRPr="005A3085">
        <w:rPr>
          <w:rFonts w:ascii="Calibri" w:hAnsi="Calibri" w:cs="Calibri"/>
          <w:sz w:val="22"/>
          <w:szCs w:val="22"/>
        </w:rPr>
        <w:t xml:space="preserve">na minha visão apresenta mais que o objetivo que inicialmente aparenta, a passagem do meio académico para o meio profissional apesar de por vezes parecer simples e por outras complexas é muito mais que apenas uma transição. A quantidade de informação </w:t>
      </w:r>
      <w:r w:rsidR="00600293" w:rsidRPr="005A3085">
        <w:rPr>
          <w:rFonts w:ascii="Calibri" w:hAnsi="Calibri" w:cs="Calibri"/>
          <w:sz w:val="22"/>
          <w:szCs w:val="22"/>
        </w:rPr>
        <w:t>sobre o ramo da Engenharia Informática e aquilo que a profissão implica no mundo está diretamente ligad</w:t>
      </w:r>
      <w:r w:rsidR="00BB3FEF" w:rsidRPr="005A3085">
        <w:rPr>
          <w:rFonts w:ascii="Calibri" w:hAnsi="Calibri" w:cs="Calibri"/>
          <w:sz w:val="22"/>
          <w:szCs w:val="22"/>
        </w:rPr>
        <w:t>o</w:t>
      </w:r>
      <w:r w:rsidR="00600293" w:rsidRPr="005A3085">
        <w:rPr>
          <w:rFonts w:ascii="Calibri" w:hAnsi="Calibri" w:cs="Calibri"/>
          <w:sz w:val="22"/>
          <w:szCs w:val="22"/>
        </w:rPr>
        <w:t xml:space="preserve"> aquilo que podemos esperar num futuro </w:t>
      </w:r>
      <w:proofErr w:type="gramStart"/>
      <w:r w:rsidR="00600293" w:rsidRPr="005A3085">
        <w:rPr>
          <w:rFonts w:ascii="Calibri" w:hAnsi="Calibri" w:cs="Calibri"/>
          <w:sz w:val="22"/>
          <w:szCs w:val="22"/>
        </w:rPr>
        <w:t>pós académico</w:t>
      </w:r>
      <w:proofErr w:type="gramEnd"/>
      <w:r w:rsidR="00600293" w:rsidRPr="005A3085">
        <w:rPr>
          <w:rFonts w:ascii="Calibri" w:hAnsi="Calibri" w:cs="Calibri"/>
          <w:sz w:val="22"/>
          <w:szCs w:val="22"/>
        </w:rPr>
        <w:t xml:space="preserve">. </w:t>
      </w:r>
    </w:p>
    <w:p w14:paraId="674E2B6C" w14:textId="2282692F" w:rsidR="0070734E" w:rsidRPr="005A3085" w:rsidRDefault="0070734E" w:rsidP="002E36EA">
      <w:pPr>
        <w:ind w:firstLine="360"/>
        <w:jc w:val="both"/>
        <w:rPr>
          <w:rFonts w:ascii="Calibri" w:hAnsi="Calibri" w:cs="Calibri"/>
        </w:rPr>
      </w:pPr>
      <w:r w:rsidRPr="005A3085">
        <w:rPr>
          <w:rFonts w:ascii="Calibri" w:hAnsi="Calibri" w:cs="Calibri"/>
          <w:sz w:val="22"/>
          <w:szCs w:val="22"/>
        </w:rPr>
        <w:t xml:space="preserve">Apesar de altamente valorizada pela sociedade acredito que o papel e o impacto desta profissão no mundo não </w:t>
      </w:r>
      <w:proofErr w:type="gramStart"/>
      <w:r w:rsidRPr="005A3085">
        <w:rPr>
          <w:rFonts w:ascii="Calibri" w:hAnsi="Calibri" w:cs="Calibri"/>
          <w:sz w:val="22"/>
          <w:szCs w:val="22"/>
        </w:rPr>
        <w:t>é</w:t>
      </w:r>
      <w:proofErr w:type="gramEnd"/>
      <w:r w:rsidRPr="005A3085">
        <w:rPr>
          <w:rFonts w:ascii="Calibri" w:hAnsi="Calibri" w:cs="Calibri"/>
          <w:sz w:val="22"/>
          <w:szCs w:val="22"/>
        </w:rPr>
        <w:t xml:space="preserve"> conhecido por todos que julgam saber os papeis que estes engenheiros têm para a sociedade, talvez nem nós alunos do curso de Engenharia Informática saibamos ao certo o quão impactantes poderemos ser para todos os ramos da sociedade. A economia Digital, cada vez mais acoplada com a economia física, é algo apenas possível pela nossa contribuição</w:t>
      </w:r>
      <w:r w:rsidR="002E36EA" w:rsidRPr="005A3085">
        <w:rPr>
          <w:rFonts w:ascii="Calibri" w:hAnsi="Calibri" w:cs="Calibri"/>
          <w:sz w:val="22"/>
          <w:szCs w:val="22"/>
        </w:rPr>
        <w:t>, assim como o potenciamento da inovação e empreendedorismo, através de start-ups capazes de desenvolver tecnologias com impacto significativo na sociedade.</w:t>
      </w:r>
    </w:p>
    <w:p w14:paraId="402A7C9C" w14:textId="66D0BFAA" w:rsidR="001905F6" w:rsidRDefault="002E36EA" w:rsidP="005A3085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Com todo este poder de impactar o mundo, existe uma vida profissional com desafios </w:t>
      </w:r>
      <w:r w:rsidR="00367A0C" w:rsidRPr="005A3085">
        <w:rPr>
          <w:rFonts w:ascii="Calibri" w:hAnsi="Calibri" w:cs="Calibri"/>
          <w:sz w:val="22"/>
          <w:szCs w:val="22"/>
        </w:rPr>
        <w:t xml:space="preserve">aliados a </w:t>
      </w:r>
      <w:r w:rsidRPr="005A3085">
        <w:rPr>
          <w:rFonts w:ascii="Calibri" w:hAnsi="Calibri" w:cs="Calibri"/>
          <w:sz w:val="22"/>
          <w:szCs w:val="22"/>
        </w:rPr>
        <w:t xml:space="preserve">responsabilidades éticas, </w:t>
      </w:r>
      <w:r w:rsidR="00367A0C" w:rsidRPr="005A3085">
        <w:rPr>
          <w:rFonts w:ascii="Calibri" w:hAnsi="Calibri" w:cs="Calibri"/>
          <w:sz w:val="22"/>
          <w:szCs w:val="22"/>
        </w:rPr>
        <w:t xml:space="preserve">a privacidade de dados, </w:t>
      </w:r>
      <w:proofErr w:type="spellStart"/>
      <w:r w:rsidR="00367A0C" w:rsidRPr="005A3085">
        <w:rPr>
          <w:rFonts w:ascii="Calibri" w:hAnsi="Calibri" w:cs="Calibri"/>
          <w:sz w:val="22"/>
          <w:szCs w:val="22"/>
        </w:rPr>
        <w:t>cibersegurança</w:t>
      </w:r>
      <w:proofErr w:type="spellEnd"/>
      <w:r w:rsidR="00407878" w:rsidRPr="005A3085">
        <w:rPr>
          <w:rFonts w:ascii="Calibri" w:hAnsi="Calibri" w:cs="Calibri"/>
          <w:sz w:val="22"/>
          <w:szCs w:val="22"/>
        </w:rPr>
        <w:t xml:space="preserve">, </w:t>
      </w:r>
      <w:r w:rsidR="00367A0C" w:rsidRPr="005A3085">
        <w:rPr>
          <w:rFonts w:ascii="Calibri" w:hAnsi="Calibri" w:cs="Calibri"/>
          <w:sz w:val="22"/>
          <w:szCs w:val="22"/>
        </w:rPr>
        <w:t>e</w:t>
      </w:r>
      <w:r w:rsidR="00245998" w:rsidRPr="005A3085">
        <w:rPr>
          <w:rFonts w:ascii="Calibri" w:hAnsi="Calibri" w:cs="Calibri"/>
          <w:sz w:val="22"/>
          <w:szCs w:val="22"/>
        </w:rPr>
        <w:t>ntre outras</w:t>
      </w:r>
      <w:r w:rsidR="00407878" w:rsidRPr="005A3085">
        <w:rPr>
          <w:rFonts w:ascii="Calibri" w:hAnsi="Calibri" w:cs="Calibri"/>
          <w:sz w:val="22"/>
          <w:szCs w:val="22"/>
        </w:rPr>
        <w:t>. S</w:t>
      </w:r>
      <w:r w:rsidR="00245998" w:rsidRPr="005A3085">
        <w:rPr>
          <w:rFonts w:ascii="Calibri" w:hAnsi="Calibri" w:cs="Calibri"/>
          <w:sz w:val="22"/>
          <w:szCs w:val="22"/>
        </w:rPr>
        <w:t xml:space="preserve">ão temas que acredito serem explorados na disciplina de APSEI e </w:t>
      </w:r>
      <w:r w:rsidR="00407878" w:rsidRPr="005A3085">
        <w:rPr>
          <w:rFonts w:ascii="Calibri" w:hAnsi="Calibri" w:cs="Calibri"/>
          <w:sz w:val="22"/>
          <w:szCs w:val="22"/>
        </w:rPr>
        <w:t>carecem de</w:t>
      </w:r>
      <w:r w:rsidR="00245998" w:rsidRPr="005A3085">
        <w:rPr>
          <w:rFonts w:ascii="Calibri" w:hAnsi="Calibri" w:cs="Calibri"/>
          <w:sz w:val="22"/>
          <w:szCs w:val="22"/>
        </w:rPr>
        <w:t xml:space="preserve"> uma especial atenção e dedicação na abordagem por parte de todos os alunos.</w:t>
      </w:r>
    </w:p>
    <w:p w14:paraId="2E05635D" w14:textId="77777777" w:rsidR="00ED7A90" w:rsidRPr="005A3085" w:rsidRDefault="00ED7A90" w:rsidP="005A3085">
      <w:pPr>
        <w:ind w:firstLine="360"/>
        <w:jc w:val="both"/>
        <w:rPr>
          <w:rFonts w:ascii="Calibri" w:hAnsi="Calibri" w:cs="Calibri"/>
          <w:sz w:val="22"/>
          <w:szCs w:val="22"/>
        </w:rPr>
      </w:pPr>
    </w:p>
    <w:p w14:paraId="59B59D40" w14:textId="3292181C" w:rsidR="0009596C" w:rsidRPr="005A3085" w:rsidRDefault="00564E17" w:rsidP="005A3085">
      <w:pPr>
        <w:spacing w:after="0"/>
        <w:ind w:left="360"/>
        <w:jc w:val="both"/>
        <w:rPr>
          <w:rFonts w:ascii="Calibri" w:hAnsi="Calibri" w:cs="Calibri"/>
          <w:b/>
          <w:bCs/>
        </w:rPr>
      </w:pPr>
      <w:r w:rsidRPr="005A3085">
        <w:rPr>
          <w:rFonts w:ascii="Calibri" w:hAnsi="Calibri" w:cs="Calibri"/>
          <w:b/>
          <w:bCs/>
        </w:rPr>
        <w:lastRenderedPageBreak/>
        <w:t xml:space="preserve">4.1. </w:t>
      </w:r>
      <w:r w:rsidR="0009596C" w:rsidRPr="005A3085">
        <w:rPr>
          <w:rFonts w:ascii="Calibri" w:hAnsi="Calibri" w:cs="Calibri"/>
          <w:b/>
          <w:bCs/>
        </w:rPr>
        <w:t xml:space="preserve">Deve ser permitido aos alunos usar o </w:t>
      </w:r>
      <w:proofErr w:type="spellStart"/>
      <w:r w:rsidR="002C4325" w:rsidRPr="005A3085">
        <w:rPr>
          <w:rFonts w:ascii="Calibri" w:hAnsi="Calibri" w:cs="Calibri"/>
          <w:b/>
          <w:bCs/>
        </w:rPr>
        <w:t>C</w:t>
      </w:r>
      <w:r w:rsidR="0009596C" w:rsidRPr="005A3085">
        <w:rPr>
          <w:rFonts w:ascii="Calibri" w:hAnsi="Calibri" w:cs="Calibri"/>
          <w:b/>
          <w:bCs/>
        </w:rPr>
        <w:t>hatGPT</w:t>
      </w:r>
      <w:proofErr w:type="spellEnd"/>
      <w:r w:rsidR="0009596C" w:rsidRPr="005A3085">
        <w:rPr>
          <w:rFonts w:ascii="Calibri" w:hAnsi="Calibri" w:cs="Calibri"/>
          <w:b/>
          <w:bCs/>
        </w:rPr>
        <w:t xml:space="preserve"> na disciplina de APSEI?</w:t>
      </w:r>
    </w:p>
    <w:p w14:paraId="0F0CD183" w14:textId="0C7ACC2F" w:rsidR="0009596C" w:rsidRPr="005A3085" w:rsidRDefault="005F4EE7" w:rsidP="005A3085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Acredito severamente que o uso do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na disciplina de APSEI deve ser permitido, mas de certa forma controlado. Esta é uma ferramenta de alto nível que já se tornou uma tecnologia do futuro, durante o decorrer da disciplina iremos aprender alguma da história da Informática e os seus maiores marcos e digo com toda a certeza que estamos perante um. A Inteligência Artificial, em especial 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já nem sequer deve ser considerada uma tecnologia do </w:t>
      </w:r>
      <w:r w:rsidR="00564E17" w:rsidRPr="005A3085">
        <w:rPr>
          <w:rFonts w:ascii="Calibri" w:hAnsi="Calibri" w:cs="Calibri"/>
          <w:sz w:val="22"/>
          <w:szCs w:val="22"/>
        </w:rPr>
        <w:t>futuro,</w:t>
      </w:r>
      <w:r w:rsidRPr="005A3085">
        <w:rPr>
          <w:rFonts w:ascii="Calibri" w:hAnsi="Calibri" w:cs="Calibri"/>
          <w:sz w:val="22"/>
          <w:szCs w:val="22"/>
        </w:rPr>
        <w:t xml:space="preserve"> mas sim do presente</w:t>
      </w:r>
      <w:r w:rsidR="00564E17" w:rsidRPr="005A3085">
        <w:rPr>
          <w:rFonts w:ascii="Calibri" w:hAnsi="Calibri" w:cs="Calibri"/>
          <w:sz w:val="22"/>
          <w:szCs w:val="22"/>
        </w:rPr>
        <w:t xml:space="preserve"> </w:t>
      </w:r>
      <w:r w:rsidRPr="005A3085">
        <w:rPr>
          <w:rFonts w:ascii="Calibri" w:hAnsi="Calibri" w:cs="Calibri"/>
          <w:sz w:val="22"/>
          <w:szCs w:val="22"/>
        </w:rPr>
        <w:t>com uma margem de progressão e evolução altamente escalável.</w:t>
      </w:r>
    </w:p>
    <w:p w14:paraId="6EA25E93" w14:textId="3F6BAF89" w:rsidR="00564E17" w:rsidRPr="005A3085" w:rsidRDefault="00564E17" w:rsidP="00673DAF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A Universidade de Aveiro visa formar alunos preparados para um mercado de trabalho, mas em especial com uma visão atual e do futuro das tecnologias. Deste modo considero essencial o uso do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na disciplina de APSEI por forma a que os alunos sejam não só introduzidos ao correto uso da </w:t>
      </w:r>
      <w:r w:rsidR="00C86B95" w:rsidRPr="005A3085">
        <w:rPr>
          <w:rFonts w:ascii="Calibri" w:hAnsi="Calibri" w:cs="Calibri"/>
          <w:sz w:val="22"/>
          <w:szCs w:val="22"/>
        </w:rPr>
        <w:t>mesma,</w:t>
      </w:r>
      <w:r w:rsidRPr="005A3085">
        <w:rPr>
          <w:rFonts w:ascii="Calibri" w:hAnsi="Calibri" w:cs="Calibri"/>
          <w:sz w:val="22"/>
          <w:szCs w:val="22"/>
        </w:rPr>
        <w:t xml:space="preserve"> mas também a manterem-se atualizados às mais recentes tecnologias.</w:t>
      </w:r>
    </w:p>
    <w:p w14:paraId="7F4B47E3" w14:textId="77777777" w:rsidR="001905F6" w:rsidRPr="005A3085" w:rsidRDefault="001905F6" w:rsidP="00673DAF">
      <w:pPr>
        <w:ind w:firstLine="360"/>
        <w:jc w:val="both"/>
        <w:rPr>
          <w:rFonts w:ascii="Calibri" w:hAnsi="Calibri" w:cs="Calibri"/>
          <w:sz w:val="22"/>
          <w:szCs w:val="22"/>
        </w:rPr>
      </w:pPr>
    </w:p>
    <w:p w14:paraId="07D2302E" w14:textId="491435F9" w:rsidR="00564E17" w:rsidRPr="005A3085" w:rsidRDefault="00564E17" w:rsidP="00ED7A90">
      <w:pPr>
        <w:spacing w:after="0"/>
        <w:ind w:firstLine="360"/>
        <w:jc w:val="both"/>
        <w:rPr>
          <w:rFonts w:ascii="Calibri" w:hAnsi="Calibri" w:cs="Calibri"/>
          <w:b/>
          <w:bCs/>
        </w:rPr>
      </w:pPr>
      <w:r w:rsidRPr="005A3085">
        <w:rPr>
          <w:rFonts w:ascii="Calibri" w:hAnsi="Calibri" w:cs="Calibri"/>
          <w:b/>
          <w:bCs/>
        </w:rPr>
        <w:t xml:space="preserve">4.2.  Deve ser esperado que os alunos usem o </w:t>
      </w:r>
      <w:proofErr w:type="spellStart"/>
      <w:r w:rsidRPr="005A3085">
        <w:rPr>
          <w:rFonts w:ascii="Calibri" w:hAnsi="Calibri" w:cs="Calibri"/>
          <w:b/>
          <w:bCs/>
        </w:rPr>
        <w:t>ChatGPT</w:t>
      </w:r>
      <w:proofErr w:type="spellEnd"/>
    </w:p>
    <w:p w14:paraId="600BC61D" w14:textId="77777777" w:rsidR="00CB78FC" w:rsidRPr="005A3085" w:rsidRDefault="00C86B95" w:rsidP="00ED7A90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Acredito na adoção do uso da tecnologia por maior parte da comunidade </w:t>
      </w:r>
      <w:r w:rsidR="0094019A" w:rsidRPr="005A3085">
        <w:rPr>
          <w:rFonts w:ascii="Calibri" w:hAnsi="Calibri" w:cs="Calibri"/>
          <w:sz w:val="22"/>
          <w:szCs w:val="22"/>
        </w:rPr>
        <w:t>académica,</w:t>
      </w:r>
      <w:r w:rsidRPr="005A3085">
        <w:rPr>
          <w:rFonts w:ascii="Calibri" w:hAnsi="Calibri" w:cs="Calibri"/>
          <w:sz w:val="22"/>
          <w:szCs w:val="22"/>
        </w:rPr>
        <w:t xml:space="preserve"> mas é importante considerar todo o espetro de trabalho, exist</w:t>
      </w:r>
      <w:r w:rsidR="00CB78FC" w:rsidRPr="005A3085">
        <w:rPr>
          <w:rFonts w:ascii="Calibri" w:hAnsi="Calibri" w:cs="Calibri"/>
          <w:sz w:val="22"/>
          <w:szCs w:val="22"/>
        </w:rPr>
        <w:t>indo um</w:t>
      </w:r>
      <w:r w:rsidRPr="005A3085">
        <w:rPr>
          <w:rFonts w:ascii="Calibri" w:hAnsi="Calibri" w:cs="Calibri"/>
          <w:sz w:val="22"/>
          <w:szCs w:val="22"/>
        </w:rPr>
        <w:t>a probabilidade de uma parte dos alunos</w:t>
      </w:r>
      <w:r w:rsidR="00EC42FF" w:rsidRPr="005A3085">
        <w:rPr>
          <w:rFonts w:ascii="Calibri" w:hAnsi="Calibri" w:cs="Calibri"/>
          <w:sz w:val="22"/>
          <w:szCs w:val="22"/>
        </w:rPr>
        <w:t xml:space="preserve"> não usufruir da mesma</w:t>
      </w:r>
      <w:r w:rsidRPr="005A3085">
        <w:rPr>
          <w:rFonts w:ascii="Calibri" w:hAnsi="Calibri" w:cs="Calibri"/>
          <w:sz w:val="22"/>
          <w:szCs w:val="22"/>
        </w:rPr>
        <w:t xml:space="preserve">. </w:t>
      </w:r>
    </w:p>
    <w:p w14:paraId="543C0E43" w14:textId="7766B2B5" w:rsidR="00CB78FC" w:rsidRPr="005A3085" w:rsidRDefault="0094019A" w:rsidP="005F4EE7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Proponho uma reformulação do plano curricular da disciplina de forma a existir a introdução do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nas atividades desempenhadas </w:t>
      </w:r>
      <w:r w:rsidR="00A03733" w:rsidRPr="005A3085">
        <w:rPr>
          <w:rFonts w:ascii="Calibri" w:hAnsi="Calibri" w:cs="Calibri"/>
          <w:sz w:val="22"/>
          <w:szCs w:val="22"/>
        </w:rPr>
        <w:t>n</w:t>
      </w:r>
      <w:r w:rsidR="00CB78FC" w:rsidRPr="005A3085">
        <w:rPr>
          <w:rFonts w:ascii="Calibri" w:hAnsi="Calibri" w:cs="Calibri"/>
          <w:sz w:val="22"/>
          <w:szCs w:val="22"/>
        </w:rPr>
        <w:t>a mesma</w:t>
      </w:r>
      <w:r w:rsidRPr="005A3085">
        <w:rPr>
          <w:rFonts w:ascii="Calibri" w:hAnsi="Calibri" w:cs="Calibri"/>
          <w:sz w:val="22"/>
          <w:szCs w:val="22"/>
        </w:rPr>
        <w:t xml:space="preserve">. </w:t>
      </w:r>
    </w:p>
    <w:p w14:paraId="0414A4BE" w14:textId="24960D11" w:rsidR="00C86B95" w:rsidRPr="005A3085" w:rsidRDefault="0094019A" w:rsidP="005F4EE7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Considero 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Pr="005A3085">
        <w:rPr>
          <w:rFonts w:ascii="Calibri" w:hAnsi="Calibri" w:cs="Calibri"/>
          <w:sz w:val="22"/>
          <w:szCs w:val="22"/>
        </w:rPr>
        <w:t>, como referido acima, um “</w:t>
      </w:r>
      <w:proofErr w:type="spellStart"/>
      <w:r w:rsidR="002C4325" w:rsidRPr="005A3085">
        <w:rPr>
          <w:rFonts w:ascii="Calibri" w:hAnsi="Calibri" w:cs="Calibri"/>
          <w:i/>
          <w:iCs/>
          <w:sz w:val="22"/>
          <w:szCs w:val="22"/>
        </w:rPr>
        <w:t>study</w:t>
      </w:r>
      <w:proofErr w:type="spellEnd"/>
      <w:r w:rsidR="002C4325" w:rsidRPr="005A3085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2C4325" w:rsidRPr="005A3085">
        <w:rPr>
          <w:rFonts w:ascii="Calibri" w:hAnsi="Calibri" w:cs="Calibri"/>
          <w:i/>
          <w:iCs/>
          <w:sz w:val="22"/>
          <w:szCs w:val="22"/>
        </w:rPr>
        <w:t>colleague</w:t>
      </w:r>
      <w:proofErr w:type="spellEnd"/>
      <w:r w:rsidRPr="005A3085">
        <w:rPr>
          <w:rFonts w:ascii="Calibri" w:hAnsi="Calibri" w:cs="Calibri"/>
          <w:sz w:val="22"/>
          <w:szCs w:val="22"/>
        </w:rPr>
        <w:t>” e desta maneira um ótimo parceiro na discussão de ideias</w:t>
      </w:r>
      <w:r w:rsidR="00CB78FC" w:rsidRPr="005A3085">
        <w:rPr>
          <w:rFonts w:ascii="Calibri" w:hAnsi="Calibri" w:cs="Calibri"/>
          <w:sz w:val="22"/>
          <w:szCs w:val="22"/>
        </w:rPr>
        <w:t>, permite-me</w:t>
      </w:r>
      <w:r w:rsidRPr="005A3085">
        <w:rPr>
          <w:rFonts w:ascii="Calibri" w:hAnsi="Calibri" w:cs="Calibri"/>
          <w:sz w:val="22"/>
          <w:szCs w:val="22"/>
        </w:rPr>
        <w:t xml:space="preserve"> ter vários pontos de vista</w:t>
      </w:r>
      <w:r w:rsidR="00CB78FC" w:rsidRPr="005A3085">
        <w:rPr>
          <w:rFonts w:ascii="Calibri" w:hAnsi="Calibri" w:cs="Calibri"/>
          <w:sz w:val="22"/>
          <w:szCs w:val="22"/>
        </w:rPr>
        <w:t xml:space="preserve"> sobre determinado tema e é uma fonte teoricamente segura de obter informações rapidamente.</w:t>
      </w:r>
    </w:p>
    <w:p w14:paraId="5640FA7E" w14:textId="3832CBFC" w:rsidR="00564E17" w:rsidRPr="005A3085" w:rsidRDefault="00CB78FC" w:rsidP="00CB78FC">
      <w:pPr>
        <w:ind w:firstLine="360"/>
        <w:jc w:val="both"/>
        <w:rPr>
          <w:rFonts w:ascii="Calibri" w:hAnsi="Calibri" w:cs="Calibri"/>
        </w:rPr>
      </w:pPr>
      <w:r w:rsidRPr="005A3085">
        <w:rPr>
          <w:rFonts w:ascii="Calibri" w:hAnsi="Calibri" w:cs="Calibri"/>
          <w:sz w:val="22"/>
          <w:szCs w:val="22"/>
        </w:rPr>
        <w:t xml:space="preserve">As suas características são definitivamente úteis no meio académico, ainda que tenha de ser usado corretamente. Com isto refiro me a uma dupla verificação das informações obtidas, e uma </w:t>
      </w:r>
      <w:r w:rsidR="00A03733" w:rsidRPr="005A3085">
        <w:rPr>
          <w:rFonts w:ascii="Calibri" w:hAnsi="Calibri" w:cs="Calibri"/>
          <w:sz w:val="22"/>
          <w:szCs w:val="22"/>
        </w:rPr>
        <w:t>análise</w:t>
      </w:r>
      <w:r w:rsidRPr="005A3085">
        <w:rPr>
          <w:rFonts w:ascii="Calibri" w:hAnsi="Calibri" w:cs="Calibri"/>
          <w:sz w:val="22"/>
          <w:szCs w:val="22"/>
        </w:rPr>
        <w:t xml:space="preserve"> cr</w:t>
      </w:r>
      <w:r w:rsidR="00A03733" w:rsidRPr="005A3085">
        <w:rPr>
          <w:rFonts w:ascii="Calibri" w:hAnsi="Calibri" w:cs="Calibri"/>
          <w:sz w:val="22"/>
          <w:szCs w:val="22"/>
        </w:rPr>
        <w:t>ít</w:t>
      </w:r>
      <w:r w:rsidRPr="005A3085">
        <w:rPr>
          <w:rFonts w:ascii="Calibri" w:hAnsi="Calibri" w:cs="Calibri"/>
          <w:sz w:val="22"/>
          <w:szCs w:val="22"/>
        </w:rPr>
        <w:t xml:space="preserve">ica das respostas, por forma a ter um veredicto se </w:t>
      </w:r>
      <w:r w:rsidR="00A03733" w:rsidRPr="005A3085">
        <w:rPr>
          <w:rFonts w:ascii="Calibri" w:hAnsi="Calibri" w:cs="Calibri"/>
          <w:sz w:val="22"/>
          <w:szCs w:val="22"/>
        </w:rPr>
        <w:t>são e estão corretamente aplicadas.</w:t>
      </w:r>
    </w:p>
    <w:p w14:paraId="17D8E347" w14:textId="6CCF5FC3" w:rsidR="001905F6" w:rsidRPr="005A3085" w:rsidRDefault="00A03733" w:rsidP="00116A06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Os alunos na disciplina de APSEI encontrariam desafios igualmente estimulantes ao pensamento ainda que com o uso desta tecnologia. Formular textos de opinião nunca se resume a um conjunto de ideias, mas à forma como as conjugamos, para isto é necessário que o aluno estabeleça claramente os seus pontos e demonstre com uma visão  conhecedora da realidade a forma como se interligam. Neste momento não considero 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capaz de executar tal trabalho com excelência e por isso seria sempre necessário um </w:t>
      </w:r>
      <w:r w:rsidR="00137312" w:rsidRPr="005A3085">
        <w:rPr>
          <w:rFonts w:ascii="Calibri" w:hAnsi="Calibri" w:cs="Calibri"/>
          <w:sz w:val="22"/>
          <w:szCs w:val="22"/>
        </w:rPr>
        <w:t>espírito</w:t>
      </w:r>
      <w:r w:rsidRPr="005A3085">
        <w:rPr>
          <w:rFonts w:ascii="Calibri" w:hAnsi="Calibri" w:cs="Calibri"/>
          <w:sz w:val="22"/>
          <w:szCs w:val="22"/>
        </w:rPr>
        <w:t xml:space="preserve"> trabalhador do estudante na realização das tarefas</w:t>
      </w:r>
      <w:r w:rsidR="00137312" w:rsidRPr="005A3085">
        <w:rPr>
          <w:rFonts w:ascii="Calibri" w:hAnsi="Calibri" w:cs="Calibri"/>
          <w:sz w:val="22"/>
          <w:szCs w:val="22"/>
        </w:rPr>
        <w:t>.</w:t>
      </w:r>
    </w:p>
    <w:p w14:paraId="20BE8ED5" w14:textId="77777777" w:rsidR="001905F6" w:rsidRPr="005A3085" w:rsidRDefault="001905F6" w:rsidP="00CB78FC">
      <w:pPr>
        <w:ind w:firstLine="360"/>
        <w:jc w:val="both"/>
        <w:rPr>
          <w:rFonts w:ascii="Calibri" w:hAnsi="Calibri" w:cs="Calibri"/>
        </w:rPr>
      </w:pPr>
    </w:p>
    <w:p w14:paraId="0D7A2643" w14:textId="45C7AA72" w:rsidR="00564E17" w:rsidRPr="005A3085" w:rsidRDefault="00564E17" w:rsidP="00ED7A90">
      <w:pPr>
        <w:spacing w:after="0"/>
        <w:ind w:firstLine="360"/>
        <w:jc w:val="both"/>
        <w:rPr>
          <w:rFonts w:ascii="Calibri" w:hAnsi="Calibri" w:cs="Calibri"/>
          <w:b/>
          <w:bCs/>
        </w:rPr>
      </w:pPr>
      <w:r w:rsidRPr="005A3085">
        <w:rPr>
          <w:rFonts w:ascii="Calibri" w:hAnsi="Calibri" w:cs="Calibri"/>
          <w:b/>
          <w:bCs/>
        </w:rPr>
        <w:t xml:space="preserve">4.3. </w:t>
      </w:r>
      <w:r w:rsidR="00137312" w:rsidRPr="005A3085">
        <w:rPr>
          <w:rFonts w:ascii="Calibri" w:hAnsi="Calibri" w:cs="Calibri"/>
          <w:b/>
          <w:bCs/>
        </w:rPr>
        <w:t xml:space="preserve">Os alunos devem ser incentivados a usar o </w:t>
      </w:r>
      <w:proofErr w:type="spellStart"/>
      <w:r w:rsidR="00137312" w:rsidRPr="005A3085">
        <w:rPr>
          <w:rFonts w:ascii="Calibri" w:hAnsi="Calibri" w:cs="Calibri"/>
          <w:b/>
          <w:bCs/>
        </w:rPr>
        <w:t>ChatGPT</w:t>
      </w:r>
      <w:proofErr w:type="spellEnd"/>
      <w:r w:rsidR="00137312" w:rsidRPr="005A3085">
        <w:rPr>
          <w:rFonts w:ascii="Calibri" w:hAnsi="Calibri" w:cs="Calibri"/>
          <w:b/>
          <w:bCs/>
        </w:rPr>
        <w:t xml:space="preserve"> de que forma?</w:t>
      </w:r>
    </w:p>
    <w:p w14:paraId="0CF4EA36" w14:textId="77777777" w:rsidR="004B38FE" w:rsidRPr="005A3085" w:rsidRDefault="00137312" w:rsidP="00ED7A90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Considero importante não só para os alunos, mas também para a disciplina de APSEI o uso do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. Esta ferramenta promete ser uma tecnologia do futuro e é importante a sua integração na disciplina, os alunos merecem serem instruídos de forma visionaria e com todas as tecnologias à sua disposição por forma a atingirem o seu expoente de desempenho. </w:t>
      </w:r>
    </w:p>
    <w:p w14:paraId="6F7A537D" w14:textId="19B43011" w:rsidR="00137312" w:rsidRPr="005A3085" w:rsidRDefault="00137312" w:rsidP="005F4EE7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A disciplina de APSEI deve permitir e incentivar os alunos pois se tem como um dos seus propósitos o </w:t>
      </w:r>
      <w:r w:rsidR="004B38FE" w:rsidRPr="005A3085">
        <w:rPr>
          <w:rFonts w:ascii="Calibri" w:hAnsi="Calibri" w:cs="Calibri"/>
          <w:sz w:val="22"/>
          <w:szCs w:val="22"/>
        </w:rPr>
        <w:t xml:space="preserve">visionamento da profissão de Engenheiro Informático deve manter-se atualizada quanto às tecnologias correntes. </w:t>
      </w:r>
    </w:p>
    <w:p w14:paraId="3BEA4933" w14:textId="77409B48" w:rsidR="004B38FE" w:rsidRPr="005A3085" w:rsidRDefault="004B38FE" w:rsidP="005F4EE7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lastRenderedPageBreak/>
        <w:t xml:space="preserve">Como referido acima acredito que tudo começa com alguma reformulação do plano curricular por forma a introduzir o uso consistente do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e desta maneira ser possível avaliar os alunos tendo sempre por base que usufruíram desta ferramenta.</w:t>
      </w:r>
    </w:p>
    <w:p w14:paraId="76D0553F" w14:textId="30DE2E19" w:rsidR="00116A06" w:rsidRDefault="004B38FE" w:rsidP="00ED7A90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Ainda que a introdução do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na disciplina pareça algo simples é necessário que sejam estruturadas regras claras de uso. Normas pré formuladas pelo professor devem ser incutidas para que os alunos nunca fujam à responsabilidade de aprender e especialmente compreender temas abordados na disciplina.</w:t>
      </w:r>
    </w:p>
    <w:p w14:paraId="6132C455" w14:textId="77777777" w:rsidR="00ED7A90" w:rsidRPr="00ED7A90" w:rsidRDefault="00ED7A90" w:rsidP="00ED7A90">
      <w:pPr>
        <w:ind w:firstLine="36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22E7EE8" w14:textId="6F93A4B4" w:rsidR="000242B7" w:rsidRPr="005A3085" w:rsidRDefault="000242B7" w:rsidP="00ED7A90">
      <w:pPr>
        <w:spacing w:after="0"/>
        <w:ind w:left="360"/>
        <w:jc w:val="both"/>
        <w:rPr>
          <w:rFonts w:ascii="Calibri" w:hAnsi="Calibri" w:cs="Calibri"/>
          <w:b/>
          <w:bCs/>
        </w:rPr>
      </w:pPr>
      <w:r w:rsidRPr="005A3085">
        <w:rPr>
          <w:rFonts w:ascii="Calibri" w:hAnsi="Calibri" w:cs="Calibri"/>
          <w:b/>
          <w:bCs/>
        </w:rPr>
        <w:t>4.4</w:t>
      </w:r>
      <w:r w:rsidR="00173500" w:rsidRPr="005A3085">
        <w:rPr>
          <w:rFonts w:ascii="Calibri" w:hAnsi="Calibri" w:cs="Calibri"/>
          <w:b/>
          <w:bCs/>
        </w:rPr>
        <w:t>.</w:t>
      </w:r>
      <w:r w:rsidRPr="005A3085">
        <w:rPr>
          <w:rFonts w:ascii="Calibri" w:hAnsi="Calibri" w:cs="Calibri"/>
          <w:b/>
          <w:bCs/>
        </w:rPr>
        <w:t xml:space="preserve"> Os professores devem/podem seguir as mesmas regras dos estudantes?</w:t>
      </w:r>
    </w:p>
    <w:p w14:paraId="79FA6DAA" w14:textId="6B3E0574" w:rsidR="00A02B44" w:rsidRPr="005A3085" w:rsidRDefault="000242B7" w:rsidP="00ED7A90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Acredito acima de tudo numa igualdade de direitos </w:t>
      </w:r>
      <w:r w:rsidR="00A02B44" w:rsidRPr="005A3085">
        <w:rPr>
          <w:rFonts w:ascii="Calibri" w:hAnsi="Calibri" w:cs="Calibri"/>
          <w:sz w:val="22"/>
          <w:szCs w:val="22"/>
        </w:rPr>
        <w:t>“básicos”</w:t>
      </w:r>
      <w:r w:rsidRPr="005A3085">
        <w:rPr>
          <w:rFonts w:ascii="Calibri" w:hAnsi="Calibri" w:cs="Calibri"/>
          <w:sz w:val="22"/>
          <w:szCs w:val="22"/>
        </w:rPr>
        <w:t xml:space="preserve"> entre os professores e os alunos, ainda que seja clara a diferença de estatutos</w:t>
      </w:r>
      <w:r w:rsidR="00A02B44" w:rsidRPr="005A3085">
        <w:rPr>
          <w:rFonts w:ascii="Calibri" w:hAnsi="Calibri" w:cs="Calibri"/>
          <w:sz w:val="22"/>
          <w:szCs w:val="22"/>
        </w:rPr>
        <w:t>.</w:t>
      </w:r>
      <w:r w:rsidR="00A223A4" w:rsidRPr="005A3085">
        <w:rPr>
          <w:rFonts w:ascii="Calibri" w:hAnsi="Calibri" w:cs="Calibri"/>
          <w:sz w:val="22"/>
          <w:szCs w:val="22"/>
        </w:rPr>
        <w:t xml:space="preserve"> </w:t>
      </w:r>
      <w:r w:rsidR="00A02B44" w:rsidRPr="005A3085">
        <w:rPr>
          <w:rFonts w:ascii="Calibri" w:hAnsi="Calibri" w:cs="Calibri"/>
          <w:sz w:val="22"/>
          <w:szCs w:val="22"/>
        </w:rPr>
        <w:t>É importante que os professores possam seguir as mesmas regras dos alunos nesta questão, mas que o façam ainda mais cuidadosamente.</w:t>
      </w:r>
    </w:p>
    <w:p w14:paraId="4D271790" w14:textId="772DA3BF" w:rsidR="00A02B44" w:rsidRPr="005A3085" w:rsidRDefault="00A02B44" w:rsidP="00A02B44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A forma como os professores vão utilizar esta ferramenta vai diretamente influenciar a visão e possivelmente a carreira de muitos candidatos à profissão de Engenheiro Informático.</w:t>
      </w:r>
    </w:p>
    <w:p w14:paraId="06BABF9C" w14:textId="6F368B64" w:rsidR="00A02B44" w:rsidRPr="005A3085" w:rsidRDefault="00A02B44" w:rsidP="00A02B44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É essencial que a utilização da ferramenta seja moderada no modo em que a transmissão de uma informação errada possa criar uma cadeia de desinformação irreversível. </w:t>
      </w:r>
    </w:p>
    <w:p w14:paraId="06DE508C" w14:textId="77777777" w:rsidR="00A02B44" w:rsidRPr="005A3085" w:rsidRDefault="00A02B44" w:rsidP="00A02B44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Enquanto alunos precisam de sentido critico na avaliação das respostas obtidas, os professores precisam de um sentido critico muito maior. </w:t>
      </w:r>
    </w:p>
    <w:p w14:paraId="74C293C1" w14:textId="15A712CB" w:rsidR="001905F6" w:rsidRDefault="00A02B44" w:rsidP="00ED7A90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Não considero viável a ideia de utilizar a ferramenta para automatização de processos como correção de testes. Não só pelo facto de ocorrerem erros na interpretação de ideias e formalização de resposta/correção das mesmas, mas neste momento 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não se encontra capacitado de compreender alguns pontos de vista diferenciados dos alunos, no modo em que necessitaria de uma visão ajustada da realidade para os compreender. </w:t>
      </w:r>
    </w:p>
    <w:p w14:paraId="2AD8B2F4" w14:textId="77777777" w:rsidR="00ED7A90" w:rsidRPr="005A3085" w:rsidRDefault="00ED7A90" w:rsidP="00ED7A90">
      <w:pPr>
        <w:ind w:firstLine="360"/>
        <w:jc w:val="both"/>
        <w:rPr>
          <w:rFonts w:ascii="Calibri" w:hAnsi="Calibri" w:cs="Calibri"/>
          <w:sz w:val="22"/>
          <w:szCs w:val="22"/>
        </w:rPr>
      </w:pPr>
    </w:p>
    <w:p w14:paraId="42081242" w14:textId="79B42B22" w:rsidR="00F83744" w:rsidRPr="00ED7A90" w:rsidRDefault="001C3C81" w:rsidP="00ED7A90">
      <w:pPr>
        <w:pStyle w:val="PargrafodaLista"/>
        <w:numPr>
          <w:ilvl w:val="0"/>
          <w:numId w:val="1"/>
        </w:numPr>
        <w:spacing w:after="0"/>
        <w:jc w:val="both"/>
        <w:rPr>
          <w:rFonts w:ascii="Calibri" w:hAnsi="Calibri" w:cs="Calibri"/>
          <w:b/>
          <w:bCs/>
        </w:rPr>
      </w:pPr>
      <w:r w:rsidRPr="00ED7A90">
        <w:rPr>
          <w:rFonts w:ascii="Calibri" w:hAnsi="Calibri" w:cs="Calibri"/>
          <w:b/>
          <w:bCs/>
        </w:rPr>
        <w:t>Conclusão</w:t>
      </w:r>
      <w:r w:rsidR="00F83744" w:rsidRPr="00ED7A90">
        <w:rPr>
          <w:rFonts w:ascii="Calibri" w:hAnsi="Calibri" w:cs="Calibri"/>
          <w:b/>
          <w:bCs/>
        </w:rPr>
        <w:t xml:space="preserve"> </w:t>
      </w:r>
    </w:p>
    <w:p w14:paraId="39E5B1DD" w14:textId="7470AA1F" w:rsidR="00F83744" w:rsidRPr="005A3085" w:rsidRDefault="00F83744" w:rsidP="00ED7A90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Em conclusão, a introdução do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na disciplina de APSEI oferece uma </w:t>
      </w:r>
      <w:r w:rsidR="001025F6" w:rsidRPr="005A3085">
        <w:rPr>
          <w:rFonts w:ascii="Calibri" w:hAnsi="Calibri" w:cs="Calibri"/>
          <w:sz w:val="22"/>
          <w:szCs w:val="22"/>
        </w:rPr>
        <w:t xml:space="preserve">oportunidade </w:t>
      </w:r>
      <w:r w:rsidRPr="005A3085">
        <w:rPr>
          <w:rFonts w:ascii="Calibri" w:hAnsi="Calibri" w:cs="Calibri"/>
          <w:sz w:val="22"/>
          <w:szCs w:val="22"/>
        </w:rPr>
        <w:t xml:space="preserve">para aprimorar o ensino e a aprendizagem na área da Engenharia Informática. </w:t>
      </w:r>
    </w:p>
    <w:p w14:paraId="0C66A573" w14:textId="77777777" w:rsidR="00F83744" w:rsidRPr="005A3085" w:rsidRDefault="00F83744" w:rsidP="00F83744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No entanto, é crucial adotar uma abordagem equilibrada, incentivando os alunos a usar a ferramenta de forma responsável e crítica, enquanto os professores desempenham um papel essencial na orientação e supervisão do seu uso. </w:t>
      </w:r>
    </w:p>
    <w:p w14:paraId="649615B3" w14:textId="67AB5C4E" w:rsidR="001905F6" w:rsidRPr="005A3085" w:rsidRDefault="00F83744" w:rsidP="001905F6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Com uma colaboração cuidadosa e um compromisso com as melhores práticas educacionais, podemos garantir que o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ChatGPT</w:t>
      </w:r>
      <w:proofErr w:type="spellEnd"/>
      <w:r w:rsidRPr="005A3085">
        <w:rPr>
          <w:rFonts w:ascii="Calibri" w:hAnsi="Calibri" w:cs="Calibri"/>
          <w:sz w:val="22"/>
          <w:szCs w:val="22"/>
        </w:rPr>
        <w:t xml:space="preserve"> enriqueça positivamente a experiência de aprendizagem dos alunos, preparando-</w:t>
      </w:r>
      <w:r w:rsidR="00335CB2" w:rsidRPr="005A3085">
        <w:rPr>
          <w:rFonts w:ascii="Calibri" w:hAnsi="Calibri" w:cs="Calibri"/>
          <w:sz w:val="22"/>
          <w:szCs w:val="22"/>
        </w:rPr>
        <w:t>nos</w:t>
      </w:r>
      <w:r w:rsidRPr="005A3085">
        <w:rPr>
          <w:rFonts w:ascii="Calibri" w:hAnsi="Calibri" w:cs="Calibri"/>
          <w:sz w:val="22"/>
          <w:szCs w:val="22"/>
        </w:rPr>
        <w:t xml:space="preserve"> para os desafios do mundo em constante evolução.</w:t>
      </w:r>
    </w:p>
    <w:p w14:paraId="4AA04BB2" w14:textId="77777777" w:rsidR="00116A06" w:rsidRDefault="00116A06" w:rsidP="00173500">
      <w:pPr>
        <w:jc w:val="both"/>
        <w:rPr>
          <w:rFonts w:ascii="Calibri" w:hAnsi="Calibri" w:cs="Calibri"/>
          <w:sz w:val="20"/>
          <w:szCs w:val="20"/>
        </w:rPr>
      </w:pPr>
    </w:p>
    <w:p w14:paraId="1D079E3D" w14:textId="77777777" w:rsidR="00ED7A90" w:rsidRDefault="00ED7A90" w:rsidP="00173500">
      <w:pPr>
        <w:jc w:val="both"/>
        <w:rPr>
          <w:rFonts w:ascii="Calibri" w:hAnsi="Calibri" w:cs="Calibri"/>
          <w:sz w:val="20"/>
          <w:szCs w:val="20"/>
        </w:rPr>
      </w:pPr>
    </w:p>
    <w:p w14:paraId="4D10BCCE" w14:textId="77777777" w:rsidR="00ED7A90" w:rsidRDefault="00ED7A90" w:rsidP="00173500">
      <w:pPr>
        <w:jc w:val="both"/>
        <w:rPr>
          <w:rFonts w:ascii="Calibri" w:hAnsi="Calibri" w:cs="Calibri"/>
          <w:sz w:val="20"/>
          <w:szCs w:val="20"/>
        </w:rPr>
      </w:pPr>
    </w:p>
    <w:p w14:paraId="1801BC72" w14:textId="77777777" w:rsidR="00ED7A90" w:rsidRPr="005A3085" w:rsidRDefault="00ED7A90" w:rsidP="00173500">
      <w:pPr>
        <w:jc w:val="both"/>
        <w:rPr>
          <w:rFonts w:ascii="Calibri" w:hAnsi="Calibri" w:cs="Calibri"/>
          <w:sz w:val="20"/>
          <w:szCs w:val="20"/>
        </w:rPr>
      </w:pPr>
    </w:p>
    <w:p w14:paraId="1AF0F388" w14:textId="2D1B9A8B" w:rsidR="0049189C" w:rsidRDefault="0049189C" w:rsidP="00505153">
      <w:pPr>
        <w:ind w:firstLine="360"/>
        <w:jc w:val="center"/>
        <w:rPr>
          <w:rFonts w:ascii="Calibri" w:hAnsi="Calibri" w:cs="Calibri"/>
          <w:b/>
          <w:bCs/>
        </w:rPr>
      </w:pPr>
      <w:r w:rsidRPr="00ED7A90">
        <w:rPr>
          <w:rFonts w:ascii="Calibri" w:hAnsi="Calibri" w:cs="Calibri"/>
          <w:b/>
          <w:bCs/>
        </w:rPr>
        <w:lastRenderedPageBreak/>
        <w:t>Incorporar a gravação das aulas em APSEI (PARTE 2)</w:t>
      </w:r>
    </w:p>
    <w:p w14:paraId="46A9F70C" w14:textId="77777777" w:rsidR="00173C99" w:rsidRPr="00ED7A90" w:rsidRDefault="00173C99" w:rsidP="00505153">
      <w:pPr>
        <w:ind w:firstLine="360"/>
        <w:jc w:val="center"/>
        <w:rPr>
          <w:rFonts w:ascii="Calibri" w:hAnsi="Calibri" w:cs="Calibri"/>
          <w:b/>
          <w:bCs/>
        </w:rPr>
      </w:pPr>
    </w:p>
    <w:p w14:paraId="2E2476B9" w14:textId="6E956441" w:rsidR="0049189C" w:rsidRPr="00ED7A90" w:rsidRDefault="0049189C" w:rsidP="00ED7A90">
      <w:pPr>
        <w:pStyle w:val="PargrafodaLista"/>
        <w:numPr>
          <w:ilvl w:val="0"/>
          <w:numId w:val="5"/>
        </w:numPr>
        <w:spacing w:after="0"/>
        <w:jc w:val="both"/>
        <w:rPr>
          <w:rFonts w:ascii="Calibri" w:hAnsi="Calibri" w:cs="Calibri"/>
          <w:b/>
          <w:bCs/>
        </w:rPr>
      </w:pPr>
      <w:r w:rsidRPr="00ED7A90">
        <w:rPr>
          <w:rFonts w:ascii="Calibri" w:hAnsi="Calibri" w:cs="Calibri"/>
          <w:b/>
          <w:bCs/>
        </w:rPr>
        <w:t xml:space="preserve">Introdução </w:t>
      </w:r>
    </w:p>
    <w:p w14:paraId="4C360CBB" w14:textId="28F8AEBC" w:rsidR="0049189C" w:rsidRPr="005A3085" w:rsidRDefault="00D85B97" w:rsidP="00ED7A90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A tecnologia oferece ao meio académico diversas oportunidades de uso de ferramentas de apoio aos estudos, o que de certo modo demonstra que o ensino pode e deve estar acoplado com a evolução da mesma. Existindo sempre benefícios e preocupações relacionados com estas </w:t>
      </w:r>
      <w:r w:rsidR="00884D93" w:rsidRPr="005A3085">
        <w:rPr>
          <w:rFonts w:ascii="Calibri" w:hAnsi="Calibri" w:cs="Calibri"/>
          <w:sz w:val="22"/>
          <w:szCs w:val="22"/>
        </w:rPr>
        <w:t>oportunidades é importante analisar cada uma detalhadamente.</w:t>
      </w:r>
    </w:p>
    <w:p w14:paraId="54A36812" w14:textId="77777777" w:rsidR="00215B8F" w:rsidRDefault="00884D93" w:rsidP="00D85B97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Com a </w:t>
      </w:r>
      <w:r w:rsidR="0048243D" w:rsidRPr="005A3085">
        <w:rPr>
          <w:rFonts w:ascii="Calibri" w:hAnsi="Calibri" w:cs="Calibri"/>
          <w:sz w:val="22"/>
          <w:szCs w:val="22"/>
        </w:rPr>
        <w:t>evolução crescente das tecnologias considero importante que a sociedade</w:t>
      </w:r>
      <w:r w:rsidR="00215B8F" w:rsidRPr="005A3085">
        <w:rPr>
          <w:rFonts w:ascii="Calibri" w:hAnsi="Calibri" w:cs="Calibri"/>
          <w:sz w:val="22"/>
          <w:szCs w:val="22"/>
        </w:rPr>
        <w:t>, de certa forma, seja contextualizada e eventualmente incorporada neste meio. Posto isto, acredito que o ensino beneficia e irá beneficiar bastante com este crescimento constante, é importante a introdução de certas tecnologias no meio escolar, tecnologias estas que simplifiquem e automatizem tarefas, ou simplesmente que prestem apoio aos docentes e aos seus alunos.</w:t>
      </w:r>
    </w:p>
    <w:p w14:paraId="1DB06BC1" w14:textId="77777777" w:rsidR="006C2E05" w:rsidRPr="005A3085" w:rsidRDefault="006C2E05" w:rsidP="00D85B97">
      <w:pPr>
        <w:ind w:firstLine="360"/>
        <w:jc w:val="both"/>
        <w:rPr>
          <w:rFonts w:ascii="Calibri" w:hAnsi="Calibri" w:cs="Calibri"/>
          <w:sz w:val="22"/>
          <w:szCs w:val="22"/>
        </w:rPr>
      </w:pPr>
    </w:p>
    <w:p w14:paraId="0CCEFC78" w14:textId="531F1081" w:rsidR="006C2E05" w:rsidRPr="006C2E05" w:rsidRDefault="00215B8F" w:rsidP="006C2E05">
      <w:pPr>
        <w:pStyle w:val="PargrafodaLista"/>
        <w:numPr>
          <w:ilvl w:val="0"/>
          <w:numId w:val="5"/>
        </w:numPr>
        <w:spacing w:after="0"/>
        <w:jc w:val="both"/>
        <w:rPr>
          <w:rFonts w:ascii="Calibri" w:hAnsi="Calibri" w:cs="Calibri"/>
          <w:b/>
          <w:bCs/>
        </w:rPr>
      </w:pPr>
      <w:r w:rsidRPr="006C2E05">
        <w:rPr>
          <w:rFonts w:ascii="Calibri" w:hAnsi="Calibri" w:cs="Calibri"/>
          <w:b/>
          <w:bCs/>
        </w:rPr>
        <w:t xml:space="preserve">Opinião Pessoal </w:t>
      </w:r>
    </w:p>
    <w:p w14:paraId="60F6B902" w14:textId="77777777" w:rsidR="006C2E05" w:rsidRPr="006C2E05" w:rsidRDefault="006C2E05" w:rsidP="006C2E05">
      <w:pPr>
        <w:pStyle w:val="PargrafodaLista"/>
        <w:spacing w:after="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245732A" w14:textId="1703A807" w:rsidR="0049189C" w:rsidRPr="005A3085" w:rsidRDefault="00645CDA" w:rsidP="006C2E05">
      <w:pPr>
        <w:pStyle w:val="PargrafodaLista"/>
        <w:numPr>
          <w:ilvl w:val="1"/>
          <w:numId w:val="5"/>
        </w:numPr>
        <w:spacing w:after="0"/>
        <w:jc w:val="both"/>
        <w:rPr>
          <w:rFonts w:ascii="Calibri" w:hAnsi="Calibri" w:cs="Calibri"/>
          <w:b/>
          <w:bCs/>
        </w:rPr>
      </w:pPr>
      <w:r w:rsidRPr="005A3085">
        <w:rPr>
          <w:rFonts w:ascii="Calibri" w:hAnsi="Calibri" w:cs="Calibri"/>
          <w:b/>
          <w:bCs/>
        </w:rPr>
        <w:t xml:space="preserve"> </w:t>
      </w:r>
      <w:r w:rsidR="00261368" w:rsidRPr="005A3085">
        <w:rPr>
          <w:rFonts w:ascii="Calibri" w:hAnsi="Calibri" w:cs="Calibri"/>
          <w:b/>
          <w:bCs/>
        </w:rPr>
        <w:t xml:space="preserve">O professor deve gravar as aulas e </w:t>
      </w:r>
      <w:r w:rsidR="003B2555" w:rsidRPr="005A3085">
        <w:rPr>
          <w:rFonts w:ascii="Calibri" w:hAnsi="Calibri" w:cs="Calibri"/>
          <w:b/>
          <w:bCs/>
        </w:rPr>
        <w:t>disponibilizá-las</w:t>
      </w:r>
      <w:r w:rsidR="00261368" w:rsidRPr="005A3085">
        <w:rPr>
          <w:rFonts w:ascii="Calibri" w:hAnsi="Calibri" w:cs="Calibri"/>
          <w:b/>
          <w:bCs/>
        </w:rPr>
        <w:t xml:space="preserve"> mais tarde para os alunos?</w:t>
      </w:r>
    </w:p>
    <w:p w14:paraId="3E3D854B" w14:textId="3194D0BC" w:rsidR="00261368" w:rsidRPr="005A3085" w:rsidRDefault="00BE6C5F" w:rsidP="006C2E05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Considero que gravar e disponibilizar as aulas é uma prática que traz diversos benefícios, permitir aos alunos rever o conteúdo posteriormente para um melhor entendimento é algo que faz sentido.</w:t>
      </w:r>
    </w:p>
    <w:p w14:paraId="65CD02FF" w14:textId="31C77DD0" w:rsidR="00BE6C5F" w:rsidRPr="005A3085" w:rsidRDefault="00BE6C5F" w:rsidP="00BE6C5F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Porém, é importante tomar medidas para garantir que os alunos permaneçam participativos durante as aulas presenciais. Uma abordagem passaria por incorporar atividades que exijam a presença física dos alunos, como discussões em grupo sobre temas abordados, entre outras atividades presenciais. Todas elas teriam algum tipo de cotação na componente teórica final da disciplina de APSEI</w:t>
      </w:r>
      <w:r w:rsidR="00645CDA" w:rsidRPr="005A3085">
        <w:rPr>
          <w:rFonts w:ascii="Calibri" w:hAnsi="Calibri" w:cs="Calibri"/>
          <w:sz w:val="22"/>
          <w:szCs w:val="22"/>
        </w:rPr>
        <w:t>.</w:t>
      </w:r>
      <w:r w:rsidRPr="005A3085">
        <w:rPr>
          <w:rFonts w:ascii="Calibri" w:hAnsi="Calibri" w:cs="Calibri"/>
          <w:sz w:val="22"/>
          <w:szCs w:val="22"/>
        </w:rPr>
        <w:t xml:space="preserve"> </w:t>
      </w:r>
    </w:p>
    <w:p w14:paraId="1520D795" w14:textId="37C1622C" w:rsidR="00645CDA" w:rsidRDefault="00645CDA" w:rsidP="002A7365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A realização destas tarefas convidaria os alunos a estarem presentes e com uma mentalidade trabalhadora por forma a aproveitarem ao máximo a experiência educacional. Poderiam ter agendamento de 3 em 3 semanas para ser possível manter uma linha de trabalho constante e sem quebras de ritmo </w:t>
      </w:r>
      <w:r w:rsidR="003766C8" w:rsidRPr="005A3085">
        <w:rPr>
          <w:rFonts w:ascii="Calibri" w:hAnsi="Calibri" w:cs="Calibri"/>
          <w:sz w:val="22"/>
          <w:szCs w:val="22"/>
        </w:rPr>
        <w:t>no</w:t>
      </w:r>
      <w:r w:rsidRPr="005A3085">
        <w:rPr>
          <w:rFonts w:ascii="Calibri" w:hAnsi="Calibri" w:cs="Calibri"/>
          <w:sz w:val="22"/>
          <w:szCs w:val="22"/>
        </w:rPr>
        <w:t xml:space="preserve"> acompanhamento da disciplina.</w:t>
      </w:r>
    </w:p>
    <w:p w14:paraId="1C09D21D" w14:textId="77777777" w:rsidR="006C2E05" w:rsidRPr="005A3085" w:rsidRDefault="006C2E05" w:rsidP="006C2E05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</w:p>
    <w:p w14:paraId="1C9DFF7F" w14:textId="027103B0" w:rsidR="00645CDA" w:rsidRPr="005A3085" w:rsidRDefault="00645CDA" w:rsidP="006C2E05">
      <w:pPr>
        <w:pStyle w:val="PargrafodaLista"/>
        <w:numPr>
          <w:ilvl w:val="1"/>
          <w:numId w:val="5"/>
        </w:numPr>
        <w:spacing w:after="0"/>
        <w:jc w:val="both"/>
        <w:rPr>
          <w:rFonts w:ascii="Calibri" w:hAnsi="Calibri" w:cs="Calibri"/>
          <w:b/>
          <w:bCs/>
        </w:rPr>
      </w:pPr>
      <w:r w:rsidRPr="005A3085">
        <w:rPr>
          <w:rFonts w:ascii="Calibri" w:hAnsi="Calibri" w:cs="Calibri"/>
          <w:b/>
          <w:bCs/>
        </w:rPr>
        <w:t>Existiria alguma limitação nas gravações ou na distribuição?</w:t>
      </w:r>
    </w:p>
    <w:p w14:paraId="44FE71E6" w14:textId="77777777" w:rsidR="0086712C" w:rsidRPr="005A3085" w:rsidRDefault="00E75113" w:rsidP="006C2E05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Acredito que existem diferentes tipos de limitações que é necessário ter em conta</w:t>
      </w:r>
      <w:r w:rsidR="0086712C" w:rsidRPr="005A3085">
        <w:rPr>
          <w:rFonts w:ascii="Calibri" w:hAnsi="Calibri" w:cs="Calibri"/>
          <w:sz w:val="22"/>
          <w:szCs w:val="22"/>
        </w:rPr>
        <w:t xml:space="preserve">. </w:t>
      </w:r>
    </w:p>
    <w:p w14:paraId="0CC4F710" w14:textId="6A677162" w:rsidR="0086712C" w:rsidRPr="005A3085" w:rsidRDefault="0086712C" w:rsidP="0086712C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Os</w:t>
      </w:r>
      <w:r w:rsidR="006C2E05">
        <w:rPr>
          <w:rFonts w:ascii="Calibri" w:hAnsi="Calibri" w:cs="Calibri"/>
          <w:sz w:val="22"/>
          <w:szCs w:val="22"/>
        </w:rPr>
        <w:t xml:space="preserve"> </w:t>
      </w:r>
      <w:r w:rsidRPr="005A3085">
        <w:rPr>
          <w:rFonts w:ascii="Calibri" w:hAnsi="Calibri" w:cs="Calibri"/>
          <w:sz w:val="22"/>
          <w:szCs w:val="22"/>
        </w:rPr>
        <w:t xml:space="preserve">Direitos de Autor sobre o conteúdo da aula como alguns textos produzidos pelos alunos, imagens ou vídeos necessitam sempre da aceitação e consentimento para a sua gravação e possível posterior distribuição. </w:t>
      </w:r>
    </w:p>
    <w:p w14:paraId="52642CCE" w14:textId="5D48CF00" w:rsidR="00974667" w:rsidRPr="005A3085" w:rsidRDefault="0086712C" w:rsidP="0086712C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A privacidade dos alunos é essencial que seja protegida ao gravar as aulas</w:t>
      </w:r>
      <w:r w:rsidR="00974667" w:rsidRPr="005A3085">
        <w:rPr>
          <w:rFonts w:ascii="Calibri" w:hAnsi="Calibri" w:cs="Calibri"/>
          <w:sz w:val="22"/>
          <w:szCs w:val="22"/>
        </w:rPr>
        <w:t xml:space="preserve">. Pode ser obtida por consentimento prévio de todos os alunos para que apareçam nas gravações e evitar a captura de informações pessoais sem autorização, ou por outro lado evitar a captura de imagem dos mesmos e apenas seja efetuada a gravação de conteúdos da aula como o quadro, a imagem do professor e essencialmente o seu áudio. </w:t>
      </w:r>
      <w:r w:rsidR="001E5203" w:rsidRPr="005A3085">
        <w:rPr>
          <w:rFonts w:ascii="Calibri" w:hAnsi="Calibri" w:cs="Calibri"/>
          <w:sz w:val="22"/>
          <w:szCs w:val="22"/>
        </w:rPr>
        <w:t xml:space="preserve">Considero importante referir que pode ser </w:t>
      </w:r>
      <w:r w:rsidR="001E5203" w:rsidRPr="005A3085">
        <w:rPr>
          <w:rFonts w:ascii="Calibri" w:hAnsi="Calibri" w:cs="Calibri"/>
          <w:sz w:val="22"/>
          <w:szCs w:val="22"/>
        </w:rPr>
        <w:lastRenderedPageBreak/>
        <w:t>necessário alguma edição de áudio/vídeo e por isso o professor deve estar ciente e capacitado de o fazer, sempre por forma a manter a privacidade dos alunos.</w:t>
      </w:r>
    </w:p>
    <w:p w14:paraId="3CDF1C24" w14:textId="5E4BF5D2" w:rsidR="000829B0" w:rsidRPr="005A3085" w:rsidRDefault="000829B0" w:rsidP="0086712C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A qualidade de áudio e vídeo necessária para uma compreensão clara dos assuntos pode ter de necessitar de algum investimento por parte da instituição académica</w:t>
      </w:r>
      <w:r w:rsidR="001E5203" w:rsidRPr="005A3085">
        <w:rPr>
          <w:rFonts w:ascii="Calibri" w:hAnsi="Calibri" w:cs="Calibri"/>
          <w:sz w:val="22"/>
          <w:szCs w:val="22"/>
        </w:rPr>
        <w:t>. Pode ser considerada uma limitação dependendo da dificuldade de obter este investimento por parte da Universidade. Esta qualidade não se resume apenas à compra de equipamentos de filmagem e captação de áudio, a necessidade de um ambiente preparado para que as gravações transmitam uma realidade aproximada da presencial pode requerer um investimento de maior envergadura nas estruturas das salas e auditórios</w:t>
      </w:r>
      <w:r w:rsidR="00751741" w:rsidRPr="005A3085">
        <w:rPr>
          <w:rFonts w:ascii="Calibri" w:hAnsi="Calibri" w:cs="Calibri"/>
          <w:sz w:val="22"/>
          <w:szCs w:val="22"/>
        </w:rPr>
        <w:t>, o que pode escalar se relacionarmos com o aumento dos alunos na disciplina e consequentemente salas e auditórios de maior dimensão</w:t>
      </w:r>
      <w:r w:rsidR="001E5203" w:rsidRPr="005A3085">
        <w:rPr>
          <w:rFonts w:ascii="Calibri" w:hAnsi="Calibri" w:cs="Calibri"/>
          <w:sz w:val="22"/>
          <w:szCs w:val="22"/>
        </w:rPr>
        <w:t xml:space="preserve">. </w:t>
      </w:r>
      <w:r w:rsidR="002A7365" w:rsidRPr="005A3085">
        <w:rPr>
          <w:rFonts w:ascii="Calibri" w:hAnsi="Calibri" w:cs="Calibri"/>
          <w:sz w:val="22"/>
          <w:szCs w:val="22"/>
        </w:rPr>
        <w:t xml:space="preserve">Se efetivamente a especulação deste investimento seja desmedido, </w:t>
      </w:r>
      <w:r w:rsidR="00E665ED" w:rsidRPr="005A3085">
        <w:rPr>
          <w:rFonts w:ascii="Calibri" w:hAnsi="Calibri" w:cs="Calibri"/>
          <w:sz w:val="22"/>
          <w:szCs w:val="22"/>
        </w:rPr>
        <w:t xml:space="preserve">tenho a opinião de que </w:t>
      </w:r>
      <w:r w:rsidR="002A7365" w:rsidRPr="005A3085">
        <w:rPr>
          <w:rFonts w:ascii="Calibri" w:hAnsi="Calibri" w:cs="Calibri"/>
          <w:sz w:val="22"/>
          <w:szCs w:val="22"/>
        </w:rPr>
        <w:t>este comprometimento de gravação de aulas não compense relativamente aos recursos gastos.</w:t>
      </w:r>
    </w:p>
    <w:p w14:paraId="7BD5FB28" w14:textId="03BB39DC" w:rsidR="00C51003" w:rsidRPr="005A3085" w:rsidRDefault="00C51003" w:rsidP="0086712C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A disciplina de APSEI faz parte do curso de Engenharia Informática da Universidade de Aveiro, onde os alunos inscritos pagam propinas por forma a garantir uma boa educação com os melhores instrumentos, e por isso acredito que seguindo o modelo de gravação em que o professor mantém uma interação com os alunos, a gravação das aulas não poderia ser partilhada para além dos alunos inscritos na disciplina. Desta forma seria facilitada a privacidade dos alunos e garantido que o conteúdo em que se encontram envolvidos seria usado diretamente no processo educacional. Reconheço que existem universidades (Harvard) que disponibilizam de forma gratuita alguns dos seus conteúdos gravados, porém o modelo de gravação é diferente, foca-se apenas no professor a explicar os conteúdos sem a interação de nenhum dos seus alunos.</w:t>
      </w:r>
    </w:p>
    <w:p w14:paraId="08A31992" w14:textId="5BAB0D31" w:rsidR="00677D0E" w:rsidRDefault="00C51003" w:rsidP="00505153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Tenho ainda a acrescentar que no processo de disponibilização das gravações das aulas est</w:t>
      </w:r>
      <w:r w:rsidR="00751741" w:rsidRPr="005A3085">
        <w:rPr>
          <w:rFonts w:ascii="Calibri" w:hAnsi="Calibri" w:cs="Calibri"/>
          <w:sz w:val="22"/>
          <w:szCs w:val="22"/>
        </w:rPr>
        <w:t>e deva ser feito numa plataforma segura, protegida contra acessos não autorizados, e a necessidade de incluir uma política de não compartilhamento da gravação com alguém externo, tanto por parte dos alunos como do professor.</w:t>
      </w:r>
      <w:r w:rsidR="00386C5B" w:rsidRPr="005A3085">
        <w:rPr>
          <w:rFonts w:ascii="Calibri" w:hAnsi="Calibri" w:cs="Calibri"/>
          <w:sz w:val="22"/>
          <w:szCs w:val="22"/>
        </w:rPr>
        <w:t xml:space="preserve"> </w:t>
      </w:r>
      <w:r w:rsidR="00BD47A6">
        <w:rPr>
          <w:rFonts w:ascii="Calibri" w:hAnsi="Calibri" w:cs="Calibri"/>
          <w:sz w:val="22"/>
          <w:szCs w:val="22"/>
        </w:rPr>
        <w:t>Um</w:t>
      </w:r>
      <w:r w:rsidR="00386C5B" w:rsidRPr="005A3085">
        <w:rPr>
          <w:rFonts w:ascii="Calibri" w:hAnsi="Calibri" w:cs="Calibri"/>
          <w:sz w:val="22"/>
          <w:szCs w:val="22"/>
        </w:rPr>
        <w:t xml:space="preserve"> processo de cativação dos alunos para o visionamento atempado das gravações sugiro que estas se encontrem disponíveis apenas por tempo limitado, desta forma os alunos seriam “forçados” a assistirem atempadamente às mesmas.</w:t>
      </w:r>
    </w:p>
    <w:p w14:paraId="5F009993" w14:textId="77777777" w:rsidR="006C2E05" w:rsidRPr="005A3085" w:rsidRDefault="006C2E05" w:rsidP="00505153">
      <w:pPr>
        <w:ind w:firstLine="360"/>
        <w:jc w:val="both"/>
        <w:rPr>
          <w:rFonts w:ascii="Calibri" w:hAnsi="Calibri" w:cs="Calibri"/>
          <w:sz w:val="22"/>
          <w:szCs w:val="22"/>
        </w:rPr>
      </w:pPr>
    </w:p>
    <w:p w14:paraId="2506910C" w14:textId="1D616EC8" w:rsidR="00677D0E" w:rsidRPr="005A3085" w:rsidRDefault="00677D0E" w:rsidP="006C2E05">
      <w:pPr>
        <w:pStyle w:val="PargrafodaLista"/>
        <w:numPr>
          <w:ilvl w:val="1"/>
          <w:numId w:val="5"/>
        </w:numPr>
        <w:spacing w:after="0"/>
        <w:jc w:val="both"/>
        <w:rPr>
          <w:rFonts w:ascii="Calibri" w:hAnsi="Calibri" w:cs="Calibri"/>
          <w:b/>
          <w:bCs/>
        </w:rPr>
      </w:pPr>
      <w:r w:rsidRPr="005A3085">
        <w:rPr>
          <w:rFonts w:ascii="Calibri" w:hAnsi="Calibri" w:cs="Calibri"/>
          <w:b/>
          <w:bCs/>
        </w:rPr>
        <w:t xml:space="preserve"> Contras do ponto de vista dos alunos e do professor?</w:t>
      </w:r>
    </w:p>
    <w:p w14:paraId="34BE6E88" w14:textId="09C92198" w:rsidR="00677D0E" w:rsidRPr="005A3085" w:rsidRDefault="005F01BD" w:rsidP="006C2E05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É notório que ao considerar-se a prática de implementar as gravações e disponibilização das mesmas irá sempre acarretar</w:t>
      </w:r>
      <w:r w:rsidR="00175B92" w:rsidRPr="005A3085">
        <w:rPr>
          <w:rFonts w:ascii="Calibri" w:hAnsi="Calibri" w:cs="Calibri"/>
          <w:sz w:val="22"/>
          <w:szCs w:val="22"/>
        </w:rPr>
        <w:t>-se</w:t>
      </w:r>
      <w:r w:rsidRPr="005A3085">
        <w:rPr>
          <w:rFonts w:ascii="Calibri" w:hAnsi="Calibri" w:cs="Calibri"/>
          <w:sz w:val="22"/>
          <w:szCs w:val="22"/>
        </w:rPr>
        <w:t xml:space="preserve"> com </w:t>
      </w:r>
      <w:r w:rsidR="00175B92" w:rsidRPr="005A3085">
        <w:rPr>
          <w:rFonts w:ascii="Calibri" w:hAnsi="Calibri" w:cs="Calibri"/>
          <w:sz w:val="22"/>
          <w:szCs w:val="22"/>
        </w:rPr>
        <w:t>alguns “problemas”, ainda que tendo sempre por base todos benefícios.</w:t>
      </w:r>
    </w:p>
    <w:p w14:paraId="5F87A998" w14:textId="1573C746" w:rsidR="00175B92" w:rsidRPr="005A3085" w:rsidRDefault="00175B92" w:rsidP="0086712C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Para o professor esta decisão pode representar uma carga adicional de trabalho considerável. Além do trabalho prévio de preparação das aulas necessita agora também de lidar com tarefas extras relacionadas com a produção, edição e gerir as gravações. Este processo consome tempo e esforço, potencialmente sobrecarregando o professor e afetando outras responsabilidades académicas.</w:t>
      </w:r>
    </w:p>
    <w:p w14:paraId="326B1877" w14:textId="589A57D4" w:rsidR="00175B92" w:rsidRPr="005A3085" w:rsidRDefault="00116A06" w:rsidP="0086712C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Por outro lado,</w:t>
      </w:r>
      <w:r w:rsidR="00175B92" w:rsidRPr="005A3085">
        <w:rPr>
          <w:rFonts w:ascii="Calibri" w:hAnsi="Calibri" w:cs="Calibri"/>
          <w:sz w:val="22"/>
          <w:szCs w:val="22"/>
        </w:rPr>
        <w:t xml:space="preserve"> os alunos também enfrentam desafios</w:t>
      </w:r>
      <w:r w:rsidRPr="005A3085">
        <w:rPr>
          <w:rFonts w:ascii="Calibri" w:hAnsi="Calibri" w:cs="Calibri"/>
          <w:sz w:val="22"/>
          <w:szCs w:val="22"/>
        </w:rPr>
        <w:t xml:space="preserve">, embora possa parecer uma conveniência a disponibilização das gravações pode levar a que alguns alunos se tornem menos motivados para participar nas aulas presenciais, ou até mesmo para comparecer nelas. Estas </w:t>
      </w:r>
      <w:r w:rsidRPr="005A3085">
        <w:rPr>
          <w:rFonts w:ascii="Calibri" w:hAnsi="Calibri" w:cs="Calibri"/>
          <w:sz w:val="22"/>
          <w:szCs w:val="22"/>
        </w:rPr>
        <w:lastRenderedPageBreak/>
        <w:t>ações têm consequências quanto à compreensão do material de estudo, sendo ele centrado na profissão de Engenheiro Informático toda a comunidade da disciplina deveria revelar interesse e sobretudo compreensão do mesmo.</w:t>
      </w:r>
    </w:p>
    <w:p w14:paraId="3F6A266A" w14:textId="17048956" w:rsidR="00116A06" w:rsidRDefault="00116A06" w:rsidP="00505153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O risco de desmotivar alunos pela facilidade de acesso às gravações pode levar a que procrastinem ou até mesmo evitem assistir às aulas, o que afeta negativamente o desempenho académico de cada um e pode comprometer a aprendizagem de tópicos tao importantes no contexto profissional e social.</w:t>
      </w:r>
    </w:p>
    <w:p w14:paraId="5594A32D" w14:textId="77777777" w:rsidR="006C2E05" w:rsidRPr="005A3085" w:rsidRDefault="006C2E05" w:rsidP="006C2E05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</w:p>
    <w:p w14:paraId="3976B9E9" w14:textId="7A8C9E0D" w:rsidR="00116A06" w:rsidRPr="005A3085" w:rsidRDefault="00116A06" w:rsidP="006C2E05">
      <w:pPr>
        <w:pStyle w:val="PargrafodaLista"/>
        <w:numPr>
          <w:ilvl w:val="0"/>
          <w:numId w:val="5"/>
        </w:numPr>
        <w:spacing w:after="0"/>
        <w:jc w:val="both"/>
        <w:rPr>
          <w:rFonts w:ascii="Calibri" w:hAnsi="Calibri" w:cs="Calibri"/>
          <w:b/>
          <w:bCs/>
        </w:rPr>
      </w:pPr>
      <w:r w:rsidRPr="005A3085">
        <w:rPr>
          <w:rFonts w:ascii="Calibri" w:hAnsi="Calibri" w:cs="Calibri"/>
          <w:b/>
          <w:bCs/>
        </w:rPr>
        <w:t xml:space="preserve">Conclusão </w:t>
      </w:r>
    </w:p>
    <w:p w14:paraId="77E04177" w14:textId="3A3186EA" w:rsidR="00505153" w:rsidRPr="005A3085" w:rsidRDefault="00505153" w:rsidP="006C2E05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Considero que para que a gravação de uma aula seja considerada útil e bem formulada necessite essencialmente de 3 aspetos: o áudio, captado corretamente, das conversas entre alunos e professor para uma possível análise mais tarde dos temas debatidos; uma imagem clara do conteúdo seja dos slides fornecidos ou de algum tipo de atividade que seja efetuada presencialmente no quadro, para que o acompanhamento dos temas seja facilitado; e por ultimo um armazenamento numa plataforma online de fácil acesso</w:t>
      </w:r>
      <w:r w:rsidR="00283ECF" w:rsidRPr="005A3085">
        <w:rPr>
          <w:rFonts w:ascii="Calibri" w:hAnsi="Calibri" w:cs="Calibri"/>
          <w:sz w:val="22"/>
          <w:szCs w:val="22"/>
        </w:rPr>
        <w:t>, ainda que restrito</w:t>
      </w:r>
      <w:r w:rsidRPr="005A3085">
        <w:rPr>
          <w:rFonts w:ascii="Calibri" w:hAnsi="Calibri" w:cs="Calibri"/>
          <w:sz w:val="22"/>
          <w:szCs w:val="22"/>
        </w:rPr>
        <w:t xml:space="preserve">, com um </w:t>
      </w:r>
      <w:r w:rsidRPr="005A3085">
        <w:rPr>
          <w:rFonts w:ascii="Calibri" w:hAnsi="Calibri" w:cs="Calibri"/>
          <w:i/>
          <w:iCs/>
          <w:sz w:val="22"/>
          <w:szCs w:val="22"/>
        </w:rPr>
        <w:t xml:space="preserve">media </w:t>
      </w:r>
      <w:proofErr w:type="spellStart"/>
      <w:r w:rsidRPr="005A3085">
        <w:rPr>
          <w:rFonts w:ascii="Calibri" w:hAnsi="Calibri" w:cs="Calibri"/>
          <w:i/>
          <w:iCs/>
          <w:sz w:val="22"/>
          <w:szCs w:val="22"/>
        </w:rPr>
        <w:t>player</w:t>
      </w:r>
      <w:proofErr w:type="spellEnd"/>
      <w:r w:rsidRPr="005A3085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5A3085">
        <w:rPr>
          <w:rFonts w:ascii="Calibri" w:hAnsi="Calibri" w:cs="Calibri"/>
          <w:sz w:val="22"/>
          <w:szCs w:val="22"/>
        </w:rPr>
        <w:t>que permita diferentes ações com</w:t>
      </w:r>
      <w:r w:rsidR="00283ECF" w:rsidRPr="005A3085">
        <w:rPr>
          <w:rFonts w:ascii="Calibri" w:hAnsi="Calibri" w:cs="Calibri"/>
          <w:sz w:val="22"/>
          <w:szCs w:val="22"/>
        </w:rPr>
        <w:t>o</w:t>
      </w:r>
      <w:r w:rsidRPr="005A3085">
        <w:rPr>
          <w:rFonts w:ascii="Calibri" w:hAnsi="Calibri" w:cs="Calibri"/>
          <w:sz w:val="22"/>
          <w:szCs w:val="22"/>
        </w:rPr>
        <w:t xml:space="preserve"> “pause/play” e também a possibilidade de controlar para que tempo desejamos “movermo-nos” na gravação.</w:t>
      </w:r>
    </w:p>
    <w:p w14:paraId="55314ED2" w14:textId="68582139" w:rsidR="00116A06" w:rsidRPr="005A3085" w:rsidRDefault="00116A06" w:rsidP="00505153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>É importante</w:t>
      </w:r>
      <w:r w:rsidR="00505153" w:rsidRPr="005A3085">
        <w:rPr>
          <w:rFonts w:ascii="Calibri" w:hAnsi="Calibri" w:cs="Calibri"/>
          <w:sz w:val="22"/>
          <w:szCs w:val="22"/>
        </w:rPr>
        <w:t xml:space="preserve"> entender que para considerar a prática de gravação e disponibilização das aulas é necessário reconhecer e abordar certos desafios significativos. </w:t>
      </w:r>
    </w:p>
    <w:p w14:paraId="1D59FD20" w14:textId="205063E8" w:rsidR="00631F71" w:rsidRDefault="00505153" w:rsidP="00631F71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5A3085">
        <w:rPr>
          <w:rFonts w:ascii="Calibri" w:hAnsi="Calibri" w:cs="Calibri"/>
          <w:sz w:val="22"/>
          <w:szCs w:val="22"/>
        </w:rPr>
        <w:t xml:space="preserve">A cooperação entre alunos e professores é necessária para que seja possível encontrar um equilíbrio entre o benefício da flexibilidade oferecida e a importância da participação ativa nas aulas presenciais. Apenas desta maneira se pode garantir uma </w:t>
      </w:r>
      <w:r w:rsidR="000B6F57" w:rsidRPr="005A3085">
        <w:rPr>
          <w:rFonts w:ascii="Calibri" w:hAnsi="Calibri" w:cs="Calibri"/>
          <w:sz w:val="22"/>
          <w:szCs w:val="22"/>
        </w:rPr>
        <w:t>experiência</w:t>
      </w:r>
      <w:r w:rsidRPr="005A3085">
        <w:rPr>
          <w:rFonts w:ascii="Calibri" w:hAnsi="Calibri" w:cs="Calibri"/>
          <w:sz w:val="22"/>
          <w:szCs w:val="22"/>
        </w:rPr>
        <w:t xml:space="preserve"> de ensino eficaz para todos os envolvidos.</w:t>
      </w:r>
    </w:p>
    <w:p w14:paraId="18DF048C" w14:textId="77777777" w:rsidR="004A01DB" w:rsidRDefault="004A01DB" w:rsidP="00173C99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</w:p>
    <w:p w14:paraId="1F494E24" w14:textId="77777777" w:rsidR="004A01DB" w:rsidRPr="005A3085" w:rsidRDefault="004A01DB" w:rsidP="00173C99">
      <w:pPr>
        <w:spacing w:after="0"/>
        <w:ind w:firstLine="360"/>
        <w:jc w:val="both"/>
        <w:rPr>
          <w:rFonts w:ascii="Calibri" w:hAnsi="Calibri" w:cs="Calibri"/>
          <w:sz w:val="22"/>
          <w:szCs w:val="22"/>
        </w:rPr>
      </w:pPr>
    </w:p>
    <w:p w14:paraId="33D5E1CD" w14:textId="7F2E6A1E" w:rsidR="007367E7" w:rsidRPr="005A3085" w:rsidRDefault="007367E7" w:rsidP="00173C99">
      <w:pPr>
        <w:spacing w:after="0"/>
        <w:jc w:val="both"/>
        <w:rPr>
          <w:rFonts w:ascii="Calibri" w:hAnsi="Calibri" w:cs="Calibri"/>
          <w:b/>
          <w:bCs/>
        </w:rPr>
      </w:pPr>
      <w:r w:rsidRPr="005A3085">
        <w:rPr>
          <w:rFonts w:ascii="Calibri" w:hAnsi="Calibri" w:cs="Calibri"/>
          <w:b/>
          <w:bCs/>
        </w:rPr>
        <w:t>Refer</w:t>
      </w:r>
      <w:r w:rsidR="00B75FF8" w:rsidRPr="005A3085">
        <w:rPr>
          <w:rFonts w:ascii="Calibri" w:hAnsi="Calibri" w:cs="Calibri"/>
          <w:b/>
          <w:bCs/>
        </w:rPr>
        <w:t>ê</w:t>
      </w:r>
      <w:r w:rsidRPr="005A3085">
        <w:rPr>
          <w:rFonts w:ascii="Calibri" w:hAnsi="Calibri" w:cs="Calibri"/>
          <w:b/>
          <w:bCs/>
        </w:rPr>
        <w:t xml:space="preserve">ncias Bibliográficas </w:t>
      </w:r>
    </w:p>
    <w:p w14:paraId="08361E18" w14:textId="2A01B9DF" w:rsidR="0049189C" w:rsidRPr="00173C99" w:rsidRDefault="0049189C" w:rsidP="00173C99">
      <w:pPr>
        <w:spacing w:after="0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  <w:r w:rsidRPr="00173C99">
        <w:rPr>
          <w:rFonts w:ascii="Calibri" w:hAnsi="Calibri" w:cs="Calibri"/>
          <w:b/>
          <w:bCs/>
          <w:sz w:val="22"/>
          <w:szCs w:val="22"/>
        </w:rPr>
        <w:t>Parte 1</w:t>
      </w:r>
      <w:r w:rsidR="001F6466">
        <w:rPr>
          <w:rFonts w:ascii="Calibri" w:hAnsi="Calibri" w:cs="Calibri"/>
          <w:b/>
          <w:bCs/>
          <w:sz w:val="22"/>
          <w:szCs w:val="22"/>
        </w:rPr>
        <w:t>:</w:t>
      </w:r>
    </w:p>
    <w:p w14:paraId="72B0913A" w14:textId="3253DEA4" w:rsidR="007367E7" w:rsidRPr="00173C99" w:rsidRDefault="007367E7" w:rsidP="003A1C8E">
      <w:pPr>
        <w:ind w:firstLine="360"/>
        <w:jc w:val="both"/>
        <w:rPr>
          <w:rFonts w:ascii="Calibri" w:hAnsi="Calibri" w:cs="Calibri"/>
          <w:sz w:val="20"/>
          <w:szCs w:val="20"/>
        </w:rPr>
      </w:pPr>
      <w:r w:rsidRPr="00173C99">
        <w:rPr>
          <w:rFonts w:ascii="Calibri" w:hAnsi="Calibri" w:cs="Calibri"/>
          <w:sz w:val="20"/>
          <w:szCs w:val="20"/>
        </w:rPr>
        <w:t>- Forbes Brasil. (202</w:t>
      </w:r>
      <w:r w:rsidR="00B64713" w:rsidRPr="00173C99">
        <w:rPr>
          <w:rFonts w:ascii="Calibri" w:hAnsi="Calibri" w:cs="Calibri"/>
          <w:sz w:val="20"/>
          <w:szCs w:val="20"/>
        </w:rPr>
        <w:t>4</w:t>
      </w:r>
      <w:r w:rsidRPr="00173C99">
        <w:rPr>
          <w:rFonts w:ascii="Calibri" w:hAnsi="Calibri" w:cs="Calibri"/>
          <w:sz w:val="20"/>
          <w:szCs w:val="20"/>
        </w:rPr>
        <w:t>, 20</w:t>
      </w:r>
      <w:r w:rsidR="00B64713" w:rsidRPr="00173C99">
        <w:rPr>
          <w:rFonts w:ascii="Calibri" w:hAnsi="Calibri" w:cs="Calibri"/>
          <w:sz w:val="20"/>
          <w:szCs w:val="20"/>
        </w:rPr>
        <w:t xml:space="preserve"> fevereiro</w:t>
      </w:r>
      <w:r w:rsidRPr="00173C99">
        <w:rPr>
          <w:rFonts w:ascii="Calibri" w:hAnsi="Calibri" w:cs="Calibri"/>
          <w:sz w:val="20"/>
          <w:szCs w:val="20"/>
        </w:rPr>
        <w:t xml:space="preserve">). Dez limitações do </w:t>
      </w:r>
      <w:proofErr w:type="spellStart"/>
      <w:r w:rsidRPr="00173C99">
        <w:rPr>
          <w:rFonts w:ascii="Calibri" w:hAnsi="Calibri" w:cs="Calibri"/>
          <w:sz w:val="20"/>
          <w:szCs w:val="20"/>
        </w:rPr>
        <w:t>ChatGPT</w:t>
      </w:r>
      <w:proofErr w:type="spellEnd"/>
      <w:r w:rsidRPr="00173C99">
        <w:rPr>
          <w:rFonts w:ascii="Calibri" w:hAnsi="Calibri" w:cs="Calibri"/>
          <w:sz w:val="20"/>
          <w:szCs w:val="20"/>
        </w:rPr>
        <w:t xml:space="preserve"> que comprometem o avanço da IA. Forbes </w:t>
      </w:r>
      <w:proofErr w:type="spellStart"/>
      <w:r w:rsidRPr="00173C99">
        <w:rPr>
          <w:rFonts w:ascii="Calibri" w:hAnsi="Calibri" w:cs="Calibri"/>
          <w:sz w:val="20"/>
          <w:szCs w:val="20"/>
        </w:rPr>
        <w:t>Tech</w:t>
      </w:r>
      <w:proofErr w:type="spellEnd"/>
      <w:r w:rsidRPr="00173C99">
        <w:rPr>
          <w:rFonts w:ascii="Calibri" w:hAnsi="Calibri" w:cs="Calibri"/>
          <w:sz w:val="20"/>
          <w:szCs w:val="20"/>
        </w:rPr>
        <w:t xml:space="preserve">. </w:t>
      </w:r>
      <w:hyperlink r:id="rId6" w:history="1">
        <w:r w:rsidRPr="00173C99">
          <w:rPr>
            <w:rStyle w:val="Hiperligao"/>
            <w:rFonts w:ascii="Calibri" w:hAnsi="Calibri" w:cs="Calibri"/>
            <w:sz w:val="20"/>
            <w:szCs w:val="20"/>
          </w:rPr>
          <w:t>https://forbes.com.br/forbes-tech/2023/03/dez-limitacoes-do-chatgpt-que-comprometem-o-avanco-da-ia/</w:t>
        </w:r>
      </w:hyperlink>
    </w:p>
    <w:p w14:paraId="7F6D83E0" w14:textId="6BA372ED" w:rsidR="007367E7" w:rsidRPr="00173C99" w:rsidRDefault="007367E7" w:rsidP="003A1C8E">
      <w:pPr>
        <w:ind w:firstLine="360"/>
        <w:jc w:val="both"/>
        <w:rPr>
          <w:rFonts w:ascii="Calibri" w:hAnsi="Calibri" w:cs="Calibri"/>
          <w:sz w:val="20"/>
          <w:szCs w:val="20"/>
        </w:rPr>
      </w:pPr>
      <w:r w:rsidRPr="00173C99">
        <w:rPr>
          <w:rFonts w:ascii="Calibri" w:hAnsi="Calibri" w:cs="Calibri"/>
          <w:sz w:val="20"/>
          <w:szCs w:val="20"/>
        </w:rPr>
        <w:t xml:space="preserve">- </w:t>
      </w:r>
      <w:proofErr w:type="spellStart"/>
      <w:r w:rsidRPr="00173C99">
        <w:rPr>
          <w:rFonts w:ascii="Calibri" w:hAnsi="Calibri" w:cs="Calibri"/>
          <w:sz w:val="20"/>
          <w:szCs w:val="20"/>
        </w:rPr>
        <w:t>Wikipedia</w:t>
      </w:r>
      <w:proofErr w:type="spellEnd"/>
      <w:r w:rsidRPr="00173C99">
        <w:rPr>
          <w:rFonts w:ascii="Calibri" w:hAnsi="Calibri" w:cs="Calibri"/>
          <w:sz w:val="20"/>
          <w:szCs w:val="20"/>
        </w:rPr>
        <w:t>. (</w:t>
      </w:r>
      <w:r w:rsidR="00B64713" w:rsidRPr="00173C99">
        <w:rPr>
          <w:rFonts w:ascii="Calibri" w:hAnsi="Calibri" w:cs="Calibri"/>
          <w:sz w:val="20"/>
          <w:szCs w:val="20"/>
        </w:rPr>
        <w:t>2024, 20 fevereiro</w:t>
      </w:r>
      <w:r w:rsidRPr="00173C99">
        <w:rPr>
          <w:rFonts w:ascii="Calibri" w:hAnsi="Calibri" w:cs="Calibri"/>
          <w:sz w:val="20"/>
          <w:szCs w:val="20"/>
        </w:rPr>
        <w:t xml:space="preserve">). GPT-4. </w:t>
      </w:r>
      <w:proofErr w:type="spellStart"/>
      <w:r w:rsidRPr="00173C99">
        <w:rPr>
          <w:rFonts w:ascii="Calibri" w:hAnsi="Calibri" w:cs="Calibri"/>
          <w:sz w:val="20"/>
          <w:szCs w:val="20"/>
        </w:rPr>
        <w:t>Wikipedia</w:t>
      </w:r>
      <w:proofErr w:type="spellEnd"/>
      <w:r w:rsidRPr="00173C99">
        <w:rPr>
          <w:rFonts w:ascii="Calibri" w:hAnsi="Calibri" w:cs="Calibri"/>
          <w:sz w:val="20"/>
          <w:szCs w:val="20"/>
        </w:rPr>
        <w:t xml:space="preserve">. </w:t>
      </w:r>
      <w:hyperlink r:id="rId7" w:history="1">
        <w:r w:rsidR="00673DAF" w:rsidRPr="00173C99">
          <w:rPr>
            <w:rStyle w:val="Hiperligao"/>
            <w:rFonts w:ascii="Calibri" w:hAnsi="Calibri" w:cs="Calibri"/>
            <w:sz w:val="20"/>
            <w:szCs w:val="20"/>
          </w:rPr>
          <w:t>https://en.wikipedia.org/wiki/GPT-4</w:t>
        </w:r>
      </w:hyperlink>
      <w:r w:rsidR="00673DAF" w:rsidRPr="00173C99">
        <w:rPr>
          <w:rFonts w:ascii="Calibri" w:hAnsi="Calibri" w:cs="Calibri"/>
          <w:sz w:val="20"/>
          <w:szCs w:val="20"/>
        </w:rPr>
        <w:t xml:space="preserve"> </w:t>
      </w:r>
    </w:p>
    <w:p w14:paraId="421867BA" w14:textId="326CB06B" w:rsidR="007367E7" w:rsidRPr="00173C99" w:rsidRDefault="007367E7" w:rsidP="003A1C8E">
      <w:pPr>
        <w:ind w:left="360"/>
        <w:jc w:val="both"/>
        <w:rPr>
          <w:rFonts w:ascii="Calibri" w:hAnsi="Calibri" w:cs="Calibri"/>
          <w:sz w:val="20"/>
          <w:szCs w:val="20"/>
        </w:rPr>
      </w:pPr>
      <w:r w:rsidRPr="00173C99">
        <w:rPr>
          <w:rFonts w:ascii="Calibri" w:hAnsi="Calibri" w:cs="Calibri"/>
          <w:sz w:val="20"/>
          <w:szCs w:val="20"/>
        </w:rPr>
        <w:t xml:space="preserve">- </w:t>
      </w:r>
      <w:proofErr w:type="spellStart"/>
      <w:r w:rsidRPr="00173C99">
        <w:rPr>
          <w:rFonts w:ascii="Calibri" w:hAnsi="Calibri" w:cs="Calibri"/>
          <w:sz w:val="20"/>
          <w:szCs w:val="20"/>
        </w:rPr>
        <w:t>Marketeer</w:t>
      </w:r>
      <w:proofErr w:type="spellEnd"/>
      <w:r w:rsidRPr="00173C99">
        <w:rPr>
          <w:rFonts w:ascii="Calibri" w:hAnsi="Calibri" w:cs="Calibri"/>
          <w:sz w:val="20"/>
          <w:szCs w:val="20"/>
        </w:rPr>
        <w:t>. (</w:t>
      </w:r>
      <w:r w:rsidR="00B64713" w:rsidRPr="00173C99">
        <w:rPr>
          <w:rFonts w:ascii="Calibri" w:hAnsi="Calibri" w:cs="Calibri"/>
          <w:sz w:val="20"/>
          <w:szCs w:val="20"/>
        </w:rPr>
        <w:t>2024, 20 fevereiro</w:t>
      </w:r>
      <w:r w:rsidRPr="00173C99">
        <w:rPr>
          <w:rFonts w:ascii="Calibri" w:hAnsi="Calibri" w:cs="Calibri"/>
          <w:sz w:val="20"/>
          <w:szCs w:val="20"/>
        </w:rPr>
        <w:t xml:space="preserve">). </w:t>
      </w:r>
      <w:proofErr w:type="spellStart"/>
      <w:r w:rsidRPr="00173C99">
        <w:rPr>
          <w:rFonts w:ascii="Calibri" w:hAnsi="Calibri" w:cs="Calibri"/>
          <w:sz w:val="20"/>
          <w:szCs w:val="20"/>
        </w:rPr>
        <w:t>ChatGPT</w:t>
      </w:r>
      <w:proofErr w:type="spellEnd"/>
      <w:r w:rsidRPr="00173C99">
        <w:rPr>
          <w:rFonts w:ascii="Calibri" w:hAnsi="Calibri" w:cs="Calibri"/>
          <w:sz w:val="20"/>
          <w:szCs w:val="20"/>
        </w:rPr>
        <w:t xml:space="preserve"> é o líder de pesquisas na internet em Portugal. </w:t>
      </w:r>
      <w:hyperlink r:id="rId8" w:history="1">
        <w:r w:rsidR="00673DAF" w:rsidRPr="00173C99">
          <w:rPr>
            <w:rStyle w:val="Hiperligao"/>
            <w:rFonts w:ascii="Calibri" w:hAnsi="Calibri" w:cs="Calibri"/>
            <w:sz w:val="20"/>
            <w:szCs w:val="20"/>
          </w:rPr>
          <w:t>https://marketeer.sapo.pt/chatgpt-e-o-lider-de-pesquisas-na-internet-em-portugal/</w:t>
        </w:r>
      </w:hyperlink>
      <w:r w:rsidR="00673DAF" w:rsidRPr="00173C99">
        <w:rPr>
          <w:rFonts w:ascii="Calibri" w:hAnsi="Calibri" w:cs="Calibri"/>
          <w:sz w:val="20"/>
          <w:szCs w:val="20"/>
        </w:rPr>
        <w:t xml:space="preserve"> </w:t>
      </w:r>
    </w:p>
    <w:p w14:paraId="3D502469" w14:textId="0290A0DE" w:rsidR="007367E7" w:rsidRPr="00173C99" w:rsidRDefault="007367E7" w:rsidP="003A1C8E">
      <w:pPr>
        <w:ind w:firstLine="360"/>
        <w:jc w:val="both"/>
        <w:rPr>
          <w:rFonts w:ascii="Calibri" w:hAnsi="Calibri" w:cs="Calibri"/>
          <w:sz w:val="20"/>
          <w:szCs w:val="20"/>
        </w:rPr>
      </w:pPr>
      <w:r w:rsidRPr="00173C99">
        <w:rPr>
          <w:rFonts w:ascii="Calibri" w:hAnsi="Calibri" w:cs="Calibri"/>
          <w:sz w:val="20"/>
          <w:szCs w:val="20"/>
        </w:rPr>
        <w:t>- Lima, J. (</w:t>
      </w:r>
      <w:r w:rsidR="00B64713" w:rsidRPr="00173C99">
        <w:rPr>
          <w:rFonts w:ascii="Calibri" w:hAnsi="Calibri" w:cs="Calibri"/>
          <w:sz w:val="20"/>
          <w:szCs w:val="20"/>
        </w:rPr>
        <w:t>2024, 21 fevereiro</w:t>
      </w:r>
      <w:r w:rsidRPr="00173C99">
        <w:rPr>
          <w:rFonts w:ascii="Calibri" w:hAnsi="Calibri" w:cs="Calibri"/>
          <w:sz w:val="20"/>
          <w:szCs w:val="20"/>
        </w:rPr>
        <w:t xml:space="preserve">). Como o </w:t>
      </w:r>
      <w:proofErr w:type="spellStart"/>
      <w:r w:rsidRPr="00173C99">
        <w:rPr>
          <w:rFonts w:ascii="Calibri" w:hAnsi="Calibri" w:cs="Calibri"/>
          <w:sz w:val="20"/>
          <w:szCs w:val="20"/>
        </w:rPr>
        <w:t>ChatGPT</w:t>
      </w:r>
      <w:proofErr w:type="spellEnd"/>
      <w:r w:rsidRPr="00173C99">
        <w:rPr>
          <w:rFonts w:ascii="Calibri" w:hAnsi="Calibri" w:cs="Calibri"/>
          <w:sz w:val="20"/>
          <w:szCs w:val="20"/>
        </w:rPr>
        <w:t xml:space="preserve"> afeta educação e desenvolvimento. </w:t>
      </w:r>
      <w:proofErr w:type="spellStart"/>
      <w:r w:rsidRPr="00173C99">
        <w:rPr>
          <w:rFonts w:ascii="Calibri" w:hAnsi="Calibri" w:cs="Calibri"/>
          <w:sz w:val="20"/>
          <w:szCs w:val="20"/>
        </w:rPr>
        <w:t>LinkedIn</w:t>
      </w:r>
      <w:proofErr w:type="spellEnd"/>
      <w:r w:rsidRPr="00173C99">
        <w:rPr>
          <w:rFonts w:ascii="Calibri" w:hAnsi="Calibri" w:cs="Calibri"/>
          <w:sz w:val="20"/>
          <w:szCs w:val="20"/>
        </w:rPr>
        <w:t>.</w:t>
      </w:r>
      <w:r w:rsidR="00673DAF" w:rsidRPr="00173C99">
        <w:rPr>
          <w:rFonts w:ascii="Calibri" w:hAnsi="Calibri" w:cs="Calibri"/>
          <w:sz w:val="20"/>
          <w:szCs w:val="20"/>
        </w:rPr>
        <w:t xml:space="preserve"> </w:t>
      </w:r>
      <w:hyperlink r:id="rId9" w:history="1">
        <w:r w:rsidR="00673DAF" w:rsidRPr="00173C99">
          <w:rPr>
            <w:rStyle w:val="Hiperligao"/>
            <w:rFonts w:ascii="Calibri" w:hAnsi="Calibri" w:cs="Calibri"/>
            <w:sz w:val="20"/>
            <w:szCs w:val="20"/>
          </w:rPr>
          <w:t>https://www.linkedin.com/pulse/como-o-chatgpt-afeta-educa%C3%A7%C3%A3o-e-desenvolvimento-j%C3%BAlia-lima-1f/?originalSubdomain=pt</w:t>
        </w:r>
      </w:hyperlink>
      <w:r w:rsidR="00673DAF" w:rsidRPr="00173C99">
        <w:rPr>
          <w:rFonts w:ascii="Calibri" w:hAnsi="Calibri" w:cs="Calibri"/>
          <w:sz w:val="20"/>
          <w:szCs w:val="20"/>
        </w:rPr>
        <w:t xml:space="preserve"> </w:t>
      </w:r>
    </w:p>
    <w:p w14:paraId="4691A1D1" w14:textId="0345DD34" w:rsidR="007367E7" w:rsidRPr="00173C99" w:rsidRDefault="007367E7" w:rsidP="003A1C8E">
      <w:pPr>
        <w:ind w:firstLine="360"/>
        <w:jc w:val="both"/>
        <w:rPr>
          <w:rFonts w:ascii="Calibri" w:hAnsi="Calibri" w:cs="Calibri"/>
          <w:sz w:val="20"/>
          <w:szCs w:val="20"/>
        </w:rPr>
      </w:pPr>
      <w:r w:rsidRPr="00173C99">
        <w:rPr>
          <w:rFonts w:ascii="Calibri" w:hAnsi="Calibri" w:cs="Calibri"/>
          <w:sz w:val="20"/>
          <w:szCs w:val="20"/>
        </w:rPr>
        <w:t>- Vinco. (</w:t>
      </w:r>
      <w:r w:rsidR="00B64713" w:rsidRPr="00173C99">
        <w:rPr>
          <w:rFonts w:ascii="Calibri" w:hAnsi="Calibri" w:cs="Calibri"/>
          <w:sz w:val="20"/>
          <w:szCs w:val="20"/>
        </w:rPr>
        <w:t>2024, 27 fevereiro</w:t>
      </w:r>
      <w:r w:rsidRPr="00173C99">
        <w:rPr>
          <w:rFonts w:ascii="Calibri" w:hAnsi="Calibri" w:cs="Calibri"/>
          <w:sz w:val="20"/>
          <w:szCs w:val="20"/>
        </w:rPr>
        <w:t xml:space="preserve">). Economia Digital: O que é e como funciona? Blog Vinco. </w:t>
      </w:r>
      <w:hyperlink r:id="rId10" w:history="1">
        <w:r w:rsidR="00673DAF" w:rsidRPr="00173C99">
          <w:rPr>
            <w:rStyle w:val="Hiperligao"/>
            <w:rFonts w:ascii="Calibri" w:hAnsi="Calibri" w:cs="Calibri"/>
            <w:sz w:val="20"/>
            <w:szCs w:val="20"/>
          </w:rPr>
          <w:t>https://blog.vinco.com.br/economia-digital-o-que-e-como-funciona/</w:t>
        </w:r>
      </w:hyperlink>
      <w:r w:rsidR="00673DAF" w:rsidRPr="00173C99">
        <w:rPr>
          <w:rFonts w:ascii="Calibri" w:hAnsi="Calibri" w:cs="Calibri"/>
          <w:sz w:val="20"/>
          <w:szCs w:val="20"/>
        </w:rPr>
        <w:t xml:space="preserve"> </w:t>
      </w:r>
    </w:p>
    <w:p w14:paraId="0D9A456E" w14:textId="291C7D2A" w:rsidR="000B6F57" w:rsidRPr="00173C99" w:rsidRDefault="0049189C" w:rsidP="001F6466">
      <w:pPr>
        <w:spacing w:after="0"/>
        <w:ind w:firstLine="360"/>
        <w:jc w:val="both"/>
        <w:rPr>
          <w:rFonts w:ascii="Calibri" w:hAnsi="Calibri" w:cs="Calibri"/>
          <w:b/>
          <w:bCs/>
          <w:sz w:val="22"/>
          <w:szCs w:val="22"/>
        </w:rPr>
      </w:pPr>
      <w:r w:rsidRPr="00173C99">
        <w:rPr>
          <w:rFonts w:ascii="Calibri" w:hAnsi="Calibri" w:cs="Calibri"/>
          <w:b/>
          <w:bCs/>
          <w:sz w:val="22"/>
          <w:szCs w:val="22"/>
        </w:rPr>
        <w:t>Parte 2</w:t>
      </w:r>
      <w:r w:rsidR="006C2E05" w:rsidRPr="00173C99">
        <w:rPr>
          <w:rFonts w:ascii="Calibri" w:hAnsi="Calibri" w:cs="Calibri"/>
          <w:b/>
          <w:bCs/>
          <w:sz w:val="22"/>
          <w:szCs w:val="22"/>
        </w:rPr>
        <w:t>:</w:t>
      </w:r>
    </w:p>
    <w:p w14:paraId="5EB09711" w14:textId="7D7221E9" w:rsidR="00A10EC5" w:rsidRPr="00173C99" w:rsidRDefault="006C2E05" w:rsidP="001F6466">
      <w:pPr>
        <w:pStyle w:val="SemEspaamento"/>
        <w:jc w:val="both"/>
        <w:rPr>
          <w:rFonts w:ascii="Calibri" w:hAnsi="Calibri" w:cs="Calibri"/>
          <w:b/>
          <w:bCs/>
          <w:sz w:val="28"/>
          <w:szCs w:val="28"/>
        </w:rPr>
      </w:pPr>
      <w:r w:rsidRPr="00173C99">
        <w:rPr>
          <w:rFonts w:ascii="Calibri" w:hAnsi="Calibri" w:cs="Calibri"/>
          <w:sz w:val="20"/>
          <w:szCs w:val="20"/>
        </w:rPr>
        <w:t xml:space="preserve">        </w:t>
      </w:r>
      <w:r w:rsidR="00B64713" w:rsidRPr="00173C99">
        <w:rPr>
          <w:rFonts w:ascii="Calibri" w:hAnsi="Calibri" w:cs="Calibri"/>
          <w:sz w:val="20"/>
          <w:szCs w:val="20"/>
        </w:rPr>
        <w:t>-</w:t>
      </w:r>
      <w:r w:rsidR="0029134F">
        <w:rPr>
          <w:rFonts w:ascii="Calibri" w:hAnsi="Calibri" w:cs="Calibri"/>
          <w:sz w:val="20"/>
          <w:szCs w:val="20"/>
        </w:rPr>
        <w:t xml:space="preserve"> </w:t>
      </w:r>
      <w:r w:rsidR="00B64713" w:rsidRPr="00173C99">
        <w:rPr>
          <w:rFonts w:ascii="Calibri" w:hAnsi="Calibri" w:cs="Calibri"/>
          <w:sz w:val="20"/>
          <w:szCs w:val="20"/>
        </w:rPr>
        <w:t xml:space="preserve">Harvard </w:t>
      </w:r>
      <w:proofErr w:type="spellStart"/>
      <w:r w:rsidR="00B64713" w:rsidRPr="00173C99">
        <w:rPr>
          <w:rFonts w:ascii="Calibri" w:hAnsi="Calibri" w:cs="Calibri"/>
          <w:sz w:val="20"/>
          <w:szCs w:val="20"/>
        </w:rPr>
        <w:t>University</w:t>
      </w:r>
      <w:proofErr w:type="spellEnd"/>
      <w:r w:rsidR="00B64713" w:rsidRPr="00173C99">
        <w:rPr>
          <w:rFonts w:ascii="Calibri" w:hAnsi="Calibri" w:cs="Calibri"/>
          <w:sz w:val="20"/>
          <w:szCs w:val="20"/>
        </w:rPr>
        <w:t xml:space="preserve">. (2024, 27 fevereiro). Harvard Online </w:t>
      </w:r>
      <w:proofErr w:type="spellStart"/>
      <w:r w:rsidR="00B64713" w:rsidRPr="00173C99">
        <w:rPr>
          <w:rFonts w:ascii="Calibri" w:hAnsi="Calibri" w:cs="Calibri"/>
          <w:sz w:val="20"/>
          <w:szCs w:val="20"/>
        </w:rPr>
        <w:t>Learning</w:t>
      </w:r>
      <w:proofErr w:type="spellEnd"/>
      <w:r w:rsidR="00B64713" w:rsidRPr="00173C99">
        <w:rPr>
          <w:rFonts w:ascii="Calibri" w:hAnsi="Calibri" w:cs="Calibri"/>
          <w:sz w:val="20"/>
          <w:szCs w:val="20"/>
        </w:rPr>
        <w:t>.</w:t>
      </w:r>
      <w:r w:rsidRPr="00173C99">
        <w:rPr>
          <w:rFonts w:ascii="Calibri" w:hAnsi="Calibri" w:cs="Calibri"/>
          <w:sz w:val="20"/>
          <w:szCs w:val="20"/>
        </w:rPr>
        <w:t xml:space="preserve"> </w:t>
      </w:r>
      <w:hyperlink r:id="rId11" w:history="1">
        <w:r w:rsidR="003A1C8E" w:rsidRPr="00173C99">
          <w:rPr>
            <w:rStyle w:val="Hiperligao"/>
            <w:rFonts w:ascii="Calibri" w:hAnsi="Calibri" w:cs="Calibri"/>
            <w:sz w:val="20"/>
            <w:szCs w:val="20"/>
          </w:rPr>
          <w:t>https://pll.harvard.edu/catalog/free</w:t>
        </w:r>
      </w:hyperlink>
    </w:p>
    <w:sectPr w:rsidR="00A10EC5" w:rsidRPr="00173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028D3"/>
    <w:multiLevelType w:val="hybridMultilevel"/>
    <w:tmpl w:val="9E36F9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578A7"/>
    <w:multiLevelType w:val="hybridMultilevel"/>
    <w:tmpl w:val="0D66458A"/>
    <w:lvl w:ilvl="0" w:tplc="95264C86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55471"/>
    <w:multiLevelType w:val="hybridMultilevel"/>
    <w:tmpl w:val="8D6A9184"/>
    <w:lvl w:ilvl="0" w:tplc="95264C86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106C33"/>
    <w:multiLevelType w:val="multilevel"/>
    <w:tmpl w:val="8DFEC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2940B9B"/>
    <w:multiLevelType w:val="multilevel"/>
    <w:tmpl w:val="36EA2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622686879">
    <w:abstractNumId w:val="4"/>
  </w:num>
  <w:num w:numId="2" w16cid:durableId="1656029593">
    <w:abstractNumId w:val="0"/>
  </w:num>
  <w:num w:numId="3" w16cid:durableId="884605246">
    <w:abstractNumId w:val="1"/>
  </w:num>
  <w:num w:numId="4" w16cid:durableId="290331043">
    <w:abstractNumId w:val="2"/>
  </w:num>
  <w:num w:numId="5" w16cid:durableId="465007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65"/>
    <w:rsid w:val="00015AF6"/>
    <w:rsid w:val="0002009F"/>
    <w:rsid w:val="000242B7"/>
    <w:rsid w:val="000829B0"/>
    <w:rsid w:val="0009596C"/>
    <w:rsid w:val="000B6F57"/>
    <w:rsid w:val="000C3596"/>
    <w:rsid w:val="001025F6"/>
    <w:rsid w:val="00114967"/>
    <w:rsid w:val="00116A06"/>
    <w:rsid w:val="00116EBA"/>
    <w:rsid w:val="00137312"/>
    <w:rsid w:val="00144C58"/>
    <w:rsid w:val="00173500"/>
    <w:rsid w:val="00173C99"/>
    <w:rsid w:val="00175B92"/>
    <w:rsid w:val="001905F6"/>
    <w:rsid w:val="001A0DFB"/>
    <w:rsid w:val="001B5F04"/>
    <w:rsid w:val="001C3C81"/>
    <w:rsid w:val="001C709C"/>
    <w:rsid w:val="001E083E"/>
    <w:rsid w:val="001E5203"/>
    <w:rsid w:val="001F6466"/>
    <w:rsid w:val="00215B8F"/>
    <w:rsid w:val="00220954"/>
    <w:rsid w:val="00245998"/>
    <w:rsid w:val="00261368"/>
    <w:rsid w:val="00261A32"/>
    <w:rsid w:val="002838D9"/>
    <w:rsid w:val="00283ECF"/>
    <w:rsid w:val="0029134F"/>
    <w:rsid w:val="002A7365"/>
    <w:rsid w:val="002C4325"/>
    <w:rsid w:val="002E36EA"/>
    <w:rsid w:val="00335CB2"/>
    <w:rsid w:val="00367A0C"/>
    <w:rsid w:val="003766C8"/>
    <w:rsid w:val="00386C5B"/>
    <w:rsid w:val="003A1C8E"/>
    <w:rsid w:val="003B2555"/>
    <w:rsid w:val="003F089D"/>
    <w:rsid w:val="00407878"/>
    <w:rsid w:val="00435365"/>
    <w:rsid w:val="0045252D"/>
    <w:rsid w:val="00466B2E"/>
    <w:rsid w:val="0048243D"/>
    <w:rsid w:val="0049189C"/>
    <w:rsid w:val="004A01DB"/>
    <w:rsid w:val="004B38FE"/>
    <w:rsid w:val="004F4F69"/>
    <w:rsid w:val="00505153"/>
    <w:rsid w:val="00527554"/>
    <w:rsid w:val="00564E17"/>
    <w:rsid w:val="005963E6"/>
    <w:rsid w:val="005A3085"/>
    <w:rsid w:val="005A6D5D"/>
    <w:rsid w:val="005B1478"/>
    <w:rsid w:val="005D0E11"/>
    <w:rsid w:val="005D7A91"/>
    <w:rsid w:val="005F01BD"/>
    <w:rsid w:val="005F4EE7"/>
    <w:rsid w:val="00600293"/>
    <w:rsid w:val="00614AE6"/>
    <w:rsid w:val="00631F71"/>
    <w:rsid w:val="00645CDA"/>
    <w:rsid w:val="0064779B"/>
    <w:rsid w:val="006567EC"/>
    <w:rsid w:val="00673DAF"/>
    <w:rsid w:val="00677D0E"/>
    <w:rsid w:val="006C2E05"/>
    <w:rsid w:val="00701163"/>
    <w:rsid w:val="0070734E"/>
    <w:rsid w:val="007367E7"/>
    <w:rsid w:val="007428B8"/>
    <w:rsid w:val="00751741"/>
    <w:rsid w:val="007B7AF0"/>
    <w:rsid w:val="008524E1"/>
    <w:rsid w:val="00864FEA"/>
    <w:rsid w:val="0086712C"/>
    <w:rsid w:val="00884D93"/>
    <w:rsid w:val="009018DE"/>
    <w:rsid w:val="0094019A"/>
    <w:rsid w:val="009557C9"/>
    <w:rsid w:val="00974667"/>
    <w:rsid w:val="00980DA7"/>
    <w:rsid w:val="00995695"/>
    <w:rsid w:val="009B6E9D"/>
    <w:rsid w:val="009E2480"/>
    <w:rsid w:val="009F4747"/>
    <w:rsid w:val="00A02B44"/>
    <w:rsid w:val="00A03733"/>
    <w:rsid w:val="00A10EC5"/>
    <w:rsid w:val="00A223A4"/>
    <w:rsid w:val="00A854FB"/>
    <w:rsid w:val="00AB4C50"/>
    <w:rsid w:val="00AC15CF"/>
    <w:rsid w:val="00AE0CD2"/>
    <w:rsid w:val="00B03A7D"/>
    <w:rsid w:val="00B0606F"/>
    <w:rsid w:val="00B17B73"/>
    <w:rsid w:val="00B64713"/>
    <w:rsid w:val="00B75FF8"/>
    <w:rsid w:val="00BB3FEF"/>
    <w:rsid w:val="00BC36F4"/>
    <w:rsid w:val="00BD47A6"/>
    <w:rsid w:val="00BE6C5F"/>
    <w:rsid w:val="00C007BC"/>
    <w:rsid w:val="00C51003"/>
    <w:rsid w:val="00C732AE"/>
    <w:rsid w:val="00C86B95"/>
    <w:rsid w:val="00CB129F"/>
    <w:rsid w:val="00CB78FC"/>
    <w:rsid w:val="00CD4F3B"/>
    <w:rsid w:val="00D325A6"/>
    <w:rsid w:val="00D33430"/>
    <w:rsid w:val="00D85B97"/>
    <w:rsid w:val="00DA5398"/>
    <w:rsid w:val="00DD1C57"/>
    <w:rsid w:val="00DD49C1"/>
    <w:rsid w:val="00DE4562"/>
    <w:rsid w:val="00E12FB2"/>
    <w:rsid w:val="00E167A5"/>
    <w:rsid w:val="00E42D0E"/>
    <w:rsid w:val="00E665ED"/>
    <w:rsid w:val="00E75113"/>
    <w:rsid w:val="00EC42FF"/>
    <w:rsid w:val="00ED7A90"/>
    <w:rsid w:val="00F42E54"/>
    <w:rsid w:val="00F53DD9"/>
    <w:rsid w:val="00F71104"/>
    <w:rsid w:val="00F77A18"/>
    <w:rsid w:val="00F81D81"/>
    <w:rsid w:val="00F83744"/>
    <w:rsid w:val="00FF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DE8ED"/>
  <w15:chartTrackingRefBased/>
  <w15:docId w15:val="{425284F9-B375-482A-9139-B3E4F45C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D0E"/>
  </w:style>
  <w:style w:type="paragraph" w:styleId="Ttulo1">
    <w:name w:val="heading 1"/>
    <w:basedOn w:val="Normal"/>
    <w:next w:val="Normal"/>
    <w:link w:val="Ttulo1Carter"/>
    <w:uiPriority w:val="9"/>
    <w:qFormat/>
    <w:rsid w:val="00435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35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35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35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35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35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35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35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35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35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35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35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353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353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353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353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353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353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35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35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35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35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35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353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53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353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35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353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35365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DD1C5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D1C5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6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SemEspaamento">
    <w:name w:val="No Spacing"/>
    <w:uiPriority w:val="1"/>
    <w:qFormat/>
    <w:rsid w:val="00B64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eer.sapo.pt/chatgpt-e-o-lider-de-pesquisas-na-internet-em-portug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PT-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bes.com.br/forbes-tech/2023/03/dez-limitacoes-do-chatgpt-que-comprometem-o-avanco-da-ia/" TargetMode="External"/><Relationship Id="rId11" Type="http://schemas.openxmlformats.org/officeDocument/2006/relationships/hyperlink" Target="https://pll.harvard.edu/catalog/fre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log.vinco.com.br/economia-digital-o-que-e-como-funcio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ulse/como-o-chatgpt-afeta-educa%C3%A7%C3%A3o-e-desenvolvimento-j%C3%BAlia-lima-1f/?originalSubdomain=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8</Pages>
  <Words>3612</Words>
  <Characters>19506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Miragaia</dc:creator>
  <cp:keywords/>
  <dc:description/>
  <cp:lastModifiedBy>Miguel Miragaia</cp:lastModifiedBy>
  <cp:revision>90</cp:revision>
  <dcterms:created xsi:type="dcterms:W3CDTF">2024-02-20T15:23:00Z</dcterms:created>
  <dcterms:modified xsi:type="dcterms:W3CDTF">2024-02-27T18:16:00Z</dcterms:modified>
</cp:coreProperties>
</file>