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FA5FE" w14:textId="6C12187F" w:rsidR="00F71493" w:rsidRPr="00BD233E" w:rsidRDefault="00F71493" w:rsidP="00F71493">
      <w:pPr>
        <w:spacing w:after="120"/>
        <w:jc w:val="center"/>
        <w:rPr>
          <w:rFonts w:ascii="Times New Roman" w:hAnsi="Times New Roman"/>
          <w:szCs w:val="28"/>
        </w:rPr>
      </w:pPr>
      <w:r w:rsidRPr="00BD233E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 wp14:anchorId="04A70DBC" wp14:editId="17C68A2A">
            <wp:extent cx="685800" cy="647700"/>
            <wp:effectExtent l="0" t="0" r="0" b="0"/>
            <wp:docPr id="13" name="Рисунок 13" descr="Описание: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em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E7B3" w14:textId="77777777" w:rsidR="00F71493" w:rsidRPr="005766D3" w:rsidRDefault="00F71493" w:rsidP="00F71493">
      <w:pPr>
        <w:spacing w:line="360" w:lineRule="auto"/>
        <w:jc w:val="center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МИНИСТЕРСТВО ОБРАЗОВАНИЯ И НАУКИ ДНР</w:t>
      </w:r>
      <w:r w:rsidRPr="005766D3">
        <w:rPr>
          <w:rFonts w:ascii="Times New Roman" w:hAnsi="Times New Roman"/>
          <w:bCs/>
          <w:sz w:val="28"/>
          <w:szCs w:val="36"/>
        </w:rPr>
        <w:br/>
      </w:r>
      <w:r w:rsidRPr="005766D3">
        <w:rPr>
          <w:rFonts w:ascii="Times New Roman" w:hAnsi="Times New Roman"/>
          <w:b/>
          <w:bCs/>
          <w:sz w:val="28"/>
          <w:szCs w:val="36"/>
        </w:rPr>
        <w:t>ДОНЕЦКИЙ НАЦИОНАЛЬНЫЙ УНИВЕРСИТЕТ</w:t>
      </w:r>
    </w:p>
    <w:p w14:paraId="6D28A37A" w14:textId="77777777" w:rsidR="00F71493" w:rsidRPr="005766D3" w:rsidRDefault="00F71493" w:rsidP="00F71493">
      <w:pPr>
        <w:spacing w:after="120"/>
        <w:ind w:right="-6"/>
        <w:jc w:val="center"/>
        <w:rPr>
          <w:rFonts w:ascii="Times New Roman" w:hAnsi="Times New Roman"/>
          <w:b/>
          <w:bCs/>
          <w:sz w:val="28"/>
          <w:szCs w:val="36"/>
        </w:rPr>
      </w:pPr>
      <w:r w:rsidRPr="005766D3">
        <w:rPr>
          <w:rFonts w:ascii="Times New Roman" w:hAnsi="Times New Roman"/>
          <w:b/>
          <w:bCs/>
          <w:sz w:val="28"/>
          <w:szCs w:val="36"/>
        </w:rPr>
        <w:t>ФИЗИКО-ТЕХНИЧЕСКИЙ ФАКУЛЬТЕТ</w:t>
      </w:r>
    </w:p>
    <w:p w14:paraId="4B147D46" w14:textId="77777777" w:rsidR="00F71493" w:rsidRPr="005766D3" w:rsidRDefault="00F71493" w:rsidP="00F71493">
      <w:pPr>
        <w:pStyle w:val="4"/>
        <w:ind w:left="5664" w:firstLine="708"/>
        <w:jc w:val="left"/>
        <w:outlineLvl w:val="3"/>
        <w:rPr>
          <w:b/>
          <w:sz w:val="36"/>
          <w:szCs w:val="36"/>
        </w:rPr>
      </w:pPr>
    </w:p>
    <w:p w14:paraId="6C16CD4E" w14:textId="77777777" w:rsidR="00F71493" w:rsidRPr="005766D3" w:rsidRDefault="00F71493" w:rsidP="00F71493">
      <w:pPr>
        <w:rPr>
          <w:rFonts w:ascii="Times New Roman" w:hAnsi="Times New Roman"/>
          <w:sz w:val="28"/>
          <w:szCs w:val="36"/>
        </w:rPr>
      </w:pPr>
    </w:p>
    <w:p w14:paraId="41CF123C" w14:textId="77777777" w:rsidR="00F71493" w:rsidRPr="005766D3" w:rsidRDefault="00F71493" w:rsidP="00F71493">
      <w:pPr>
        <w:rPr>
          <w:rFonts w:ascii="Times New Roman" w:hAnsi="Times New Roman"/>
          <w:sz w:val="28"/>
          <w:szCs w:val="36"/>
        </w:rPr>
      </w:pPr>
    </w:p>
    <w:p w14:paraId="2B92683B" w14:textId="77777777" w:rsidR="00F71493" w:rsidRPr="005766D3" w:rsidRDefault="00F71493" w:rsidP="00F71493">
      <w:pPr>
        <w:rPr>
          <w:rFonts w:ascii="Times New Roman" w:hAnsi="Times New Roman"/>
          <w:sz w:val="28"/>
          <w:szCs w:val="36"/>
        </w:rPr>
      </w:pPr>
    </w:p>
    <w:p w14:paraId="2AB56C3D" w14:textId="77777777" w:rsidR="00F71493" w:rsidRPr="005766D3" w:rsidRDefault="00F71493" w:rsidP="00F71493">
      <w:pPr>
        <w:rPr>
          <w:rFonts w:ascii="Times New Roman" w:hAnsi="Times New Roman"/>
          <w:sz w:val="28"/>
          <w:szCs w:val="36"/>
        </w:rPr>
      </w:pPr>
    </w:p>
    <w:p w14:paraId="0D061A9C" w14:textId="7166D752" w:rsidR="00F71493" w:rsidRPr="001A462F" w:rsidRDefault="00F71493" w:rsidP="00F71493">
      <w:pPr>
        <w:spacing w:after="120"/>
        <w:jc w:val="center"/>
        <w:rPr>
          <w:rFonts w:ascii="Times New Roman" w:hAnsi="Times New Roman"/>
          <w:b/>
          <w:sz w:val="28"/>
          <w:szCs w:val="36"/>
        </w:rPr>
      </w:pPr>
      <w:r w:rsidRPr="005766D3">
        <w:rPr>
          <w:rFonts w:ascii="Times New Roman" w:hAnsi="Times New Roman"/>
          <w:b/>
          <w:sz w:val="28"/>
          <w:szCs w:val="36"/>
        </w:rPr>
        <w:t>ЛАБОРАТОРНАЯ РАБОТА №</w:t>
      </w:r>
      <w:r w:rsidR="001A462F" w:rsidRPr="001A462F">
        <w:rPr>
          <w:rFonts w:ascii="Times New Roman" w:hAnsi="Times New Roman"/>
          <w:b/>
          <w:sz w:val="28"/>
          <w:szCs w:val="36"/>
        </w:rPr>
        <w:t>2</w:t>
      </w:r>
    </w:p>
    <w:p w14:paraId="3E3779DC" w14:textId="1D937A75" w:rsidR="00F71493" w:rsidRPr="005766D3" w:rsidRDefault="00F71493" w:rsidP="00F71493">
      <w:pPr>
        <w:spacing w:after="120"/>
        <w:jc w:val="center"/>
        <w:rPr>
          <w:rFonts w:ascii="Times New Roman" w:hAnsi="Times New Roman"/>
          <w:sz w:val="28"/>
          <w:szCs w:val="36"/>
        </w:rPr>
      </w:pPr>
      <w:bookmarkStart w:id="0" w:name="_Hlk89440698"/>
      <w:r w:rsidRPr="005766D3">
        <w:rPr>
          <w:rFonts w:ascii="Times New Roman" w:hAnsi="Times New Roman"/>
          <w:sz w:val="28"/>
          <w:szCs w:val="36"/>
        </w:rPr>
        <w:t>По теме: «</w:t>
      </w:r>
      <w:r w:rsidR="00FD2596" w:rsidRPr="00FD2596">
        <w:rPr>
          <w:rFonts w:ascii="Times New Roman" w:hAnsi="Times New Roman"/>
          <w:sz w:val="28"/>
          <w:szCs w:val="36"/>
        </w:rPr>
        <w:t>Построение наивного байесовского классификатора</w:t>
      </w:r>
      <w:r w:rsidRPr="005766D3">
        <w:rPr>
          <w:rFonts w:ascii="Times New Roman" w:hAnsi="Times New Roman"/>
          <w:sz w:val="28"/>
          <w:szCs w:val="36"/>
        </w:rPr>
        <w:t>»</w:t>
      </w:r>
    </w:p>
    <w:p w14:paraId="714AC6AF" w14:textId="199D4C7E" w:rsidR="00F71493" w:rsidRPr="005766D3" w:rsidRDefault="00F71493" w:rsidP="00F71493">
      <w:pPr>
        <w:spacing w:after="120"/>
        <w:jc w:val="center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По предмету: «</w:t>
      </w:r>
      <w:r w:rsidR="00FD2596">
        <w:rPr>
          <w:rFonts w:ascii="Times New Roman" w:hAnsi="Times New Roman"/>
          <w:sz w:val="28"/>
          <w:szCs w:val="36"/>
        </w:rPr>
        <w:t>Машинное обучение</w:t>
      </w:r>
      <w:r w:rsidRPr="005766D3">
        <w:rPr>
          <w:rFonts w:ascii="Times New Roman" w:hAnsi="Times New Roman"/>
          <w:sz w:val="28"/>
          <w:szCs w:val="36"/>
        </w:rPr>
        <w:t>»</w:t>
      </w:r>
      <w:bookmarkEnd w:id="0"/>
    </w:p>
    <w:p w14:paraId="5CB518A4" w14:textId="77777777" w:rsidR="00F71493" w:rsidRPr="005766D3" w:rsidRDefault="00F71493" w:rsidP="00F71493">
      <w:pPr>
        <w:spacing w:after="120"/>
        <w:jc w:val="center"/>
        <w:rPr>
          <w:rFonts w:ascii="Times New Roman" w:hAnsi="Times New Roman"/>
          <w:sz w:val="28"/>
          <w:szCs w:val="36"/>
        </w:rPr>
      </w:pPr>
    </w:p>
    <w:p w14:paraId="6B5B0513" w14:textId="77777777" w:rsidR="00F71493" w:rsidRPr="005766D3" w:rsidRDefault="00F71493" w:rsidP="005766D3">
      <w:pPr>
        <w:spacing w:after="120"/>
        <w:rPr>
          <w:rFonts w:ascii="Times New Roman" w:hAnsi="Times New Roman"/>
          <w:sz w:val="28"/>
          <w:szCs w:val="36"/>
        </w:rPr>
      </w:pPr>
    </w:p>
    <w:p w14:paraId="1DDE9B6C" w14:textId="77777777" w:rsidR="00F71493" w:rsidRPr="005766D3" w:rsidRDefault="00F71493" w:rsidP="00F71493">
      <w:pPr>
        <w:spacing w:after="120"/>
        <w:jc w:val="center"/>
        <w:rPr>
          <w:rFonts w:ascii="Times New Roman" w:hAnsi="Times New Roman"/>
          <w:sz w:val="28"/>
          <w:szCs w:val="36"/>
        </w:rPr>
      </w:pPr>
    </w:p>
    <w:p w14:paraId="7FFD38E6" w14:textId="002129D7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Выполни</w:t>
      </w:r>
      <w:r w:rsidR="004043E1">
        <w:rPr>
          <w:rFonts w:ascii="Times New Roman" w:hAnsi="Times New Roman"/>
          <w:sz w:val="28"/>
          <w:szCs w:val="36"/>
        </w:rPr>
        <w:t>л</w:t>
      </w:r>
      <w:r w:rsidRPr="005766D3">
        <w:rPr>
          <w:rFonts w:ascii="Times New Roman" w:hAnsi="Times New Roman"/>
          <w:sz w:val="28"/>
          <w:szCs w:val="36"/>
        </w:rPr>
        <w:t>:</w:t>
      </w:r>
    </w:p>
    <w:p w14:paraId="307CD860" w14:textId="5B1CEF9C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студен</w:t>
      </w:r>
      <w:r w:rsidR="000C72D3">
        <w:rPr>
          <w:rFonts w:ascii="Times New Roman" w:hAnsi="Times New Roman"/>
          <w:sz w:val="28"/>
          <w:szCs w:val="36"/>
        </w:rPr>
        <w:t>т</w:t>
      </w:r>
      <w:r w:rsidRPr="005766D3">
        <w:rPr>
          <w:rFonts w:ascii="Times New Roman" w:hAnsi="Times New Roman"/>
          <w:sz w:val="28"/>
          <w:szCs w:val="36"/>
        </w:rPr>
        <w:t xml:space="preserve"> </w:t>
      </w:r>
      <w:r w:rsidR="00C93DB8">
        <w:rPr>
          <w:rFonts w:ascii="Times New Roman" w:hAnsi="Times New Roman"/>
          <w:sz w:val="28"/>
          <w:szCs w:val="36"/>
        </w:rPr>
        <w:t>2</w:t>
      </w:r>
      <w:r w:rsidRPr="005766D3">
        <w:rPr>
          <w:rFonts w:ascii="Times New Roman" w:hAnsi="Times New Roman"/>
          <w:sz w:val="28"/>
          <w:szCs w:val="36"/>
        </w:rPr>
        <w:t xml:space="preserve"> курса</w:t>
      </w:r>
    </w:p>
    <w:p w14:paraId="4085A86D" w14:textId="58EBE8C2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группы ИВТ-</w:t>
      </w:r>
      <w:r w:rsidR="008E4F48">
        <w:rPr>
          <w:rFonts w:ascii="Times New Roman" w:hAnsi="Times New Roman"/>
          <w:sz w:val="28"/>
          <w:szCs w:val="36"/>
        </w:rPr>
        <w:t>3</w:t>
      </w:r>
    </w:p>
    <w:p w14:paraId="629B375C" w14:textId="034E123D" w:rsidR="00F71493" w:rsidRPr="004C0F85" w:rsidRDefault="000C72D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Дворников Г.Н</w:t>
      </w:r>
      <w:bookmarkStart w:id="1" w:name="_GoBack"/>
      <w:bookmarkEnd w:id="1"/>
    </w:p>
    <w:p w14:paraId="77A7B57C" w14:textId="77777777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</w:p>
    <w:p w14:paraId="77EA59EB" w14:textId="77777777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</w:p>
    <w:p w14:paraId="74888095" w14:textId="77777777" w:rsidR="00F71493" w:rsidRPr="005766D3" w:rsidRDefault="00F71493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Проверил:</w:t>
      </w:r>
    </w:p>
    <w:p w14:paraId="33B9C9D8" w14:textId="4CFF05D5" w:rsidR="00F71493" w:rsidRPr="004600FD" w:rsidRDefault="004600FD" w:rsidP="00F71493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4600FD">
        <w:rPr>
          <w:rFonts w:ascii="Times New Roman" w:hAnsi="Times New Roman"/>
          <w:sz w:val="28"/>
          <w:szCs w:val="36"/>
        </w:rPr>
        <w:t xml:space="preserve"> </w:t>
      </w:r>
      <w:r w:rsidR="00FD2596" w:rsidRPr="004600FD">
        <w:rPr>
          <w:rFonts w:ascii="Times New Roman" w:hAnsi="Times New Roman"/>
          <w:sz w:val="28"/>
          <w:szCs w:val="36"/>
        </w:rPr>
        <w:t>Савенков</w:t>
      </w:r>
      <w:r w:rsidR="00FD2596" w:rsidRPr="009949C9">
        <w:rPr>
          <w:rFonts w:ascii="Times New Roman" w:hAnsi="Times New Roman"/>
          <w:sz w:val="28"/>
          <w:szCs w:val="36"/>
        </w:rPr>
        <w:t xml:space="preserve"> </w:t>
      </w:r>
      <w:r w:rsidRPr="004600FD">
        <w:rPr>
          <w:rFonts w:ascii="Times New Roman" w:hAnsi="Times New Roman"/>
          <w:sz w:val="28"/>
          <w:szCs w:val="36"/>
        </w:rPr>
        <w:t>И.Н.</w:t>
      </w:r>
    </w:p>
    <w:p w14:paraId="414CA23C" w14:textId="4BF45580" w:rsidR="00F71493" w:rsidRDefault="00F71493" w:rsidP="00F71493">
      <w:pPr>
        <w:tabs>
          <w:tab w:val="left" w:pos="3828"/>
          <w:tab w:val="left" w:pos="7088"/>
          <w:tab w:val="left" w:pos="9639"/>
        </w:tabs>
        <w:spacing w:line="200" w:lineRule="atLeast"/>
        <w:rPr>
          <w:rFonts w:ascii="Times New Roman" w:hAnsi="Times New Roman"/>
          <w:sz w:val="28"/>
          <w:szCs w:val="36"/>
        </w:rPr>
      </w:pPr>
    </w:p>
    <w:p w14:paraId="7780F879" w14:textId="77777777" w:rsidR="005766D3" w:rsidRPr="005766D3" w:rsidRDefault="005766D3" w:rsidP="00F71493">
      <w:pPr>
        <w:tabs>
          <w:tab w:val="left" w:pos="3828"/>
          <w:tab w:val="left" w:pos="7088"/>
          <w:tab w:val="left" w:pos="9639"/>
        </w:tabs>
        <w:spacing w:line="200" w:lineRule="atLeast"/>
        <w:rPr>
          <w:rFonts w:ascii="Times New Roman" w:hAnsi="Times New Roman"/>
          <w:sz w:val="28"/>
          <w:szCs w:val="36"/>
        </w:rPr>
      </w:pPr>
    </w:p>
    <w:p w14:paraId="33F8B10A" w14:textId="77777777" w:rsidR="00F71493" w:rsidRPr="005766D3" w:rsidRDefault="00F71493" w:rsidP="00F71493">
      <w:pPr>
        <w:tabs>
          <w:tab w:val="left" w:pos="3828"/>
          <w:tab w:val="left" w:pos="7088"/>
          <w:tab w:val="left" w:pos="9639"/>
        </w:tabs>
        <w:spacing w:line="200" w:lineRule="atLeast"/>
        <w:rPr>
          <w:rFonts w:ascii="Times New Roman" w:hAnsi="Times New Roman"/>
          <w:sz w:val="28"/>
          <w:szCs w:val="36"/>
        </w:rPr>
      </w:pPr>
    </w:p>
    <w:p w14:paraId="66AC8CEB" w14:textId="77777777" w:rsidR="00F71493" w:rsidRPr="005766D3" w:rsidRDefault="00F71493" w:rsidP="00F71493">
      <w:pPr>
        <w:spacing w:line="300" w:lineRule="auto"/>
        <w:jc w:val="center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Донецк</w:t>
      </w:r>
      <w:r w:rsidRPr="005766D3">
        <w:rPr>
          <w:rFonts w:ascii="Times New Roman" w:hAnsi="Times New Roman"/>
          <w:sz w:val="28"/>
          <w:szCs w:val="36"/>
        </w:rPr>
        <w:br/>
        <w:t>2021</w:t>
      </w:r>
    </w:p>
    <w:p w14:paraId="6BEBDB90" w14:textId="4BC0EE09" w:rsidR="00FD2596" w:rsidRDefault="0054656C" w:rsidP="00FD2596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Hlk71992641"/>
      <w:r w:rsidRPr="001C7A47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4175DF" w:rsidRPr="008A509A">
        <w:rPr>
          <w:rFonts w:ascii="Times New Roman" w:hAnsi="Times New Roman" w:cs="Times New Roman"/>
          <w:b/>
          <w:sz w:val="32"/>
          <w:szCs w:val="32"/>
        </w:rPr>
        <w:t>2</w:t>
      </w:r>
    </w:p>
    <w:p w14:paraId="7844DB50" w14:textId="685A0884" w:rsidR="00FD2596" w:rsidRPr="00FD2596" w:rsidRDefault="00FD2596" w:rsidP="00FD259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D259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D2596">
        <w:rPr>
          <w:rFonts w:ascii="Times New Roman" w:hAnsi="Times New Roman" w:cs="Times New Roman"/>
          <w:sz w:val="28"/>
          <w:szCs w:val="28"/>
        </w:rPr>
        <w:t xml:space="preserve"> построение наивного байесовского классификатора.</w:t>
      </w:r>
    </w:p>
    <w:p w14:paraId="70E0332F" w14:textId="300CD3C4" w:rsidR="00FD2596" w:rsidRDefault="00FD2596" w:rsidP="004C0F8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59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D2596">
        <w:rPr>
          <w:rFonts w:ascii="Times New Roman" w:hAnsi="Times New Roman" w:cs="Times New Roman"/>
          <w:sz w:val="28"/>
          <w:szCs w:val="28"/>
        </w:rPr>
        <w:t>: научиться строить модель наивного байесовского классификатора и осуществлять оценку ее параметров методом максимального правдоподобия, приобрести практические навыки использования наивного байесовского классификатора для задач классификации.</w:t>
      </w:r>
    </w:p>
    <w:p w14:paraId="7724C60A" w14:textId="77777777" w:rsidR="004C0F85" w:rsidRDefault="004C0F85" w:rsidP="00FD259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C5E53C5" w14:textId="58CE648B" w:rsidR="004C0F85" w:rsidRDefault="004C0F85" w:rsidP="004C0F85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F8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00F40C88" w14:textId="77777777" w:rsidR="004C0F85" w:rsidRPr="004C0F85" w:rsidRDefault="004C0F85" w:rsidP="004C0F85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08955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>1. Разработать программу, реализующую байесовскую классификацию.</w:t>
      </w:r>
    </w:p>
    <w:p w14:paraId="3A613069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>2. Протестировать и отладить работу программы на различных обучающих данных. Для чего необходимо выполнить следующее:</w:t>
      </w:r>
    </w:p>
    <w:p w14:paraId="3D8AFE44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 xml:space="preserve">3. Зайти на страницу с массивами баз данных для отладки алгоритмов машинного обучения </w:t>
      </w:r>
      <w:proofErr w:type="gramStart"/>
      <w:r w:rsidRPr="004C0F85">
        <w:rPr>
          <w:rFonts w:ascii="Times New Roman" w:hAnsi="Times New Roman" w:cs="Times New Roman"/>
          <w:sz w:val="28"/>
          <w:szCs w:val="28"/>
        </w:rPr>
        <w:t>https://archive.ics.uci.edu/ml/machine-learning-databases/?C=N;O=D ;</w:t>
      </w:r>
      <w:proofErr w:type="gramEnd"/>
    </w:p>
    <w:p w14:paraId="1849538B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>4. Выбрать любую базу и ознакомиться с ее описательной частью для формирования классов и вектора признаков;</w:t>
      </w:r>
    </w:p>
    <w:p w14:paraId="5016B0FF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>5. Используя выбранную базу, сформировать обучающую и контрольную выборки.</w:t>
      </w:r>
    </w:p>
    <w:p w14:paraId="08F39BDD" w14:textId="0451D5DE" w:rsidR="00FD2596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sz w:val="28"/>
          <w:szCs w:val="28"/>
        </w:rPr>
        <w:t>6. Оформить отчет по лабораторной работе</w:t>
      </w:r>
    </w:p>
    <w:p w14:paraId="528667A9" w14:textId="77777777" w:rsidR="004C0F85" w:rsidRPr="004C0F85" w:rsidRDefault="004C0F85" w:rsidP="004C0F8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bookmarkEnd w:id="2"/>
    <w:p w14:paraId="4CD405FD" w14:textId="47C22769" w:rsidR="00FD2596" w:rsidRDefault="004C0F85" w:rsidP="004C0F8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0F85">
        <w:rPr>
          <w:rFonts w:ascii="Times New Roman" w:hAnsi="Times New Roman" w:cs="Times New Roman"/>
          <w:b/>
          <w:bCs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F8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CB227E3" w14:textId="77777777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C0F8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 import datasets</w:t>
      </w:r>
    </w:p>
    <w:p w14:paraId="49B0FE97" w14:textId="77777777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C0F8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 import metrics</w:t>
      </w:r>
    </w:p>
    <w:p w14:paraId="7E6EB6F1" w14:textId="2623B981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sklearn.naive</w:t>
      </w:r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_bayes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C0F85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</w:p>
    <w:p w14:paraId="2DB764DC" w14:textId="017B07BA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dataset = </w:t>
      </w: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datasets.load</w:t>
      </w:r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_iris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7B62F2" w14:textId="77777777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D21C1A" w14:textId="75A96B29" w:rsid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dataset.data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0F85">
        <w:rPr>
          <w:rFonts w:ascii="Times New Roman" w:hAnsi="Times New Roman" w:cs="Times New Roman"/>
          <w:sz w:val="28"/>
          <w:szCs w:val="28"/>
          <w:lang w:val="en-US"/>
        </w:rPr>
        <w:t>dataset.target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CDF4EE" w14:textId="77777777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expected = </w:t>
      </w: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dataset.target</w:t>
      </w:r>
      <w:proofErr w:type="spellEnd"/>
      <w:proofErr w:type="gramEnd"/>
    </w:p>
    <w:p w14:paraId="7F80F1BC" w14:textId="51C521B8" w:rsid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0F85">
        <w:rPr>
          <w:rFonts w:ascii="Times New Roman" w:hAnsi="Times New Roman" w:cs="Times New Roman"/>
          <w:sz w:val="28"/>
          <w:szCs w:val="28"/>
          <w:lang w:val="en-US"/>
        </w:rPr>
        <w:t xml:space="preserve">predicted = </w:t>
      </w:r>
      <w:proofErr w:type="spellStart"/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0F85">
        <w:rPr>
          <w:rFonts w:ascii="Times New Roman" w:hAnsi="Times New Roman" w:cs="Times New Roman"/>
          <w:sz w:val="28"/>
          <w:szCs w:val="28"/>
          <w:lang w:val="en-US"/>
        </w:rPr>
        <w:t>dataset.data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751531" w14:textId="77777777" w:rsidR="004C0F85" w:rsidRP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metrics.classification_report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(expected, predicted))</w:t>
      </w:r>
    </w:p>
    <w:p w14:paraId="12AB7ED1" w14:textId="363E3A1D" w:rsid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0F8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C0F85">
        <w:rPr>
          <w:rFonts w:ascii="Times New Roman" w:hAnsi="Times New Roman" w:cs="Times New Roman"/>
          <w:sz w:val="28"/>
          <w:szCs w:val="28"/>
          <w:lang w:val="en-US"/>
        </w:rPr>
        <w:t>metrics.confusion_matrix</w:t>
      </w:r>
      <w:proofErr w:type="spellEnd"/>
      <w:r w:rsidRPr="004C0F85">
        <w:rPr>
          <w:rFonts w:ascii="Times New Roman" w:hAnsi="Times New Roman" w:cs="Times New Roman"/>
          <w:sz w:val="28"/>
          <w:szCs w:val="28"/>
          <w:lang w:val="en-US"/>
        </w:rPr>
        <w:t>(expected, predicted))</w:t>
      </w:r>
    </w:p>
    <w:p w14:paraId="0C4844D4" w14:textId="69743A47" w:rsid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CA177" w14:textId="0BF0999E" w:rsidR="004C0F85" w:rsidRDefault="004C0F85" w:rsidP="004C0F8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B16D31" wp14:editId="66B6BFFF">
            <wp:extent cx="46958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F2B" w14:textId="140F7F54" w:rsidR="004C0F85" w:rsidRPr="004C0F85" w:rsidRDefault="004C0F85" w:rsidP="004C0F8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C0F85">
        <w:rPr>
          <w:rFonts w:ascii="Times New Roman" w:hAnsi="Times New Roman" w:cs="Times New Roman"/>
          <w:sz w:val="28"/>
          <w:szCs w:val="28"/>
        </w:rPr>
        <w:t>: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4C0F85">
        <w:rPr>
          <w:rFonts w:ascii="Times New Roman" w:hAnsi="Times New Roman" w:cs="Times New Roman"/>
          <w:sz w:val="28"/>
          <w:szCs w:val="28"/>
        </w:rPr>
        <w:t xml:space="preserve"> строить модель наивного байесовского классификатора и осуществлять оценку ее параметров методом максимального правдоподобия, приобре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C0F85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наивного байесовского классификатора для задач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C0F85" w:rsidRPr="004C0F85" w:rsidSect="00651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E28"/>
    <w:multiLevelType w:val="hybridMultilevel"/>
    <w:tmpl w:val="58E47DD0"/>
    <w:lvl w:ilvl="0" w:tplc="BE008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B6AC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B1"/>
    <w:rsid w:val="0003634A"/>
    <w:rsid w:val="00061820"/>
    <w:rsid w:val="000C72D3"/>
    <w:rsid w:val="000F2AF4"/>
    <w:rsid w:val="000F7772"/>
    <w:rsid w:val="001177F7"/>
    <w:rsid w:val="00147800"/>
    <w:rsid w:val="001809A6"/>
    <w:rsid w:val="00180C26"/>
    <w:rsid w:val="001960BE"/>
    <w:rsid w:val="001A462F"/>
    <w:rsid w:val="001B0806"/>
    <w:rsid w:val="00201CA3"/>
    <w:rsid w:val="00231253"/>
    <w:rsid w:val="002910E6"/>
    <w:rsid w:val="00295A88"/>
    <w:rsid w:val="002C05F6"/>
    <w:rsid w:val="00312CFF"/>
    <w:rsid w:val="00342537"/>
    <w:rsid w:val="00362FC5"/>
    <w:rsid w:val="003A1BF4"/>
    <w:rsid w:val="00403ECA"/>
    <w:rsid w:val="004043E1"/>
    <w:rsid w:val="004175DF"/>
    <w:rsid w:val="0043568E"/>
    <w:rsid w:val="00436F81"/>
    <w:rsid w:val="00437000"/>
    <w:rsid w:val="0045737B"/>
    <w:rsid w:val="004600FD"/>
    <w:rsid w:val="004854A1"/>
    <w:rsid w:val="004A1E53"/>
    <w:rsid w:val="004C0F85"/>
    <w:rsid w:val="004E68F6"/>
    <w:rsid w:val="00505D99"/>
    <w:rsid w:val="0054656C"/>
    <w:rsid w:val="00552B4E"/>
    <w:rsid w:val="005766D3"/>
    <w:rsid w:val="005943FC"/>
    <w:rsid w:val="00594999"/>
    <w:rsid w:val="005D4C7E"/>
    <w:rsid w:val="00603DAC"/>
    <w:rsid w:val="0061790E"/>
    <w:rsid w:val="006372B1"/>
    <w:rsid w:val="00651A63"/>
    <w:rsid w:val="00675822"/>
    <w:rsid w:val="00764579"/>
    <w:rsid w:val="00782A4C"/>
    <w:rsid w:val="00784146"/>
    <w:rsid w:val="007B3416"/>
    <w:rsid w:val="007D00C3"/>
    <w:rsid w:val="007E1A7D"/>
    <w:rsid w:val="007E71AF"/>
    <w:rsid w:val="008305BC"/>
    <w:rsid w:val="008527A3"/>
    <w:rsid w:val="00857A5C"/>
    <w:rsid w:val="00863E8B"/>
    <w:rsid w:val="008A509A"/>
    <w:rsid w:val="008E1920"/>
    <w:rsid w:val="008E4F48"/>
    <w:rsid w:val="008F33EB"/>
    <w:rsid w:val="00925650"/>
    <w:rsid w:val="009423DA"/>
    <w:rsid w:val="00943CD5"/>
    <w:rsid w:val="009949C9"/>
    <w:rsid w:val="009C226F"/>
    <w:rsid w:val="009C22BB"/>
    <w:rsid w:val="009E4A23"/>
    <w:rsid w:val="00A40810"/>
    <w:rsid w:val="00A61612"/>
    <w:rsid w:val="00A82F6A"/>
    <w:rsid w:val="00A90779"/>
    <w:rsid w:val="00AE02EB"/>
    <w:rsid w:val="00AE2027"/>
    <w:rsid w:val="00AF481A"/>
    <w:rsid w:val="00AF5D0A"/>
    <w:rsid w:val="00B2008C"/>
    <w:rsid w:val="00BC550E"/>
    <w:rsid w:val="00C0316A"/>
    <w:rsid w:val="00C3197B"/>
    <w:rsid w:val="00C54FEF"/>
    <w:rsid w:val="00C55BEE"/>
    <w:rsid w:val="00C86E27"/>
    <w:rsid w:val="00C93DB8"/>
    <w:rsid w:val="00CD0C3E"/>
    <w:rsid w:val="00D22727"/>
    <w:rsid w:val="00D80694"/>
    <w:rsid w:val="00DB4629"/>
    <w:rsid w:val="00E31386"/>
    <w:rsid w:val="00E6209F"/>
    <w:rsid w:val="00E760C7"/>
    <w:rsid w:val="00EA6952"/>
    <w:rsid w:val="00EC0E1B"/>
    <w:rsid w:val="00EE152D"/>
    <w:rsid w:val="00F059A4"/>
    <w:rsid w:val="00F126B7"/>
    <w:rsid w:val="00F23BD5"/>
    <w:rsid w:val="00F313F5"/>
    <w:rsid w:val="00F4058F"/>
    <w:rsid w:val="00F54CBE"/>
    <w:rsid w:val="00F67323"/>
    <w:rsid w:val="00F71493"/>
    <w:rsid w:val="00F858CB"/>
    <w:rsid w:val="00F9221F"/>
    <w:rsid w:val="00FD0C38"/>
    <w:rsid w:val="00FD0EF3"/>
    <w:rsid w:val="00FD2596"/>
    <w:rsid w:val="00FD4386"/>
    <w:rsid w:val="00FE6574"/>
    <w:rsid w:val="00FF0B4B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A401"/>
  <w15:chartTrackingRefBased/>
  <w15:docId w15:val="{93127826-A1A9-4782-9305-17291C26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F71493"/>
    <w:pPr>
      <w:keepNext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36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7A5C"/>
    <w:rPr>
      <w:color w:val="808080"/>
    </w:rPr>
  </w:style>
  <w:style w:type="character" w:styleId="a5">
    <w:name w:val="page number"/>
    <w:unhideWhenUsed/>
    <w:rsid w:val="00C0316A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919DE-5460-45C9-A35E-DB068A29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Григорий</cp:lastModifiedBy>
  <cp:revision>73</cp:revision>
  <dcterms:created xsi:type="dcterms:W3CDTF">2021-05-15T12:29:00Z</dcterms:created>
  <dcterms:modified xsi:type="dcterms:W3CDTF">2021-12-17T17:19:00Z</dcterms:modified>
</cp:coreProperties>
</file>