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28C9" w14:textId="1D67DC89" w:rsidR="00CA04D2" w:rsidRDefault="00795A01" w:rsidP="00A521AC">
      <w:r>
        <w:t>厚书，</w:t>
      </w:r>
      <w:r w:rsidR="00CA04D2">
        <w:t>本科教学</w:t>
      </w:r>
      <w:r w:rsidR="00CA04D2">
        <w:rPr>
          <w:rFonts w:hint="eastAsia"/>
        </w:rPr>
        <w:t>版：</w:t>
      </w:r>
    </w:p>
    <w:p w14:paraId="34842CCA" w14:textId="59CFC6C9" w:rsidR="00795A01" w:rsidRDefault="00795A01" w:rsidP="00795A01">
      <w:r>
        <w:t>Ex. 4.</w:t>
      </w:r>
      <w:r w:rsidR="00911329">
        <w:t xml:space="preserve">4.1 -5）， </w:t>
      </w:r>
      <w:r w:rsidR="00911329">
        <w:rPr>
          <w:rFonts w:hint="eastAsia"/>
        </w:rPr>
        <w:t>并</w:t>
      </w:r>
      <w:r w:rsidR="00911329">
        <w:t>仿照图4-21</w:t>
      </w:r>
      <w:r w:rsidR="00911329">
        <w:rPr>
          <w:rFonts w:hint="eastAsia"/>
        </w:rPr>
        <w:t xml:space="preserve">给出 </w:t>
      </w:r>
      <w:r w:rsidR="00911329">
        <w:t>串（（</w:t>
      </w:r>
      <w:proofErr w:type="spellStart"/>
      <w:proofErr w:type="gramStart"/>
      <w:r w:rsidR="00911329">
        <w:t>a,a</w:t>
      </w:r>
      <w:proofErr w:type="spellEnd"/>
      <w:proofErr w:type="gramEnd"/>
      <w:r w:rsidR="00911329">
        <w:t>）,a,(a)）</w:t>
      </w:r>
      <w:r w:rsidR="00911329">
        <w:rPr>
          <w:rFonts w:hint="eastAsia"/>
        </w:rPr>
        <w:t>进行</w:t>
      </w:r>
      <w:r w:rsidR="00911329">
        <w:t>预测分析时执行的步骤，</w:t>
      </w:r>
      <w:r w:rsidR="00911329">
        <w:rPr>
          <w:rFonts w:hint="eastAsia"/>
        </w:rPr>
        <w:t>以及</w:t>
      </w:r>
      <w:r w:rsidR="00911329">
        <w:t>最终的</w:t>
      </w:r>
      <w:r w:rsidR="00911329">
        <w:rPr>
          <w:rFonts w:hint="eastAsia"/>
        </w:rPr>
        <w:t>推导</w:t>
      </w:r>
      <w:r w:rsidR="00911329">
        <w:t>序列。</w:t>
      </w:r>
    </w:p>
    <w:p w14:paraId="67D35402" w14:textId="77777777" w:rsidR="00911329" w:rsidRDefault="00911329" w:rsidP="00A521AC">
      <w:r>
        <w:t>补充题：</w:t>
      </w:r>
    </w:p>
    <w:p w14:paraId="1309F6F9" w14:textId="314AC29E" w:rsidR="00911329" w:rsidRDefault="00911329" w:rsidP="00A521AC">
      <w:r>
        <w:t>为文法 E → E+E | E*E | (E) | id ，</w:t>
      </w:r>
      <w:r>
        <w:rPr>
          <w:rFonts w:hint="eastAsia"/>
        </w:rPr>
        <w:t>构造</w:t>
      </w:r>
      <w:r>
        <w:t>预测分析表，</w:t>
      </w:r>
      <w:r>
        <w:rPr>
          <w:rFonts w:hint="eastAsia"/>
        </w:rPr>
        <w:t>并基于</w:t>
      </w:r>
      <w:r>
        <w:t>括号优先级大于*，*</w:t>
      </w:r>
      <w:r>
        <w:rPr>
          <w:rFonts w:hint="eastAsia"/>
        </w:rPr>
        <w:t>大于</w:t>
      </w:r>
      <w:r>
        <w:t>+</w:t>
      </w:r>
      <w:r>
        <w:rPr>
          <w:rFonts w:hint="eastAsia"/>
        </w:rPr>
        <w:t>的</w:t>
      </w:r>
      <w:r>
        <w:t>原则，</w:t>
      </w:r>
      <w:r>
        <w:rPr>
          <w:rFonts w:hint="eastAsia"/>
        </w:rPr>
        <w:t>改造</w:t>
      </w:r>
      <w:r>
        <w:t>预测分析表，</w:t>
      </w:r>
      <w:r>
        <w:rPr>
          <w:rFonts w:hint="eastAsia"/>
        </w:rPr>
        <w:t>使该</w:t>
      </w:r>
      <w:r>
        <w:t>预测分析表在处理诸如</w:t>
      </w:r>
      <w:proofErr w:type="spellStart"/>
      <w:r>
        <w:t>id+id</w:t>
      </w:r>
      <w:proofErr w:type="spellEnd"/>
      <w:r>
        <w:t>*id之类的输入串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不存在</w:t>
      </w:r>
      <w:r>
        <w:t>冲突的问题。</w:t>
      </w:r>
    </w:p>
    <w:p w14:paraId="1D7C253D" w14:textId="7F48F475" w:rsidR="00BF6ABC" w:rsidRPr="00A521AC" w:rsidRDefault="003D7A61" w:rsidP="00A521AC">
      <w:r>
        <w:rPr>
          <w:rFonts w:hint="eastAsia"/>
        </w:rPr>
        <w:t>国庆后周二</w:t>
      </w:r>
      <w:r w:rsidR="00A521AC">
        <w:t>（</w:t>
      </w:r>
      <w:r>
        <w:t>10.9</w:t>
      </w:r>
      <w:r w:rsidR="00A521AC">
        <w:t>）课堂上</w:t>
      </w:r>
      <w:bookmarkStart w:id="0" w:name="_GoBack"/>
      <w:bookmarkEnd w:id="0"/>
      <w:r w:rsidR="00A521AC">
        <w:t>交作业。</w:t>
      </w:r>
    </w:p>
    <w:sectPr w:rsidR="00BF6ABC" w:rsidRPr="00A521AC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BC"/>
    <w:rsid w:val="0002679F"/>
    <w:rsid w:val="000B25B9"/>
    <w:rsid w:val="000C68E8"/>
    <w:rsid w:val="00296AE9"/>
    <w:rsid w:val="00306EFA"/>
    <w:rsid w:val="003D7A61"/>
    <w:rsid w:val="00420A81"/>
    <w:rsid w:val="00601674"/>
    <w:rsid w:val="00795A01"/>
    <w:rsid w:val="007F234E"/>
    <w:rsid w:val="008F530A"/>
    <w:rsid w:val="00911329"/>
    <w:rsid w:val="00A521AC"/>
    <w:rsid w:val="00BF6ABC"/>
    <w:rsid w:val="00C14E48"/>
    <w:rsid w:val="00CA04D2"/>
    <w:rsid w:val="00DF27A7"/>
    <w:rsid w:val="00E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F6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A6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22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新宇 戴</cp:lastModifiedBy>
  <cp:revision>13</cp:revision>
  <dcterms:created xsi:type="dcterms:W3CDTF">2016-02-26T07:05:00Z</dcterms:created>
  <dcterms:modified xsi:type="dcterms:W3CDTF">2018-09-25T09:13:00Z</dcterms:modified>
</cp:coreProperties>
</file>