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厚书</w:t>
      </w:r>
      <w:r>
        <w:rPr>
          <w:rFonts w:hint="eastAsia"/>
        </w:rPr>
        <w:t>，</w:t>
      </w:r>
      <w:r>
        <w:t>本科教学版</w:t>
      </w:r>
      <w:r>
        <w:rPr>
          <w:rFonts w:hint="eastAsia"/>
        </w:rPr>
        <w:t>：</w:t>
      </w:r>
    </w:p>
    <w:p>
      <w:r>
        <w:rPr>
          <w:rFonts w:hint="eastAsia"/>
        </w:rPr>
        <w:t>E</w:t>
      </w:r>
      <w:r>
        <w:t>x. 6.4.1</w:t>
      </w:r>
    </w:p>
    <w:p>
      <w:r>
        <w:t>Ex. 6.4.3  3)</w:t>
      </w:r>
    </w:p>
    <w:p>
      <w:r>
        <w:t xml:space="preserve">  </w:t>
      </w:r>
      <w:r>
        <w:rPr>
          <w:rFonts w:hint="eastAsia"/>
        </w:rPr>
        <w:t>注：在题目中添加条件说明，a表示一个2*</w:t>
      </w:r>
      <w:r>
        <w:t>4</w:t>
      </w:r>
      <w:r>
        <w:rPr>
          <w:rFonts w:hint="eastAsia"/>
        </w:rPr>
        <w:t>的整型数组，b表示一个2*</w:t>
      </w:r>
      <w:r>
        <w:t>3</w:t>
      </w:r>
      <w:r>
        <w:rPr>
          <w:rFonts w:hint="eastAsia"/>
        </w:rPr>
        <w:t>的整型数组，c表示一个大小为</w:t>
      </w:r>
      <w:r>
        <w:t>5</w:t>
      </w:r>
      <w:r>
        <w:rPr>
          <w:rFonts w:hint="eastAsia"/>
        </w:rPr>
        <w:t>的整型数组，一个整型的宽度为4个字节。</w:t>
      </w:r>
    </w:p>
    <w:p>
      <w:r>
        <w:t>Ex. 6.4.4</w:t>
      </w:r>
    </w:p>
    <w:p>
      <w:r>
        <w:t>Ex. 6.4.8  1)</w:t>
      </w:r>
    </w:p>
    <w:p>
      <w:r>
        <w:t>11月13</w:t>
      </w:r>
      <w:r>
        <w:rPr>
          <w:rFonts w:hint="eastAsia"/>
        </w:rPr>
        <w:t>日交作业。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ongti SC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Heiti SC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9BA"/>
    <w:rsid w:val="001D49BA"/>
    <w:rsid w:val="00387464"/>
    <w:rsid w:val="00390A00"/>
    <w:rsid w:val="00487E8D"/>
    <w:rsid w:val="004E30A7"/>
    <w:rsid w:val="00525274"/>
    <w:rsid w:val="006124AC"/>
    <w:rsid w:val="0083300C"/>
    <w:rsid w:val="00971786"/>
    <w:rsid w:val="00BF2CD5"/>
    <w:rsid w:val="00CE1721"/>
    <w:rsid w:val="00DB6FC7"/>
    <w:rsid w:val="00EE0B7B"/>
    <w:rsid w:val="00FC330C"/>
    <w:rsid w:val="7B9F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USTC</Company>
  <Pages>1</Pages>
  <Words>21</Words>
  <Characters>120</Characters>
  <Lines>1</Lines>
  <Paragraphs>1</Paragraphs>
  <TotalTime>0</TotalTime>
  <ScaleCrop>false</ScaleCrop>
  <LinksUpToDate>false</LinksUpToDate>
  <CharactersWithSpaces>140</CharactersWithSpaces>
  <Application>WPS Office_1.2.6.548_F1E327BC-269C-435d-A152-05C5408002CA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2018-10-29T10:52:00Z</dcterms:created>
  <dc:creator>Hongjin</dc:creator>
  <cp:lastModifiedBy>lixinye</cp:lastModifiedBy>
  <dcterms:modified xsi:type="dcterms:W3CDTF">2018-11-07T19:56:37Z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1033-1.2.6.548</vt:lpwstr>
  </property>
</Properties>
</file>